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F" w:rsidRPr="00AD1AA9" w:rsidRDefault="00317FEF" w:rsidP="00317FEF">
      <w:pPr>
        <w:ind w:left="708" w:firstLine="708"/>
        <w:rPr>
          <w:sz w:val="28"/>
          <w:szCs w:val="28"/>
        </w:rPr>
      </w:pPr>
      <w:r w:rsidRPr="00AD1AA9">
        <w:rPr>
          <w:sz w:val="28"/>
          <w:szCs w:val="28"/>
        </w:rPr>
        <w:t xml:space="preserve">Здоровый образ жизни и 5 главных заповедей ЗОЖ 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 xml:space="preserve">Здоровый образ жизни (ЗОЖ) — это работа определённого индивидуума над улучшением своего здоровья и в целях профилактики заболеваний и повышения качества жизни. 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С помощью здорового образа жизни человек увеличивает продолжительность своей жизни и полноценно выполняет свои социальные функции.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ЗОЖ приобретает актуальность особенно в последнее время, поскольку в период прогресса и развития всевозможных технологий на человеческий организм действуют разного рода нагрузки, связанные с усложнением структуры общества, повышением техногенных, экологических, психологических, политических и военных воздействий, которые провоцируют неблагоприятные сдвиги здоровье людей.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 xml:space="preserve">Основными компонентами здорового образа жизни являются: 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Рациональное питание.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Регулярные физические нагрузки.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Личная гигиена.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Закаливание организма.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Отказ от вредных привычек.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Рациональное питание является одним из самых важных критериев ЗОЖ. Питание играет одну из главных ролей в жизнедеятельности человека. Если начать питаться нерационально, то это приведёт к развитию патологических процессов в человеческом организме. Пищевой рацион должен быть сбалансированных по количеству белков, жиров и углеводов, а, следовательно, продукты, употребляемые в пищу, должны быть разнообразными: в рацион должны входить продукты животного и растительного происхождения.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Кроме того, следует помнить о способе приготовления пищи. Для здорового образа жизни рекомендуется употреблять меньше жареной и пассированной пищи, так как при этих манипуляциях все полезные вещества разрушаются. Приветствуется приготовление продуктов на пару.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 xml:space="preserve">Что касается физических нагрузок, то не нужно понимать этот аспект как стремление к изнуряющим тренировкам. Иногда достаточно делать зарядку по утрам в течение 15 минут, и можно уже получить заряд бодрости на весь день. Для особо активных людей рекомендуются так называемые аэробные нагрузки – тренировки на определённой достаточно высокой частоте пульса. К ним относятся: бег, спортивная ходьба, плавание, танцы. Достаточно заниматься такими упражнениями 3 раза в неделю, чтобы держать своё тело в тонусе и тренировать </w:t>
      </w:r>
      <w:proofErr w:type="gramStart"/>
      <w:r w:rsidRPr="00AD1AA9">
        <w:rPr>
          <w:sz w:val="28"/>
          <w:szCs w:val="28"/>
        </w:rPr>
        <w:t>сердечно-сосудистую</w:t>
      </w:r>
      <w:proofErr w:type="gramEnd"/>
      <w:r w:rsidRPr="00AD1AA9">
        <w:rPr>
          <w:sz w:val="28"/>
          <w:szCs w:val="28"/>
        </w:rPr>
        <w:t xml:space="preserve"> систему. И о лишнем весе можно не вспоминать.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 xml:space="preserve">Личная гигиена, прежде всего, состоит в поддержании чистоты кожи. Ведь если этого не делать, то вследствие регулярного выделения железами кожи пота и жира в совокупности с внешними загрязнениями создаётся </w:t>
      </w:r>
      <w:r w:rsidRPr="00AD1AA9">
        <w:rPr>
          <w:sz w:val="28"/>
          <w:szCs w:val="28"/>
        </w:rPr>
        <w:lastRenderedPageBreak/>
        <w:t>благоприятная среда для размножения болезнетворных микроорганизмов и развития заболеваний.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Под закаливанием понимают приспособление организма к неблагоприятным условиям окружающей среды – температуры, влажности, давления. Но чаще всего речь идёт, конечно, о холодной температуре. Самыми оптимальными способами закаливания являются растирания холодной водой, контрастный душ, солнечные ванны летом в сочетании со свежим воздухом, физическими упражнениями и купании в прохладной воде. Такие процедуры повышают устойчивость организма к пониженным температурам. Правда, стоит отметить, что процедуры закаливания действуют весьма короткое время, поэтому их стоит проводить регулярно.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Немаловажным компонентом здорового образа жизни является отказ от вредных привычек. Правильнее нужно сказать – их вообще изначально не должно быть у здорового человека. Но если случилось так, что они имеют место, то нужно обязательно от них быстрее избавиться. К вредным привычкам, как все знают курение, употребление алкоголя. Хотя в наше время эти привычки врачи-наркологи классифицируют как наркомании.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 xml:space="preserve">Курение крайне вредно для организма, поскольку вызывает заболевания лёгких, </w:t>
      </w:r>
      <w:proofErr w:type="gramStart"/>
      <w:r w:rsidRPr="00AD1AA9">
        <w:rPr>
          <w:sz w:val="28"/>
          <w:szCs w:val="28"/>
        </w:rPr>
        <w:t>сердечно-сосудистой</w:t>
      </w:r>
      <w:proofErr w:type="gramEnd"/>
      <w:r w:rsidRPr="00AD1AA9">
        <w:rPr>
          <w:sz w:val="28"/>
          <w:szCs w:val="28"/>
        </w:rPr>
        <w:t xml:space="preserve"> системы, неблагоприятно влияет на репродуктивную функцию женщин и мужчин. У курящих людей гораздо больше риска заболеть онкологическими заболеваниями, причём не только лёгких, но и других органов. Курение играет провоцирующую роль при возникновении язвы желудка, инфаркта миокарда. Из всего сказанного можно сделать вывод, что курение укорачивает человеческую жизнь и никак не способствует здоровому образу жизни.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 xml:space="preserve">Алкоголь также пагубно влияет на организм человека. Он приводит к </w:t>
      </w:r>
      <w:bookmarkStart w:id="0" w:name="_GoBack"/>
      <w:r w:rsidRPr="00AD1AA9">
        <w:rPr>
          <w:sz w:val="28"/>
          <w:szCs w:val="28"/>
        </w:rPr>
        <w:t xml:space="preserve">патологии печени, вплоть до развития цирроза, приводит к дистрофическим </w:t>
      </w:r>
      <w:bookmarkEnd w:id="0"/>
      <w:r w:rsidRPr="00AD1AA9">
        <w:rPr>
          <w:sz w:val="28"/>
          <w:szCs w:val="28"/>
        </w:rPr>
        <w:t>процессам сердечной мышцы, пагубно влияет на головной мозг, разрушая нервные клетки и приводя к деградации личности.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Особенно опасны вредные привычки для будущего поколения, поскольку вызывают мутации, и вследствие этого курящие и пьющие родители не могут воспроизвести здоровое потомство.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В заключении можно отметить, что здоровый образ жизни – это особый план мероприятий, подобранный индивидуально для каждого человека, включающий в себя описанные выше критерии и учитывающий физиологию и психологию определённого человека, желающего повысить уровень своего здоровья. Принципы ЗОЖ может выполнять каждый человек, для этого не требуется иметь специальную подготовку, а поддержания отличного уровня здоровья и всей жизни в целом доступно всем.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lastRenderedPageBreak/>
        <w:t xml:space="preserve"> ﻿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Заведующая санитарно-эпидемиологическим процессом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proofErr w:type="spellStart"/>
      <w:r w:rsidRPr="00AD1AA9">
        <w:rPr>
          <w:sz w:val="28"/>
          <w:szCs w:val="28"/>
        </w:rPr>
        <w:t>Л.Н.Лозовская</w:t>
      </w:r>
      <w:proofErr w:type="spellEnd"/>
    </w:p>
    <w:p w:rsidR="00317FEF" w:rsidRPr="00AD1AA9" w:rsidRDefault="00317FEF" w:rsidP="00317FEF">
      <w:pPr>
        <w:jc w:val="both"/>
        <w:rPr>
          <w:sz w:val="28"/>
          <w:szCs w:val="28"/>
        </w:rPr>
      </w:pPr>
      <w:r w:rsidRPr="00AD1AA9">
        <w:rPr>
          <w:sz w:val="28"/>
          <w:szCs w:val="28"/>
        </w:rPr>
        <w:t>Валеолог</w:t>
      </w:r>
    </w:p>
    <w:p w:rsidR="00317FEF" w:rsidRPr="00AD1AA9" w:rsidRDefault="00317FEF" w:rsidP="00317FEF">
      <w:pPr>
        <w:jc w:val="both"/>
        <w:rPr>
          <w:sz w:val="28"/>
          <w:szCs w:val="28"/>
        </w:rPr>
      </w:pPr>
      <w:proofErr w:type="spellStart"/>
      <w:r w:rsidRPr="00AD1AA9">
        <w:rPr>
          <w:sz w:val="28"/>
          <w:szCs w:val="28"/>
        </w:rPr>
        <w:t>Н.И.Юреня</w:t>
      </w:r>
      <w:proofErr w:type="spellEnd"/>
    </w:p>
    <w:p w:rsidR="00317FEF" w:rsidRPr="00AD1AA9" w:rsidRDefault="00317FEF" w:rsidP="00317FEF">
      <w:pPr>
        <w:jc w:val="both"/>
        <w:rPr>
          <w:sz w:val="28"/>
          <w:szCs w:val="28"/>
        </w:rPr>
      </w:pPr>
    </w:p>
    <w:p w:rsidR="00317FEF" w:rsidRPr="00AD1AA9" w:rsidRDefault="00317FEF" w:rsidP="00317FEF">
      <w:pPr>
        <w:jc w:val="both"/>
        <w:rPr>
          <w:sz w:val="28"/>
          <w:szCs w:val="28"/>
        </w:rPr>
      </w:pPr>
    </w:p>
    <w:p w:rsidR="00470ABB" w:rsidRPr="00AD1AA9" w:rsidRDefault="00470ABB">
      <w:pPr>
        <w:rPr>
          <w:sz w:val="28"/>
          <w:szCs w:val="28"/>
        </w:rPr>
      </w:pPr>
    </w:p>
    <w:sectPr w:rsidR="00470ABB" w:rsidRPr="00AD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F"/>
    <w:rsid w:val="00206248"/>
    <w:rsid w:val="00237460"/>
    <w:rsid w:val="00317FEF"/>
    <w:rsid w:val="003E3DB8"/>
    <w:rsid w:val="00465ED5"/>
    <w:rsid w:val="00470ABB"/>
    <w:rsid w:val="005A10C8"/>
    <w:rsid w:val="00875A21"/>
    <w:rsid w:val="00884B26"/>
    <w:rsid w:val="008B1F7C"/>
    <w:rsid w:val="009B69C3"/>
    <w:rsid w:val="00AD1AA9"/>
    <w:rsid w:val="00BD59BD"/>
    <w:rsid w:val="00CF794D"/>
    <w:rsid w:val="00D1740E"/>
    <w:rsid w:val="00D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2017-05-10T12:02:00Z</dcterms:created>
  <dcterms:modified xsi:type="dcterms:W3CDTF">2017-05-15T07:49:00Z</dcterms:modified>
</cp:coreProperties>
</file>