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A" w:rsidRDefault="00A917CA" w:rsidP="00A917CA">
      <w:pPr>
        <w:tabs>
          <w:tab w:val="left" w:pos="3460"/>
        </w:tabs>
        <w:ind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19.11.2015 ГУ «Дятловский райЦГЭ» совместно с РК ОО БРСМ проведен «информационный экспресс»  на станции </w:t>
      </w:r>
      <w:proofErr w:type="spellStart"/>
      <w:r>
        <w:rPr>
          <w:sz w:val="30"/>
          <w:szCs w:val="30"/>
          <w:lang w:val="ru-RU"/>
        </w:rPr>
        <w:t>г.п</w:t>
      </w:r>
      <w:proofErr w:type="gramStart"/>
      <w:r>
        <w:rPr>
          <w:sz w:val="30"/>
          <w:szCs w:val="30"/>
          <w:lang w:val="ru-RU"/>
        </w:rPr>
        <w:t>.Н</w:t>
      </w:r>
      <w:proofErr w:type="gramEnd"/>
      <w:r>
        <w:rPr>
          <w:sz w:val="30"/>
          <w:szCs w:val="30"/>
          <w:lang w:val="ru-RU"/>
        </w:rPr>
        <w:t>овоельня</w:t>
      </w:r>
      <w:proofErr w:type="spellEnd"/>
      <w:r>
        <w:rPr>
          <w:sz w:val="30"/>
          <w:szCs w:val="30"/>
          <w:lang w:val="ru-RU"/>
        </w:rPr>
        <w:t xml:space="preserve">. Валеолог информировала  пассажиров о вреде курения, и об ответственности курения в общественных местах, распространила </w:t>
      </w:r>
      <w:proofErr w:type="gramStart"/>
      <w:r>
        <w:rPr>
          <w:sz w:val="30"/>
          <w:szCs w:val="30"/>
          <w:lang w:val="ru-RU"/>
        </w:rPr>
        <w:t>информационный</w:t>
      </w:r>
      <w:proofErr w:type="gramEnd"/>
      <w:r>
        <w:rPr>
          <w:sz w:val="30"/>
          <w:szCs w:val="30"/>
          <w:lang w:val="ru-RU"/>
        </w:rPr>
        <w:t xml:space="preserve"> материалы. РК ОО БРСМ распространила среди населения информационные материалы, а так же каждому участнику мероприятия вручила воздушные шары, как символ акции. </w:t>
      </w:r>
    </w:p>
    <w:p w:rsidR="00A917CA" w:rsidRDefault="00A917CA" w:rsidP="00A917CA">
      <w:pPr>
        <w:ind w:left="0" w:firstLine="0"/>
        <w:rPr>
          <w:lang w:val="ru-RU"/>
        </w:rPr>
      </w:pPr>
    </w:p>
    <w:p w:rsidR="00A917CA" w:rsidRDefault="00396075" w:rsidP="00A917CA">
      <w:pPr>
        <w:ind w:left="0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87A0764" wp14:editId="4C7A3ABA">
            <wp:simplePos x="0" y="0"/>
            <wp:positionH relativeFrom="column">
              <wp:posOffset>348615</wp:posOffset>
            </wp:positionH>
            <wp:positionV relativeFrom="paragraph">
              <wp:posOffset>18415</wp:posOffset>
            </wp:positionV>
            <wp:extent cx="4833620" cy="3225165"/>
            <wp:effectExtent l="0" t="0" r="5080" b="0"/>
            <wp:wrapTight wrapText="bothSides">
              <wp:wrapPolygon edited="0">
                <wp:start x="0" y="0"/>
                <wp:lineTo x="0" y="21434"/>
                <wp:lineTo x="21538" y="21434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wbJ7Wbt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CA" w:rsidRDefault="00A917CA" w:rsidP="00A917CA">
      <w:pPr>
        <w:ind w:left="0" w:firstLine="0"/>
        <w:rPr>
          <w:lang w:val="ru-RU"/>
        </w:rPr>
      </w:pPr>
    </w:p>
    <w:p w:rsidR="00A917CA" w:rsidRDefault="00A917CA" w:rsidP="00A917CA">
      <w:pPr>
        <w:ind w:left="0" w:firstLine="0"/>
        <w:rPr>
          <w:lang w:val="ru-RU"/>
        </w:rPr>
      </w:pPr>
    </w:p>
    <w:p w:rsidR="00A917CA" w:rsidRDefault="00A917CA" w:rsidP="00A917CA">
      <w:pPr>
        <w:ind w:left="0" w:firstLine="0"/>
        <w:rPr>
          <w:lang w:val="ru-RU"/>
        </w:rPr>
      </w:pPr>
    </w:p>
    <w:p w:rsidR="00A917CA" w:rsidRDefault="00A917CA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ECD0C2" wp14:editId="71116F80">
            <wp:simplePos x="0" y="0"/>
            <wp:positionH relativeFrom="column">
              <wp:posOffset>-480060</wp:posOffset>
            </wp:positionH>
            <wp:positionV relativeFrom="paragraph">
              <wp:posOffset>109855</wp:posOffset>
            </wp:positionV>
            <wp:extent cx="5940425" cy="3960495"/>
            <wp:effectExtent l="0" t="0" r="3175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BoBkQhP_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E29ED8F" wp14:editId="698B5AA4">
            <wp:simplePos x="0" y="0"/>
            <wp:positionH relativeFrom="column">
              <wp:posOffset>-603885</wp:posOffset>
            </wp:positionH>
            <wp:positionV relativeFrom="paragraph">
              <wp:posOffset>-329565</wp:posOffset>
            </wp:positionV>
            <wp:extent cx="5940425" cy="3963670"/>
            <wp:effectExtent l="0" t="0" r="3175" b="0"/>
            <wp:wrapThrough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w6f_Gmaw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636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oCqQWJloZ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SbN0HGOP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Default="00396075" w:rsidP="00A917CA">
      <w:pPr>
        <w:ind w:left="0" w:firstLine="0"/>
        <w:rPr>
          <w:lang w:val="ru-RU"/>
        </w:rPr>
      </w:pPr>
    </w:p>
    <w:p w:rsidR="00396075" w:rsidRPr="00A917CA" w:rsidRDefault="00396075" w:rsidP="00A917CA">
      <w:pPr>
        <w:ind w:left="0" w:firstLine="0"/>
        <w:rPr>
          <w:lang w:val="ru-RU"/>
        </w:rPr>
      </w:pPr>
    </w:p>
    <w:sectPr w:rsidR="00396075" w:rsidRPr="00A9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A"/>
    <w:rsid w:val="000406B0"/>
    <w:rsid w:val="000A1559"/>
    <w:rsid w:val="000C663D"/>
    <w:rsid w:val="00133A6E"/>
    <w:rsid w:val="00220E4C"/>
    <w:rsid w:val="00223397"/>
    <w:rsid w:val="002273D8"/>
    <w:rsid w:val="00245106"/>
    <w:rsid w:val="0027012E"/>
    <w:rsid w:val="00272D85"/>
    <w:rsid w:val="002A0D55"/>
    <w:rsid w:val="002C114B"/>
    <w:rsid w:val="002E526D"/>
    <w:rsid w:val="00352184"/>
    <w:rsid w:val="00367F1B"/>
    <w:rsid w:val="003847C3"/>
    <w:rsid w:val="00396075"/>
    <w:rsid w:val="003A00F1"/>
    <w:rsid w:val="00407B30"/>
    <w:rsid w:val="00414324"/>
    <w:rsid w:val="0042453A"/>
    <w:rsid w:val="00465092"/>
    <w:rsid w:val="00493018"/>
    <w:rsid w:val="004B5ECA"/>
    <w:rsid w:val="004C1E1B"/>
    <w:rsid w:val="004D6B7B"/>
    <w:rsid w:val="004D7B03"/>
    <w:rsid w:val="00524431"/>
    <w:rsid w:val="005406F3"/>
    <w:rsid w:val="00540BA6"/>
    <w:rsid w:val="00551F68"/>
    <w:rsid w:val="005778EC"/>
    <w:rsid w:val="005818B5"/>
    <w:rsid w:val="005A2E82"/>
    <w:rsid w:val="005B4DEB"/>
    <w:rsid w:val="005C014E"/>
    <w:rsid w:val="005E0B98"/>
    <w:rsid w:val="005F5AED"/>
    <w:rsid w:val="00670F08"/>
    <w:rsid w:val="006A4F8D"/>
    <w:rsid w:val="006E65D8"/>
    <w:rsid w:val="007039C8"/>
    <w:rsid w:val="00731257"/>
    <w:rsid w:val="00731FE4"/>
    <w:rsid w:val="007342D9"/>
    <w:rsid w:val="00735AC5"/>
    <w:rsid w:val="007E5241"/>
    <w:rsid w:val="007F0F82"/>
    <w:rsid w:val="00822D24"/>
    <w:rsid w:val="00826332"/>
    <w:rsid w:val="00893818"/>
    <w:rsid w:val="008C5CC8"/>
    <w:rsid w:val="00931ACE"/>
    <w:rsid w:val="00961C85"/>
    <w:rsid w:val="009723FD"/>
    <w:rsid w:val="00980613"/>
    <w:rsid w:val="009B39A2"/>
    <w:rsid w:val="009B6C18"/>
    <w:rsid w:val="009D24E1"/>
    <w:rsid w:val="009E0D5B"/>
    <w:rsid w:val="00A62FC9"/>
    <w:rsid w:val="00A917CA"/>
    <w:rsid w:val="00AA32B6"/>
    <w:rsid w:val="00AB73E0"/>
    <w:rsid w:val="00B04540"/>
    <w:rsid w:val="00B23C59"/>
    <w:rsid w:val="00B60895"/>
    <w:rsid w:val="00B67C86"/>
    <w:rsid w:val="00BF278C"/>
    <w:rsid w:val="00C7128B"/>
    <w:rsid w:val="00C75AA5"/>
    <w:rsid w:val="00C92FCE"/>
    <w:rsid w:val="00CB18BB"/>
    <w:rsid w:val="00D1737E"/>
    <w:rsid w:val="00D77EE9"/>
    <w:rsid w:val="00D82D31"/>
    <w:rsid w:val="00DE2887"/>
    <w:rsid w:val="00E1458B"/>
    <w:rsid w:val="00E16151"/>
    <w:rsid w:val="00E20522"/>
    <w:rsid w:val="00E32CBA"/>
    <w:rsid w:val="00E32D78"/>
    <w:rsid w:val="00E45330"/>
    <w:rsid w:val="00E83C14"/>
    <w:rsid w:val="00E85DDA"/>
    <w:rsid w:val="00EA3428"/>
    <w:rsid w:val="00F01E68"/>
    <w:rsid w:val="00F279BE"/>
    <w:rsid w:val="00F365D2"/>
    <w:rsid w:val="00F75B32"/>
    <w:rsid w:val="00F9477A"/>
    <w:rsid w:val="00FA42A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A"/>
    <w:pPr>
      <w:spacing w:after="0" w:line="240" w:lineRule="auto"/>
      <w:ind w:left="11" w:firstLine="709"/>
      <w:jc w:val="both"/>
    </w:pPr>
    <w:rPr>
      <w:rFonts w:eastAsia="Calibri" w:cs="Times New Roman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75"/>
    <w:rPr>
      <w:rFonts w:ascii="Tahoma" w:eastAsia="Calibri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A"/>
    <w:pPr>
      <w:spacing w:after="0" w:line="240" w:lineRule="auto"/>
      <w:ind w:left="11" w:firstLine="709"/>
      <w:jc w:val="both"/>
    </w:pPr>
    <w:rPr>
      <w:rFonts w:eastAsia="Calibri" w:cs="Times New Roman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75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Latushko</cp:lastModifiedBy>
  <cp:revision>3</cp:revision>
  <dcterms:created xsi:type="dcterms:W3CDTF">2016-03-15T05:08:00Z</dcterms:created>
  <dcterms:modified xsi:type="dcterms:W3CDTF">2016-03-15T11:01:00Z</dcterms:modified>
</cp:coreProperties>
</file>