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91" w:rsidRPr="00B97F91" w:rsidRDefault="00B97F91" w:rsidP="00B97F91">
      <w:pPr>
        <w:pStyle w:val="a3"/>
        <w:spacing w:before="0" w:beforeAutospacing="0" w:after="0" w:afterAutospacing="0" w:line="360" w:lineRule="atLeast"/>
        <w:ind w:left="708" w:firstLine="708"/>
        <w:rPr>
          <w:sz w:val="28"/>
          <w:szCs w:val="28"/>
        </w:rPr>
      </w:pPr>
      <w:r w:rsidRPr="00B97F91">
        <w:rPr>
          <w:rStyle w:val="a4"/>
          <w:sz w:val="28"/>
          <w:szCs w:val="28"/>
        </w:rPr>
        <w:t>Как сохранить здоровье ребенка</w:t>
      </w:r>
    </w:p>
    <w:p w:rsidR="00B97F91" w:rsidRPr="00B97F91" w:rsidRDefault="00B97F91" w:rsidP="00B97F91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B97F91">
        <w:rPr>
          <w:sz w:val="28"/>
          <w:szCs w:val="28"/>
        </w:rPr>
        <w:t>Здоровый ребенок – одна из главных составляющих счастливой семьи. Когда малыш болен, на второй план отходят и карьера, и богатство, и любовь между супругами. Как сохранить здоровье ребенка – такой вопрос задают себе каждая мать, каждый отец.</w:t>
      </w:r>
    </w:p>
    <w:p w:rsidR="00B97F91" w:rsidRPr="00B97F91" w:rsidRDefault="00B97F91" w:rsidP="00B97F9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97F91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B97F91">
        <w:rPr>
          <w:sz w:val="28"/>
          <w:szCs w:val="28"/>
        </w:rPr>
        <w:t>Болезни наступают, и чтобы этого не случилось, необходимо с самого рождения заботиться о новом члене семьи и помнить, что нанести вред неокрепшему организму может даже мелочь, на которую взрослый часто не обратит внимания.</w:t>
      </w:r>
    </w:p>
    <w:p w:rsidR="00B97F91" w:rsidRPr="00B97F91" w:rsidRDefault="00B97F91" w:rsidP="00B97F9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97F91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B97F91">
        <w:rPr>
          <w:sz w:val="28"/>
          <w:szCs w:val="28"/>
        </w:rPr>
        <w:t>Детки в последние годы болеют чаще взрослых, и эта печальная тенденция удручает. Причем, болезни, зачастую, без преувеличения, ужасают. Это и сахарный диабет, и различные аллергии, и астма, неврологические и кардиологические расстройства, даже онкология. Дети болеют, и это не зависит ни от обеспеченности, ни от образа жизни, ни от социального статуса родителей.</w:t>
      </w:r>
    </w:p>
    <w:p w:rsidR="00B97F91" w:rsidRPr="00B97F91" w:rsidRDefault="00B97F91" w:rsidP="00B97F9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97F91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Большинство заболеваний </w:t>
      </w:r>
      <w:r w:rsidRPr="00B97F91">
        <w:rPr>
          <w:sz w:val="28"/>
          <w:szCs w:val="28"/>
        </w:rPr>
        <w:t xml:space="preserve"> человека закладываются в детские годы. Почему? Все просто: научно-технический прогресс свел к минимуму вес непосредственной мышечной работы, выводя на сцену переедание и гиподинамию. Отрицательное влияние оказывают и телевизор, компьютер, интернет. А если добавить сюда громкую музыку, уличный шум, сотовые телефоны – так и появляются опасные симптомы и отклонения в здоровье уже в младшем возрасте.</w:t>
      </w:r>
    </w:p>
    <w:p w:rsidR="00B97F91" w:rsidRPr="00B97F91" w:rsidRDefault="00B97F91" w:rsidP="00B97F9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97F91">
        <w:rPr>
          <w:sz w:val="28"/>
          <w:szCs w:val="28"/>
        </w:rPr>
        <w:t> </w:t>
      </w:r>
    </w:p>
    <w:p w:rsidR="00B97F91" w:rsidRPr="00B97F91" w:rsidRDefault="00B97F91" w:rsidP="00B97F91">
      <w:pPr>
        <w:pStyle w:val="a3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Как сохранить здоровье ребенка?</w:t>
      </w:r>
    </w:p>
    <w:p w:rsidR="00B97F91" w:rsidRPr="00B97F91" w:rsidRDefault="00B97F91" w:rsidP="00B97F9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97F91">
        <w:rPr>
          <w:sz w:val="28"/>
          <w:szCs w:val="28"/>
        </w:rPr>
        <w:t xml:space="preserve"> Главные принципы, которые необходимо неукоснительно соблюдать каждому родителю: возможность много двигаться, хорошее питание, регулярные медицинские осмотры и, конечно, обеспечение мер </w:t>
      </w:r>
      <w:proofErr w:type="gramStart"/>
      <w:r w:rsidRPr="00B97F91">
        <w:rPr>
          <w:sz w:val="28"/>
          <w:szCs w:val="28"/>
        </w:rPr>
        <w:t>предосторожности</w:t>
      </w:r>
      <w:proofErr w:type="gramEnd"/>
      <w:r w:rsidRPr="00B97F91">
        <w:rPr>
          <w:sz w:val="28"/>
          <w:szCs w:val="28"/>
        </w:rPr>
        <w:t xml:space="preserve"> как дома, так и на улице. Забота о детском здоровье станет привычкой, основой здорового образа жизни, который он будет вести и во взрослом возрасте.</w:t>
      </w:r>
    </w:p>
    <w:p w:rsidR="00B97F91" w:rsidRPr="00B97F91" w:rsidRDefault="00B97F91" w:rsidP="00B97F9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97F91">
        <w:rPr>
          <w:sz w:val="28"/>
          <w:szCs w:val="28"/>
        </w:rPr>
        <w:t>  В рационе ребенка должно содержаться необходимое количество питательных веществ, чтобы малыш мог расти и развиваться, был менее расположен к различным заболеваниям детского возраста и быстрее справлялся с ними. Кроме того, приобретенная в детстве привычка правильно питаться, вероятнее всего, сохранится и в старшем возрасте.</w:t>
      </w:r>
    </w:p>
    <w:p w:rsidR="00B97F91" w:rsidRPr="00B97F91" w:rsidRDefault="00B97F91" w:rsidP="00B97F9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97F91">
        <w:rPr>
          <w:sz w:val="28"/>
          <w:szCs w:val="28"/>
        </w:rPr>
        <w:t xml:space="preserve"> В рационе каждого ребенка, после того, как окончено грудное вскармливание, обязательно должны присутствовать мясо, молочные продукты, рыба, продукты из муки грубого помола, свежие овощи и фрукты, и как можно меньшее количество обработанной пищи. Ограничьте </w:t>
      </w:r>
      <w:r w:rsidRPr="00B97F91">
        <w:rPr>
          <w:sz w:val="28"/>
          <w:szCs w:val="28"/>
        </w:rPr>
        <w:lastRenderedPageBreak/>
        <w:t>потребление малышом сладостей, таких, как пирожное, печенье и другие кондитерские изделия – их употребление чревато ожирением и порчей зубов.</w:t>
      </w:r>
    </w:p>
    <w:p w:rsidR="00B97F91" w:rsidRPr="00B97F91" w:rsidRDefault="00B97F91" w:rsidP="00B97F9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97F91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B97F91">
        <w:rPr>
          <w:sz w:val="28"/>
          <w:szCs w:val="28"/>
        </w:rPr>
        <w:t xml:space="preserve">Физические упражнения способствуют возрастанию веса, укрепляют мышцы, легкие и сердце. Уже с раннего возраста необходимо вводить физические нагрузки – грудных детей стоит </w:t>
      </w:r>
      <w:proofErr w:type="gramStart"/>
      <w:r w:rsidRPr="00B97F91">
        <w:rPr>
          <w:sz w:val="28"/>
          <w:szCs w:val="28"/>
        </w:rPr>
        <w:t>почаще</w:t>
      </w:r>
      <w:proofErr w:type="gramEnd"/>
      <w:r w:rsidRPr="00B97F91">
        <w:rPr>
          <w:sz w:val="28"/>
          <w:szCs w:val="28"/>
        </w:rPr>
        <w:t xml:space="preserve"> оставлять в манеже, на полу, чтобы они активней двигались. Когда малыш начинает ходить, дайте ему детский стульчик на колесах или игрушку-каталку. Старшие дети должны заниматься физкультурой, участвовать в спортивных соревнованиях, играх с друзьями. Кроме того, школьники, как правило, весьма подражательны, и если родители занимаются спортом, то и ребенок привыкнет к культивируемым с детства законам здорового образа жизни. Утренняя зарядка, прогулки по вечерам, активное времяпрепровождение во время каникул, отдых на природе – вот один из способов, как сохранить здоровье ребенка.</w:t>
      </w:r>
    </w:p>
    <w:p w:rsidR="00B97F91" w:rsidRPr="00B97F91" w:rsidRDefault="00B97F91" w:rsidP="00B97F9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97F91">
        <w:rPr>
          <w:sz w:val="28"/>
          <w:szCs w:val="28"/>
        </w:rPr>
        <w:t> Часто родители ссылаются на отсутствие средств на платные кружки и спортивные секции. Но разве все решают только деньги? Просто двигайтесь вместе со своим чадом – и вы, и ваш малыш будете отлично себя чувствовать.</w:t>
      </w:r>
    </w:p>
    <w:p w:rsidR="00B97F91" w:rsidRPr="00B97F91" w:rsidRDefault="00B97F91" w:rsidP="00B97F9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97F91">
        <w:rPr>
          <w:sz w:val="28"/>
          <w:szCs w:val="28"/>
        </w:rPr>
        <w:t> Посещайте врача регулярно, это позволит вам следить за развитием и состоянием здоровья малыша, получить профессиональный совет, как сохранить здоровье ребенка. Наиболее важны профилактические прививки. </w:t>
      </w:r>
    </w:p>
    <w:p w:rsidR="00B97F91" w:rsidRPr="00B97F91" w:rsidRDefault="00B97F91" w:rsidP="00B97F91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B97F91">
        <w:rPr>
          <w:sz w:val="28"/>
          <w:szCs w:val="28"/>
        </w:rPr>
        <w:t>Снизьте до минимума риск домашних и уличных происшествий, примите необходимые меры предосторожности и будьте бдительны!</w:t>
      </w:r>
    </w:p>
    <w:p w:rsidR="00B97F91" w:rsidRPr="00B97F91" w:rsidRDefault="00B97F91" w:rsidP="00B97F9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97F91">
        <w:rPr>
          <w:sz w:val="28"/>
          <w:szCs w:val="28"/>
        </w:rPr>
        <w:t> </w:t>
      </w:r>
    </w:p>
    <w:p w:rsidR="006A5960" w:rsidRDefault="006A5960" w:rsidP="00B97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910" w:rsidRDefault="00775910" w:rsidP="00B97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910" w:rsidRDefault="00775910" w:rsidP="00B97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910" w:rsidRDefault="00775910" w:rsidP="00B97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910" w:rsidRDefault="00775910" w:rsidP="00B97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910" w:rsidRDefault="00775910" w:rsidP="00B97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910" w:rsidRDefault="00775910" w:rsidP="00B97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910" w:rsidRDefault="00775910" w:rsidP="00B97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910" w:rsidRDefault="00775910" w:rsidP="00B97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910" w:rsidRDefault="00775910" w:rsidP="00B97F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91"/>
    <w:rsid w:val="00365DC2"/>
    <w:rsid w:val="006A5960"/>
    <w:rsid w:val="00775910"/>
    <w:rsid w:val="009771C3"/>
    <w:rsid w:val="00B97F91"/>
    <w:rsid w:val="00DD0FAF"/>
    <w:rsid w:val="00F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F91"/>
    <w:rPr>
      <w:b/>
      <w:bCs/>
    </w:rPr>
  </w:style>
  <w:style w:type="character" w:styleId="a5">
    <w:name w:val="Emphasis"/>
    <w:basedOn w:val="a0"/>
    <w:uiPriority w:val="20"/>
    <w:qFormat/>
    <w:rsid w:val="007759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F91"/>
    <w:rPr>
      <w:b/>
      <w:bCs/>
    </w:rPr>
  </w:style>
  <w:style w:type="character" w:styleId="a5">
    <w:name w:val="Emphasis"/>
    <w:basedOn w:val="a0"/>
    <w:uiPriority w:val="20"/>
    <w:qFormat/>
    <w:rsid w:val="007759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555</Words>
  <Characters>3166</Characters>
  <Application>Microsoft Office Word</Application>
  <DocSecurity>0</DocSecurity>
  <Lines>26</Lines>
  <Paragraphs>7</Paragraphs>
  <ScaleCrop>false</ScaleCrop>
  <Company>SPecialiST RePack, SanBuild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Exit</cp:lastModifiedBy>
  <cp:revision>3</cp:revision>
  <dcterms:created xsi:type="dcterms:W3CDTF">2016-06-21T10:40:00Z</dcterms:created>
  <dcterms:modified xsi:type="dcterms:W3CDTF">2016-06-21T18:32:00Z</dcterms:modified>
</cp:coreProperties>
</file>