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41" w:rsidRPr="008A7305" w:rsidRDefault="002077DA" w:rsidP="002077D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24 марта – </w:t>
      </w:r>
      <w:r w:rsidR="00E95C41" w:rsidRPr="008A7305">
        <w:rPr>
          <w:b/>
          <w:bCs/>
          <w:sz w:val="28"/>
          <w:szCs w:val="28"/>
        </w:rPr>
        <w:t>Всемирн</w:t>
      </w:r>
      <w:r>
        <w:rPr>
          <w:b/>
          <w:bCs/>
          <w:sz w:val="28"/>
          <w:szCs w:val="28"/>
        </w:rPr>
        <w:t>ый</w:t>
      </w:r>
      <w:r w:rsidR="00E95C41" w:rsidRPr="008A7305">
        <w:rPr>
          <w:b/>
          <w:bCs/>
          <w:sz w:val="28"/>
          <w:szCs w:val="28"/>
        </w:rPr>
        <w:t xml:space="preserve"> д</w:t>
      </w:r>
      <w:r>
        <w:rPr>
          <w:b/>
          <w:bCs/>
          <w:sz w:val="28"/>
          <w:szCs w:val="28"/>
        </w:rPr>
        <w:t>ень</w:t>
      </w:r>
      <w:r w:rsidR="00E95C41" w:rsidRPr="008A7305">
        <w:rPr>
          <w:b/>
          <w:bCs/>
          <w:sz w:val="28"/>
          <w:szCs w:val="28"/>
        </w:rPr>
        <w:t xml:space="preserve"> борьбы с туберкулезом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8A7305">
        <w:rPr>
          <w:b/>
          <w:bCs/>
          <w:sz w:val="28"/>
          <w:szCs w:val="28"/>
        </w:rPr>
        <w:t>«Чтобы люди не умирали от туберкулеза!»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 xml:space="preserve">Весь </w:t>
      </w:r>
      <w:r w:rsidR="002077DA">
        <w:rPr>
          <w:sz w:val="28"/>
          <w:szCs w:val="28"/>
        </w:rPr>
        <w:t>м</w:t>
      </w:r>
      <w:r w:rsidRPr="008A7305">
        <w:rPr>
          <w:sz w:val="28"/>
          <w:szCs w:val="28"/>
        </w:rPr>
        <w:t xml:space="preserve">ир ежегодно отмечает 24 марта Всемирный день борьбы с туберкулезом, тем самым еще раз обращая внимание мирового сообщества на серьезность проблемы, на необходимость совместной работы всех государств по профилактике, раннему выявлению, лечению, предупреждению распространения этого коварного заболевания. 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Туберкулез – одно из наиболее часто встречаемых инфекционных заболеваний. Сотни лет человечество борется с этой инфекцией и не может победить.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Возбудитель туберкулеза передается аэрозольным путем. Во внешнюю среду возбудитель туберкулеза попадает при кашле, чихании, с мокротой.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Туберкулезная палочка очень устойчива в окружающей среде, поэтому больной туберкулезом  является  серьезным источником инфекции.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b/>
          <w:bCs/>
          <w:sz w:val="28"/>
          <w:szCs w:val="28"/>
        </w:rPr>
        <w:t>Один больной заразной формой туберкулеза за год заражает до 20 человек вокруг себя.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Туберкулез поражает все органы, не известен только туберкулез волос и ногтей.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 xml:space="preserve">Борьба с туберкулезом проводится по всех </w:t>
      </w:r>
      <w:proofErr w:type="gramStart"/>
      <w:r w:rsidRPr="008A7305">
        <w:rPr>
          <w:sz w:val="28"/>
          <w:szCs w:val="28"/>
        </w:rPr>
        <w:t>странах</w:t>
      </w:r>
      <w:proofErr w:type="gramEnd"/>
      <w:r w:rsidRPr="008A7305">
        <w:rPr>
          <w:sz w:val="28"/>
          <w:szCs w:val="28"/>
        </w:rPr>
        <w:t xml:space="preserve"> мира. </w:t>
      </w:r>
    </w:p>
    <w:p w:rsidR="00E95C41" w:rsidRPr="008A7305" w:rsidRDefault="00E95C41" w:rsidP="002077DA">
      <w:pPr>
        <w:shd w:val="clear" w:color="auto" w:fill="FFFFFF"/>
        <w:spacing w:line="336" w:lineRule="atLeast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 не менее эпидемиологическая ситуация с туберкулезом в республике остается напряженной. Прежде всего, это связано с особенностями современного отрицательного </w:t>
      </w:r>
      <w:proofErr w:type="spellStart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патоморфоза</w:t>
      </w:r>
      <w:proofErr w:type="spellEnd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туберкулеза, характеризующегося острым прогрессирующим течением процесса, преобладанием лекарственно-устойчивых форм. Появились новые группы риска по заболеванию туберкулезом, в частности мигранты из стран с высоким уровнем распространенности туберкулеза, ВИЧ- инфицированные, а также лица, прибывшие из пенитенциарных учреждений. Социально-неблагополучные контингенты населения, так называемые лица социального риска, с трудом привлекаются к обследованию и лечению, среди них диагностируются формы туберкулеза с </w:t>
      </w:r>
      <w:proofErr w:type="spellStart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бактериовыделением</w:t>
      </w:r>
      <w:proofErr w:type="spellEnd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представляет опасность заражения для окружающих.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 xml:space="preserve">В 2015 году </w:t>
      </w:r>
      <w:r w:rsidR="004A58A9">
        <w:rPr>
          <w:sz w:val="28"/>
          <w:szCs w:val="28"/>
        </w:rPr>
        <w:t xml:space="preserve">в гродненской области </w:t>
      </w:r>
      <w:r w:rsidRPr="008A7305">
        <w:rPr>
          <w:sz w:val="28"/>
          <w:szCs w:val="28"/>
        </w:rPr>
        <w:t xml:space="preserve">было зарегистрировано 402 случая туберкулеза, из них 13 человек ВИЧ-инфицированы. Из общего числа заболевших: дети - 1 чел,  подростки - 4 чел. 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 xml:space="preserve">Из числа заболевших 269 человек с </w:t>
      </w:r>
      <w:proofErr w:type="spellStart"/>
      <w:r w:rsidRPr="008A7305">
        <w:rPr>
          <w:sz w:val="28"/>
          <w:szCs w:val="28"/>
        </w:rPr>
        <w:t>бактериовыделением</w:t>
      </w:r>
      <w:proofErr w:type="spellEnd"/>
      <w:r w:rsidRPr="008A7305">
        <w:rPr>
          <w:sz w:val="28"/>
          <w:szCs w:val="28"/>
        </w:rPr>
        <w:t>.  Низкий социальный статус имеют  80 человек.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Умерло всего – 58 чел. ( 5,5 на 100 тыс</w:t>
      </w:r>
      <w:proofErr w:type="gramStart"/>
      <w:r w:rsidRPr="008A7305">
        <w:rPr>
          <w:sz w:val="28"/>
          <w:szCs w:val="28"/>
        </w:rPr>
        <w:t>.н</w:t>
      </w:r>
      <w:proofErr w:type="gramEnd"/>
      <w:r w:rsidRPr="008A7305">
        <w:rPr>
          <w:sz w:val="28"/>
          <w:szCs w:val="28"/>
        </w:rPr>
        <w:t xml:space="preserve">аселения, что меньше чем в 2014 году на 8,3%). 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Ежегодно регистрируются случаи рецидива заболевания у ранее леченных больных,  в 2015 году  зарегистрирован</w:t>
      </w:r>
      <w:r w:rsidR="002077DA">
        <w:rPr>
          <w:sz w:val="28"/>
          <w:szCs w:val="28"/>
        </w:rPr>
        <w:t>о</w:t>
      </w:r>
      <w:r w:rsidRPr="008A7305">
        <w:rPr>
          <w:sz w:val="28"/>
          <w:szCs w:val="28"/>
        </w:rPr>
        <w:t xml:space="preserve"> 82 случая.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К сожалению, вылечить туберкулез достаточно сложно. Это зависит от многих факторов: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lastRenderedPageBreak/>
        <w:t xml:space="preserve">- стадии заболевания, на которой выявлен больной. Чем раньше выявляется заболевание, тем успешнее лечение (методы раннего выявления туберкулеза – </w:t>
      </w:r>
      <w:proofErr w:type="spellStart"/>
      <w:r w:rsidRPr="008A7305">
        <w:rPr>
          <w:sz w:val="28"/>
          <w:szCs w:val="28"/>
        </w:rPr>
        <w:t>Диаскин</w:t>
      </w:r>
      <w:proofErr w:type="spellEnd"/>
      <w:r w:rsidRPr="008A7305">
        <w:rPr>
          <w:sz w:val="28"/>
          <w:szCs w:val="28"/>
        </w:rPr>
        <w:t xml:space="preserve">-тест, </w:t>
      </w:r>
      <w:proofErr w:type="spellStart"/>
      <w:r w:rsidRPr="008A7305">
        <w:rPr>
          <w:sz w:val="28"/>
          <w:szCs w:val="28"/>
        </w:rPr>
        <w:t>рентгенофлюорография</w:t>
      </w:r>
      <w:proofErr w:type="spellEnd"/>
      <w:r w:rsidRPr="008A7305">
        <w:rPr>
          <w:sz w:val="28"/>
          <w:szCs w:val="28"/>
        </w:rPr>
        <w:t>, исследование мокроты);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- свойств самого возбудителя</w:t>
      </w:r>
      <w:r w:rsidR="002077DA">
        <w:rPr>
          <w:sz w:val="28"/>
          <w:szCs w:val="28"/>
        </w:rPr>
        <w:t>:</w:t>
      </w:r>
      <w:r w:rsidRPr="008A7305">
        <w:rPr>
          <w:sz w:val="28"/>
          <w:szCs w:val="28"/>
        </w:rPr>
        <w:t xml:space="preserve"> встречается туберкулезная палочка с множественной лекарственной </w:t>
      </w:r>
      <w:proofErr w:type="gramStart"/>
      <w:r w:rsidRPr="008A7305">
        <w:rPr>
          <w:sz w:val="28"/>
          <w:szCs w:val="28"/>
        </w:rPr>
        <w:t>устойчивостью</w:t>
      </w:r>
      <w:proofErr w:type="gramEnd"/>
      <w:r w:rsidRPr="008A7305">
        <w:rPr>
          <w:sz w:val="28"/>
          <w:szCs w:val="28"/>
        </w:rPr>
        <w:t xml:space="preserve"> и продолжительность лечения тогда увеличивается в 2 – 3 раза;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- качества лечения, которое напрямую связано с дисциплинированностью пациента, так как лечение длительное и пациенту необходимо четко выполнять все требования врачей-фтизиатров;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- полноценного питания, наличия вредных привычек и т.д.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 xml:space="preserve">Достигая взрослого возраста, практически все население нашего города уже инфицировано туберкулезной палочкой. Пока человек ведет здоровый образ жизни, соблюдает режим труда и отдыха, режим питания, его организм сопротивляется возникновению заболевания. 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Существует целый ряд факторов, которые этому способствуют: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1) курение;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2) контакт с больным туберкулезом;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3) алкоголизм;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4) наркомания;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5) заключение в тюрьме;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6) наличие ВИЧ-инфекции;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7) производственные вредные факторы;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8)</w:t>
      </w:r>
      <w:r w:rsidR="002077DA">
        <w:rPr>
          <w:sz w:val="28"/>
          <w:szCs w:val="28"/>
        </w:rPr>
        <w:t xml:space="preserve"> </w:t>
      </w:r>
      <w:r w:rsidRPr="008A7305">
        <w:rPr>
          <w:sz w:val="28"/>
          <w:szCs w:val="28"/>
        </w:rPr>
        <w:t>хронические заболевания (</w:t>
      </w:r>
      <w:r w:rsidR="002077DA">
        <w:rPr>
          <w:sz w:val="28"/>
          <w:szCs w:val="28"/>
        </w:rPr>
        <w:t>х</w:t>
      </w:r>
      <w:r w:rsidRPr="008A7305">
        <w:rPr>
          <w:sz w:val="28"/>
          <w:szCs w:val="28"/>
        </w:rPr>
        <w:t xml:space="preserve">роническая </w:t>
      </w:r>
      <w:proofErr w:type="spellStart"/>
      <w:r w:rsidRPr="008A7305">
        <w:rPr>
          <w:sz w:val="28"/>
          <w:szCs w:val="28"/>
        </w:rPr>
        <w:t>обструктивная</w:t>
      </w:r>
      <w:proofErr w:type="spellEnd"/>
      <w:r w:rsidRPr="008A7305">
        <w:rPr>
          <w:sz w:val="28"/>
          <w:szCs w:val="28"/>
        </w:rPr>
        <w:t xml:space="preserve"> болезнь легких, сахарный диабет, заболевания мочеполовой системы);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9) беременность;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10) гормональные «бури»  у подростков.</w:t>
      </w:r>
    </w:p>
    <w:p w:rsidR="00E95C41" w:rsidRPr="008A7305" w:rsidRDefault="00E95C41" w:rsidP="002077DA">
      <w:pPr>
        <w:shd w:val="clear" w:color="auto" w:fill="FFFFFF"/>
        <w:spacing w:line="336" w:lineRule="atLeast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Единственным способом выявить болезнь на ранних этапах развития являются флюорографическое и бактериологическое обследование. Для профилактических осмотров населения область хорошо оснащена рентгеновскими аппаратами нового типа («</w:t>
      </w:r>
      <w:proofErr w:type="spellStart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Пульмоэкспресс</w:t>
      </w:r>
      <w:proofErr w:type="spellEnd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») с низкой лучевой нагрузкой. Бактериологические лаборатории укомплектованы современным оборудованием и расходными материалами, включая автоматизированную систему для ускоренной диагностики возбудителя туберкулеза, которая позволяет, по сравнению с обычным исследованием, в 2,5 раза сократить время получения результатов. Используются </w:t>
      </w:r>
      <w:proofErr w:type="gramStart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экспресс-методы</w:t>
      </w:r>
      <w:proofErr w:type="gramEnd"/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молекулярно-генетической диагностики. </w:t>
      </w:r>
    </w:p>
    <w:p w:rsidR="00E95C41" w:rsidRPr="008A7305" w:rsidRDefault="00E95C41" w:rsidP="002077DA">
      <w:pPr>
        <w:shd w:val="clear" w:color="auto" w:fill="FFFFFF"/>
        <w:spacing w:line="336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8A7305">
        <w:rPr>
          <w:rFonts w:ascii="Times New Roman" w:hAnsi="Times New Roman" w:cs="Times New Roman"/>
          <w:sz w:val="28"/>
          <w:szCs w:val="28"/>
        </w:rPr>
        <w:t xml:space="preserve">Лечение больных туберкулезом – серьезная и сложная задача, требующая концентрации усилий медицинских работников, самого пациента и членов его семьи. Если сроки лечения пациентов в ранней стадии болезни составляют 6-8 месяцев, то при формах с множественной лекарственной устойчивостью возбудителя достигают 1,5-2-х и более лет. В настоящее время фтизиатрическая практика располагает значительным арсеналом противотуберкулезных лекарственных средств, используемых для лечения </w:t>
      </w:r>
      <w:r w:rsidRPr="008A7305">
        <w:rPr>
          <w:rFonts w:ascii="Times New Roman" w:hAnsi="Times New Roman" w:cs="Times New Roman"/>
          <w:sz w:val="28"/>
          <w:szCs w:val="28"/>
        </w:rPr>
        <w:lastRenderedPageBreak/>
        <w:t xml:space="preserve">пациентов с </w:t>
      </w:r>
      <w:proofErr w:type="spellStart"/>
      <w:r w:rsidRPr="008A7305">
        <w:rPr>
          <w:rFonts w:ascii="Times New Roman" w:hAnsi="Times New Roman" w:cs="Times New Roman"/>
          <w:sz w:val="28"/>
          <w:szCs w:val="28"/>
        </w:rPr>
        <w:t>мультирезистентными</w:t>
      </w:r>
      <w:proofErr w:type="spellEnd"/>
      <w:r w:rsidRPr="008A7305">
        <w:rPr>
          <w:rFonts w:ascii="Times New Roman" w:hAnsi="Times New Roman" w:cs="Times New Roman"/>
          <w:sz w:val="28"/>
          <w:szCs w:val="28"/>
        </w:rPr>
        <w:t xml:space="preserve"> формами. Разработаны эффективные схемы и режимы противотуберкулезной терапии. 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Ежегодно флюорографическое обследование проходят более 237 тысяч жителей нашего города. Флюорографический кабинет работает ежедневно кроме субботы и воскресенья. При себе необходимо иметь паспорт. Необходимо помнить, что флюорографию необходимо проходить не реже, чем раз в два года, а население групп риска по туберкулезу проходит флюорографию один раз в год.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В 2015 78,4 % больных туберкулезом выявлено при профилактических осмотрах. Статистика говорит о другом: преимущественно заболевают лица в возрасте от 18 до 54 лет, причем мужчины в 2 раза болеют чаще и в 4 раза умирают чаще, чем женщины.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Только выполняя весь комплекс мероприятий, можно стабилизировать ситуацию по туберкулезу и в дальнейшем снизить заболеваемость.</w:t>
      </w:r>
    </w:p>
    <w:p w:rsidR="00E95C41" w:rsidRPr="008A7305" w:rsidRDefault="00E95C41" w:rsidP="002077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7305">
        <w:rPr>
          <w:sz w:val="28"/>
          <w:szCs w:val="28"/>
        </w:rPr>
        <w:t>Каждый человек в отдельности должен соблюдать принципы грамотного питания, избавляться от вредных привычек, заниматься физкультурой и проходить ежегодное флюорографическое обследование на туберкулез.</w:t>
      </w:r>
    </w:p>
    <w:p w:rsidR="00E95C41" w:rsidRPr="008A7305" w:rsidRDefault="00E95C41" w:rsidP="002077DA">
      <w:pPr>
        <w:shd w:val="clear" w:color="auto" w:fill="FFFFFF"/>
        <w:spacing w:line="336" w:lineRule="atLeast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Ведущим учреждением, координирующим борьбу с туберкулезом в области, является УЗ «Гродненский областной клинический центр «Фтизиатрия»». Ежегодно проводится более 2000 консультаций пациентов, при необходимости осуществляется их госпитализация в клинику центра. Организована работа республиканского и областного консилиума по лечению лекарственно-устойчивого туберкулеза. </w:t>
      </w:r>
    </w:p>
    <w:p w:rsidR="00D367DA" w:rsidRPr="00D367DA" w:rsidRDefault="00D367DA" w:rsidP="00D367DA">
      <w:pPr>
        <w:shd w:val="clear" w:color="auto" w:fill="FFFFFF"/>
        <w:spacing w:line="336" w:lineRule="atLeast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ежедневном режиме функционирует горячая линия по туберкулезу (главный врач 43 33 57; зав. поликлиническим отделением 74 61 93). </w:t>
      </w:r>
    </w:p>
    <w:p w:rsidR="00D367DA" w:rsidRPr="00D367DA" w:rsidRDefault="00D367DA" w:rsidP="00D367DA">
      <w:pPr>
        <w:tabs>
          <w:tab w:val="left" w:pos="6804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Вся информация по борьбе с туберкулезом, по оказанию бесплатных и платных услуг населению представлена на сайте УЗ «ГОКЦ» «Фтизиатрия» </w:t>
      </w:r>
      <w:r w:rsidRPr="00D367D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//</w:t>
      </w:r>
      <w:r w:rsidRPr="00D367D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367D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grodnotub</w:t>
      </w:r>
      <w:proofErr w:type="spellEnd"/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67D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67DA" w:rsidRPr="00D367DA" w:rsidRDefault="00D367DA" w:rsidP="00D367DA">
      <w:pPr>
        <w:spacing w:line="360" w:lineRule="auto"/>
        <w:ind w:firstLine="851"/>
        <w:rPr>
          <w:sz w:val="28"/>
          <w:szCs w:val="28"/>
        </w:rPr>
      </w:pPr>
    </w:p>
    <w:p w:rsidR="00D367DA" w:rsidRPr="00D367DA" w:rsidRDefault="00D367DA" w:rsidP="0047212B">
      <w:pPr>
        <w:tabs>
          <w:tab w:val="left" w:pos="6804"/>
        </w:tabs>
        <w:spacing w:line="280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УЗ «ГОКЦ </w:t>
      </w:r>
    </w:p>
    <w:p w:rsidR="00D367DA" w:rsidRPr="00D367DA" w:rsidRDefault="00D367DA" w:rsidP="0047212B">
      <w:pPr>
        <w:spacing w:line="280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«Фтизиатрия» </w:t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367DA">
        <w:rPr>
          <w:rFonts w:ascii="Times New Roman" w:hAnsi="Times New Roman" w:cs="Times New Roman"/>
          <w:sz w:val="28"/>
          <w:szCs w:val="28"/>
        </w:rPr>
        <w:t>В.И.Калач</w:t>
      </w:r>
    </w:p>
    <w:p w:rsidR="00E95C41" w:rsidRPr="00D367DA" w:rsidRDefault="00E95C41" w:rsidP="00D367DA">
      <w:pPr>
        <w:shd w:val="clear" w:color="auto" w:fill="FFFFFF"/>
        <w:spacing w:line="336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95C41" w:rsidRPr="00D367DA" w:rsidSect="008A73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41"/>
    <w:rsid w:val="00001755"/>
    <w:rsid w:val="00002112"/>
    <w:rsid w:val="0000371A"/>
    <w:rsid w:val="0000504B"/>
    <w:rsid w:val="00011E0F"/>
    <w:rsid w:val="00012C5B"/>
    <w:rsid w:val="00013B4C"/>
    <w:rsid w:val="00014D2B"/>
    <w:rsid w:val="000167AC"/>
    <w:rsid w:val="00017DFC"/>
    <w:rsid w:val="00020648"/>
    <w:rsid w:val="00021020"/>
    <w:rsid w:val="0002694D"/>
    <w:rsid w:val="00026B00"/>
    <w:rsid w:val="000274FF"/>
    <w:rsid w:val="000303A5"/>
    <w:rsid w:val="00030AC6"/>
    <w:rsid w:val="00033220"/>
    <w:rsid w:val="00033D7A"/>
    <w:rsid w:val="00034400"/>
    <w:rsid w:val="000354A8"/>
    <w:rsid w:val="000359DC"/>
    <w:rsid w:val="000363AA"/>
    <w:rsid w:val="00037001"/>
    <w:rsid w:val="00041798"/>
    <w:rsid w:val="0005136D"/>
    <w:rsid w:val="00051CF7"/>
    <w:rsid w:val="00053E90"/>
    <w:rsid w:val="000541FF"/>
    <w:rsid w:val="00054813"/>
    <w:rsid w:val="00054D3A"/>
    <w:rsid w:val="00054DBB"/>
    <w:rsid w:val="00055CCE"/>
    <w:rsid w:val="00056888"/>
    <w:rsid w:val="0006146E"/>
    <w:rsid w:val="0006445A"/>
    <w:rsid w:val="00065071"/>
    <w:rsid w:val="00066084"/>
    <w:rsid w:val="00066A9A"/>
    <w:rsid w:val="000678D5"/>
    <w:rsid w:val="0007108A"/>
    <w:rsid w:val="00077316"/>
    <w:rsid w:val="00077E4C"/>
    <w:rsid w:val="00077FA3"/>
    <w:rsid w:val="00080A5F"/>
    <w:rsid w:val="000829AF"/>
    <w:rsid w:val="00084D75"/>
    <w:rsid w:val="000850C4"/>
    <w:rsid w:val="0008719E"/>
    <w:rsid w:val="00087444"/>
    <w:rsid w:val="000900A5"/>
    <w:rsid w:val="00093863"/>
    <w:rsid w:val="00094490"/>
    <w:rsid w:val="00097BDD"/>
    <w:rsid w:val="000A14D6"/>
    <w:rsid w:val="000A2391"/>
    <w:rsid w:val="000A2BEE"/>
    <w:rsid w:val="000A5A77"/>
    <w:rsid w:val="000B02C9"/>
    <w:rsid w:val="000B289F"/>
    <w:rsid w:val="000B41DA"/>
    <w:rsid w:val="000B4215"/>
    <w:rsid w:val="000B6DE5"/>
    <w:rsid w:val="000B7368"/>
    <w:rsid w:val="000B736B"/>
    <w:rsid w:val="000B7925"/>
    <w:rsid w:val="000C04A8"/>
    <w:rsid w:val="000C2576"/>
    <w:rsid w:val="000C35C2"/>
    <w:rsid w:val="000C3625"/>
    <w:rsid w:val="000C4DB1"/>
    <w:rsid w:val="000C761E"/>
    <w:rsid w:val="000C774B"/>
    <w:rsid w:val="000D00FC"/>
    <w:rsid w:val="000D177D"/>
    <w:rsid w:val="000D1F45"/>
    <w:rsid w:val="000D24AB"/>
    <w:rsid w:val="000D5098"/>
    <w:rsid w:val="000D539F"/>
    <w:rsid w:val="000D6954"/>
    <w:rsid w:val="000D71C9"/>
    <w:rsid w:val="000E3086"/>
    <w:rsid w:val="000E7AEA"/>
    <w:rsid w:val="000E7F86"/>
    <w:rsid w:val="000F029F"/>
    <w:rsid w:val="000F0C01"/>
    <w:rsid w:val="000F1C9B"/>
    <w:rsid w:val="000F1F27"/>
    <w:rsid w:val="000F2725"/>
    <w:rsid w:val="000F287A"/>
    <w:rsid w:val="000F3B13"/>
    <w:rsid w:val="000F3E4F"/>
    <w:rsid w:val="000F43DD"/>
    <w:rsid w:val="000F4575"/>
    <w:rsid w:val="000F4CD5"/>
    <w:rsid w:val="000F4F95"/>
    <w:rsid w:val="000F7763"/>
    <w:rsid w:val="00100EAB"/>
    <w:rsid w:val="00101617"/>
    <w:rsid w:val="001024B1"/>
    <w:rsid w:val="00103A71"/>
    <w:rsid w:val="00104361"/>
    <w:rsid w:val="00104D93"/>
    <w:rsid w:val="00107A95"/>
    <w:rsid w:val="00110361"/>
    <w:rsid w:val="001108B9"/>
    <w:rsid w:val="00111C4C"/>
    <w:rsid w:val="00111FE8"/>
    <w:rsid w:val="00112496"/>
    <w:rsid w:val="001126C2"/>
    <w:rsid w:val="00112EB7"/>
    <w:rsid w:val="00112EF3"/>
    <w:rsid w:val="0011400E"/>
    <w:rsid w:val="0011441C"/>
    <w:rsid w:val="00116961"/>
    <w:rsid w:val="00117FE4"/>
    <w:rsid w:val="00122DB2"/>
    <w:rsid w:val="001230AA"/>
    <w:rsid w:val="001235E5"/>
    <w:rsid w:val="0012724C"/>
    <w:rsid w:val="00127869"/>
    <w:rsid w:val="00130322"/>
    <w:rsid w:val="00132BB9"/>
    <w:rsid w:val="001340FD"/>
    <w:rsid w:val="00134E96"/>
    <w:rsid w:val="00135F17"/>
    <w:rsid w:val="00137796"/>
    <w:rsid w:val="00140787"/>
    <w:rsid w:val="0014234A"/>
    <w:rsid w:val="001440C2"/>
    <w:rsid w:val="0015293B"/>
    <w:rsid w:val="00153D87"/>
    <w:rsid w:val="00160283"/>
    <w:rsid w:val="00160517"/>
    <w:rsid w:val="001655CB"/>
    <w:rsid w:val="001708F2"/>
    <w:rsid w:val="001719E7"/>
    <w:rsid w:val="00174065"/>
    <w:rsid w:val="00175A95"/>
    <w:rsid w:val="0017604E"/>
    <w:rsid w:val="00176C5F"/>
    <w:rsid w:val="00177F32"/>
    <w:rsid w:val="00184682"/>
    <w:rsid w:val="00185FA9"/>
    <w:rsid w:val="001909B3"/>
    <w:rsid w:val="00190E86"/>
    <w:rsid w:val="00191ECB"/>
    <w:rsid w:val="0019261A"/>
    <w:rsid w:val="00193E75"/>
    <w:rsid w:val="001947F0"/>
    <w:rsid w:val="00195371"/>
    <w:rsid w:val="00195DC4"/>
    <w:rsid w:val="001A0400"/>
    <w:rsid w:val="001A410F"/>
    <w:rsid w:val="001A4EF3"/>
    <w:rsid w:val="001A6D8B"/>
    <w:rsid w:val="001A73C9"/>
    <w:rsid w:val="001A7410"/>
    <w:rsid w:val="001A763F"/>
    <w:rsid w:val="001A7BC0"/>
    <w:rsid w:val="001B0FF6"/>
    <w:rsid w:val="001B16E2"/>
    <w:rsid w:val="001B183B"/>
    <w:rsid w:val="001B2A5A"/>
    <w:rsid w:val="001B2C9A"/>
    <w:rsid w:val="001C224B"/>
    <w:rsid w:val="001C3B64"/>
    <w:rsid w:val="001C4F77"/>
    <w:rsid w:val="001C67EF"/>
    <w:rsid w:val="001C68AE"/>
    <w:rsid w:val="001D033F"/>
    <w:rsid w:val="001D15E6"/>
    <w:rsid w:val="001D20EF"/>
    <w:rsid w:val="001D4829"/>
    <w:rsid w:val="001D58FA"/>
    <w:rsid w:val="001D69AD"/>
    <w:rsid w:val="001D7CD0"/>
    <w:rsid w:val="001E260C"/>
    <w:rsid w:val="001E28A1"/>
    <w:rsid w:val="001E372F"/>
    <w:rsid w:val="001E42B3"/>
    <w:rsid w:val="001E638C"/>
    <w:rsid w:val="001E7DC7"/>
    <w:rsid w:val="001F152A"/>
    <w:rsid w:val="001F40DB"/>
    <w:rsid w:val="002007F9"/>
    <w:rsid w:val="00200E1F"/>
    <w:rsid w:val="00202450"/>
    <w:rsid w:val="002025E5"/>
    <w:rsid w:val="002038E7"/>
    <w:rsid w:val="0020485C"/>
    <w:rsid w:val="00205A88"/>
    <w:rsid w:val="00205C55"/>
    <w:rsid w:val="00205EFE"/>
    <w:rsid w:val="002077DA"/>
    <w:rsid w:val="002077E0"/>
    <w:rsid w:val="00211985"/>
    <w:rsid w:val="00211999"/>
    <w:rsid w:val="00212F7A"/>
    <w:rsid w:val="0021403E"/>
    <w:rsid w:val="00214CA5"/>
    <w:rsid w:val="00214E91"/>
    <w:rsid w:val="0022135F"/>
    <w:rsid w:val="00221578"/>
    <w:rsid w:val="00221A3D"/>
    <w:rsid w:val="00222B3D"/>
    <w:rsid w:val="0022469B"/>
    <w:rsid w:val="002263A5"/>
    <w:rsid w:val="00226BB5"/>
    <w:rsid w:val="00230149"/>
    <w:rsid w:val="00231015"/>
    <w:rsid w:val="0023322D"/>
    <w:rsid w:val="00233C8D"/>
    <w:rsid w:val="00234070"/>
    <w:rsid w:val="0023677D"/>
    <w:rsid w:val="00240D22"/>
    <w:rsid w:val="002428EC"/>
    <w:rsid w:val="002442B4"/>
    <w:rsid w:val="00244DF0"/>
    <w:rsid w:val="00252165"/>
    <w:rsid w:val="00252176"/>
    <w:rsid w:val="002533F7"/>
    <w:rsid w:val="00255111"/>
    <w:rsid w:val="0025730E"/>
    <w:rsid w:val="002606B6"/>
    <w:rsid w:val="0026091F"/>
    <w:rsid w:val="002609CC"/>
    <w:rsid w:val="00261C42"/>
    <w:rsid w:val="00262666"/>
    <w:rsid w:val="00265935"/>
    <w:rsid w:val="002664D6"/>
    <w:rsid w:val="00266F94"/>
    <w:rsid w:val="002700FE"/>
    <w:rsid w:val="00270907"/>
    <w:rsid w:val="00273687"/>
    <w:rsid w:val="00274CD8"/>
    <w:rsid w:val="00274DA2"/>
    <w:rsid w:val="00275416"/>
    <w:rsid w:val="0027615D"/>
    <w:rsid w:val="00280006"/>
    <w:rsid w:val="0028286D"/>
    <w:rsid w:val="0028319B"/>
    <w:rsid w:val="002843FA"/>
    <w:rsid w:val="00284633"/>
    <w:rsid w:val="002849A9"/>
    <w:rsid w:val="00284D15"/>
    <w:rsid w:val="00290A9D"/>
    <w:rsid w:val="00290B19"/>
    <w:rsid w:val="002914C6"/>
    <w:rsid w:val="002926EF"/>
    <w:rsid w:val="002935B0"/>
    <w:rsid w:val="00296971"/>
    <w:rsid w:val="002A02FD"/>
    <w:rsid w:val="002A139C"/>
    <w:rsid w:val="002A14F8"/>
    <w:rsid w:val="002A42AC"/>
    <w:rsid w:val="002A439C"/>
    <w:rsid w:val="002A4785"/>
    <w:rsid w:val="002A5805"/>
    <w:rsid w:val="002A7089"/>
    <w:rsid w:val="002B0857"/>
    <w:rsid w:val="002B14F7"/>
    <w:rsid w:val="002B355E"/>
    <w:rsid w:val="002B3E2E"/>
    <w:rsid w:val="002B4774"/>
    <w:rsid w:val="002B47EA"/>
    <w:rsid w:val="002B63D5"/>
    <w:rsid w:val="002B6ECD"/>
    <w:rsid w:val="002C1D23"/>
    <w:rsid w:val="002C23CF"/>
    <w:rsid w:val="002C2712"/>
    <w:rsid w:val="002C2AAB"/>
    <w:rsid w:val="002C307D"/>
    <w:rsid w:val="002C426A"/>
    <w:rsid w:val="002C534D"/>
    <w:rsid w:val="002C59F1"/>
    <w:rsid w:val="002D001D"/>
    <w:rsid w:val="002D01A6"/>
    <w:rsid w:val="002D0C2B"/>
    <w:rsid w:val="002D2E7D"/>
    <w:rsid w:val="002D3027"/>
    <w:rsid w:val="002D31FB"/>
    <w:rsid w:val="002D49F0"/>
    <w:rsid w:val="002E09D4"/>
    <w:rsid w:val="002E0AAB"/>
    <w:rsid w:val="002E23A5"/>
    <w:rsid w:val="002F06A4"/>
    <w:rsid w:val="002F2F89"/>
    <w:rsid w:val="002F775E"/>
    <w:rsid w:val="002F7B06"/>
    <w:rsid w:val="002F7E19"/>
    <w:rsid w:val="002F7F21"/>
    <w:rsid w:val="0030025B"/>
    <w:rsid w:val="00301592"/>
    <w:rsid w:val="00301765"/>
    <w:rsid w:val="00301E2A"/>
    <w:rsid w:val="00302B98"/>
    <w:rsid w:val="00302E3C"/>
    <w:rsid w:val="00304A48"/>
    <w:rsid w:val="00304E66"/>
    <w:rsid w:val="00304F19"/>
    <w:rsid w:val="00311C51"/>
    <w:rsid w:val="003123BA"/>
    <w:rsid w:val="003129E4"/>
    <w:rsid w:val="00313292"/>
    <w:rsid w:val="00313AA8"/>
    <w:rsid w:val="00313FB6"/>
    <w:rsid w:val="003152F1"/>
    <w:rsid w:val="00317780"/>
    <w:rsid w:val="003204CE"/>
    <w:rsid w:val="003223F2"/>
    <w:rsid w:val="003225A7"/>
    <w:rsid w:val="00324903"/>
    <w:rsid w:val="00325A87"/>
    <w:rsid w:val="003264DA"/>
    <w:rsid w:val="00327659"/>
    <w:rsid w:val="0033541E"/>
    <w:rsid w:val="003413FD"/>
    <w:rsid w:val="00343BD7"/>
    <w:rsid w:val="00344042"/>
    <w:rsid w:val="00350DE1"/>
    <w:rsid w:val="00351916"/>
    <w:rsid w:val="00351F04"/>
    <w:rsid w:val="00352CE2"/>
    <w:rsid w:val="00353467"/>
    <w:rsid w:val="00353589"/>
    <w:rsid w:val="00353FA2"/>
    <w:rsid w:val="00354BE8"/>
    <w:rsid w:val="00355C0D"/>
    <w:rsid w:val="003567E3"/>
    <w:rsid w:val="00362179"/>
    <w:rsid w:val="003657A8"/>
    <w:rsid w:val="00366C7D"/>
    <w:rsid w:val="003672A6"/>
    <w:rsid w:val="00370891"/>
    <w:rsid w:val="0037110B"/>
    <w:rsid w:val="00373AD8"/>
    <w:rsid w:val="003760A2"/>
    <w:rsid w:val="00376306"/>
    <w:rsid w:val="0037643E"/>
    <w:rsid w:val="0037674D"/>
    <w:rsid w:val="0038384B"/>
    <w:rsid w:val="0038415F"/>
    <w:rsid w:val="00385D83"/>
    <w:rsid w:val="00385F6D"/>
    <w:rsid w:val="00386E6A"/>
    <w:rsid w:val="003907B3"/>
    <w:rsid w:val="00391DD9"/>
    <w:rsid w:val="00392A5C"/>
    <w:rsid w:val="00393EDB"/>
    <w:rsid w:val="003940FA"/>
    <w:rsid w:val="00395710"/>
    <w:rsid w:val="00396B68"/>
    <w:rsid w:val="00397985"/>
    <w:rsid w:val="003A5B75"/>
    <w:rsid w:val="003A6588"/>
    <w:rsid w:val="003B00F5"/>
    <w:rsid w:val="003B1217"/>
    <w:rsid w:val="003B28A3"/>
    <w:rsid w:val="003B2E53"/>
    <w:rsid w:val="003C0D60"/>
    <w:rsid w:val="003C255C"/>
    <w:rsid w:val="003C67C0"/>
    <w:rsid w:val="003C7222"/>
    <w:rsid w:val="003D0A6E"/>
    <w:rsid w:val="003D2EE8"/>
    <w:rsid w:val="003D468D"/>
    <w:rsid w:val="003D48CD"/>
    <w:rsid w:val="003E37A9"/>
    <w:rsid w:val="003E471A"/>
    <w:rsid w:val="003E4EF7"/>
    <w:rsid w:val="003E74BC"/>
    <w:rsid w:val="003E7E16"/>
    <w:rsid w:val="003F0F79"/>
    <w:rsid w:val="003F2C2E"/>
    <w:rsid w:val="003F3A2B"/>
    <w:rsid w:val="003F4DF3"/>
    <w:rsid w:val="003F5B57"/>
    <w:rsid w:val="003F6168"/>
    <w:rsid w:val="003F715D"/>
    <w:rsid w:val="003F734C"/>
    <w:rsid w:val="004005A3"/>
    <w:rsid w:val="00401250"/>
    <w:rsid w:val="004014A1"/>
    <w:rsid w:val="00401B95"/>
    <w:rsid w:val="00402012"/>
    <w:rsid w:val="004051BB"/>
    <w:rsid w:val="004112E3"/>
    <w:rsid w:val="0041168F"/>
    <w:rsid w:val="00411E69"/>
    <w:rsid w:val="00414460"/>
    <w:rsid w:val="00414CB8"/>
    <w:rsid w:val="00420556"/>
    <w:rsid w:val="00421366"/>
    <w:rsid w:val="00421F43"/>
    <w:rsid w:val="00421F46"/>
    <w:rsid w:val="0042286D"/>
    <w:rsid w:val="00422F34"/>
    <w:rsid w:val="00423059"/>
    <w:rsid w:val="004248AC"/>
    <w:rsid w:val="00424993"/>
    <w:rsid w:val="004268A7"/>
    <w:rsid w:val="00432F87"/>
    <w:rsid w:val="0043345E"/>
    <w:rsid w:val="0043353C"/>
    <w:rsid w:val="00434B51"/>
    <w:rsid w:val="00447FD2"/>
    <w:rsid w:val="00450034"/>
    <w:rsid w:val="004523F5"/>
    <w:rsid w:val="00454372"/>
    <w:rsid w:val="00454C1F"/>
    <w:rsid w:val="0045661E"/>
    <w:rsid w:val="00456B4C"/>
    <w:rsid w:val="00457A8D"/>
    <w:rsid w:val="0046090D"/>
    <w:rsid w:val="0046172A"/>
    <w:rsid w:val="00461D2D"/>
    <w:rsid w:val="004621CF"/>
    <w:rsid w:val="00462BCE"/>
    <w:rsid w:val="00465360"/>
    <w:rsid w:val="004656E9"/>
    <w:rsid w:val="00465AE1"/>
    <w:rsid w:val="004665C5"/>
    <w:rsid w:val="00470724"/>
    <w:rsid w:val="0047212B"/>
    <w:rsid w:val="004736A9"/>
    <w:rsid w:val="0047442E"/>
    <w:rsid w:val="00485406"/>
    <w:rsid w:val="00485721"/>
    <w:rsid w:val="0048578F"/>
    <w:rsid w:val="0048681E"/>
    <w:rsid w:val="00491B9A"/>
    <w:rsid w:val="00492103"/>
    <w:rsid w:val="0049768A"/>
    <w:rsid w:val="004A23FE"/>
    <w:rsid w:val="004A2C66"/>
    <w:rsid w:val="004A32EC"/>
    <w:rsid w:val="004A3FA6"/>
    <w:rsid w:val="004A481F"/>
    <w:rsid w:val="004A57FE"/>
    <w:rsid w:val="004A58A9"/>
    <w:rsid w:val="004A5DEB"/>
    <w:rsid w:val="004A6D1B"/>
    <w:rsid w:val="004A6ECB"/>
    <w:rsid w:val="004B028F"/>
    <w:rsid w:val="004B37D8"/>
    <w:rsid w:val="004B4577"/>
    <w:rsid w:val="004B51CA"/>
    <w:rsid w:val="004B5777"/>
    <w:rsid w:val="004B5E77"/>
    <w:rsid w:val="004B63B2"/>
    <w:rsid w:val="004C0895"/>
    <w:rsid w:val="004C3D33"/>
    <w:rsid w:val="004C4BA4"/>
    <w:rsid w:val="004D0A20"/>
    <w:rsid w:val="004D1997"/>
    <w:rsid w:val="004D1ED4"/>
    <w:rsid w:val="004D2B1C"/>
    <w:rsid w:val="004D536F"/>
    <w:rsid w:val="004D545D"/>
    <w:rsid w:val="004D63EE"/>
    <w:rsid w:val="004D6E54"/>
    <w:rsid w:val="004D6F76"/>
    <w:rsid w:val="004D716A"/>
    <w:rsid w:val="004E012C"/>
    <w:rsid w:val="004E07A6"/>
    <w:rsid w:val="004E0AB4"/>
    <w:rsid w:val="004E175C"/>
    <w:rsid w:val="004E1A46"/>
    <w:rsid w:val="004E26C6"/>
    <w:rsid w:val="004E4AF0"/>
    <w:rsid w:val="004E582B"/>
    <w:rsid w:val="004E5B3B"/>
    <w:rsid w:val="004F07DF"/>
    <w:rsid w:val="004F14D1"/>
    <w:rsid w:val="004F37A5"/>
    <w:rsid w:val="004F4274"/>
    <w:rsid w:val="00501049"/>
    <w:rsid w:val="00501F3D"/>
    <w:rsid w:val="0050330F"/>
    <w:rsid w:val="005034E4"/>
    <w:rsid w:val="00505C78"/>
    <w:rsid w:val="00505CE7"/>
    <w:rsid w:val="00506B96"/>
    <w:rsid w:val="00512A3F"/>
    <w:rsid w:val="00513AED"/>
    <w:rsid w:val="00515549"/>
    <w:rsid w:val="00515A54"/>
    <w:rsid w:val="00515E5C"/>
    <w:rsid w:val="005205A9"/>
    <w:rsid w:val="00520FD8"/>
    <w:rsid w:val="00521415"/>
    <w:rsid w:val="00525620"/>
    <w:rsid w:val="00525A24"/>
    <w:rsid w:val="00525E66"/>
    <w:rsid w:val="00530BD1"/>
    <w:rsid w:val="005338DC"/>
    <w:rsid w:val="00533D95"/>
    <w:rsid w:val="00535DAF"/>
    <w:rsid w:val="005378F0"/>
    <w:rsid w:val="00537A79"/>
    <w:rsid w:val="00537DD1"/>
    <w:rsid w:val="005409B6"/>
    <w:rsid w:val="00541416"/>
    <w:rsid w:val="0054418C"/>
    <w:rsid w:val="00544ED1"/>
    <w:rsid w:val="0054694B"/>
    <w:rsid w:val="00547CDC"/>
    <w:rsid w:val="00551612"/>
    <w:rsid w:val="005541F3"/>
    <w:rsid w:val="005548D6"/>
    <w:rsid w:val="00555ECB"/>
    <w:rsid w:val="00563A4A"/>
    <w:rsid w:val="00563E99"/>
    <w:rsid w:val="00570474"/>
    <w:rsid w:val="00570AFB"/>
    <w:rsid w:val="00571BFA"/>
    <w:rsid w:val="00571C71"/>
    <w:rsid w:val="0057201F"/>
    <w:rsid w:val="00573CFA"/>
    <w:rsid w:val="005767E2"/>
    <w:rsid w:val="005776DE"/>
    <w:rsid w:val="00581208"/>
    <w:rsid w:val="005818DE"/>
    <w:rsid w:val="00581DD8"/>
    <w:rsid w:val="00582782"/>
    <w:rsid w:val="0058295B"/>
    <w:rsid w:val="005840E7"/>
    <w:rsid w:val="00584721"/>
    <w:rsid w:val="00585A0F"/>
    <w:rsid w:val="00585FA0"/>
    <w:rsid w:val="00586050"/>
    <w:rsid w:val="00586345"/>
    <w:rsid w:val="005903B9"/>
    <w:rsid w:val="0059158B"/>
    <w:rsid w:val="005948A3"/>
    <w:rsid w:val="0059646C"/>
    <w:rsid w:val="0059671D"/>
    <w:rsid w:val="005A461A"/>
    <w:rsid w:val="005A4D67"/>
    <w:rsid w:val="005A6339"/>
    <w:rsid w:val="005A6FFA"/>
    <w:rsid w:val="005B35E1"/>
    <w:rsid w:val="005B4455"/>
    <w:rsid w:val="005B4BEC"/>
    <w:rsid w:val="005B7580"/>
    <w:rsid w:val="005C0C43"/>
    <w:rsid w:val="005C1802"/>
    <w:rsid w:val="005C3518"/>
    <w:rsid w:val="005C44A8"/>
    <w:rsid w:val="005C4A25"/>
    <w:rsid w:val="005C65C7"/>
    <w:rsid w:val="005C7D7E"/>
    <w:rsid w:val="005D1727"/>
    <w:rsid w:val="005D1A7E"/>
    <w:rsid w:val="005D2414"/>
    <w:rsid w:val="005D2BC9"/>
    <w:rsid w:val="005D3A01"/>
    <w:rsid w:val="005D5D3D"/>
    <w:rsid w:val="005D788E"/>
    <w:rsid w:val="005E1924"/>
    <w:rsid w:val="005E4395"/>
    <w:rsid w:val="005E7CC3"/>
    <w:rsid w:val="005F1665"/>
    <w:rsid w:val="005F4DFB"/>
    <w:rsid w:val="005F5D46"/>
    <w:rsid w:val="005F682E"/>
    <w:rsid w:val="006001EE"/>
    <w:rsid w:val="006011A3"/>
    <w:rsid w:val="00602266"/>
    <w:rsid w:val="00603359"/>
    <w:rsid w:val="00603B17"/>
    <w:rsid w:val="00604E01"/>
    <w:rsid w:val="00611CA2"/>
    <w:rsid w:val="0061204C"/>
    <w:rsid w:val="0061254A"/>
    <w:rsid w:val="00616415"/>
    <w:rsid w:val="00617059"/>
    <w:rsid w:val="006175DB"/>
    <w:rsid w:val="006177BE"/>
    <w:rsid w:val="0062133E"/>
    <w:rsid w:val="00621B2B"/>
    <w:rsid w:val="00622822"/>
    <w:rsid w:val="00622C94"/>
    <w:rsid w:val="00623D00"/>
    <w:rsid w:val="0062612D"/>
    <w:rsid w:val="0062732B"/>
    <w:rsid w:val="00630A6B"/>
    <w:rsid w:val="00631BB0"/>
    <w:rsid w:val="00632DDE"/>
    <w:rsid w:val="006351EE"/>
    <w:rsid w:val="006401A5"/>
    <w:rsid w:val="00640DCE"/>
    <w:rsid w:val="00641376"/>
    <w:rsid w:val="0064331A"/>
    <w:rsid w:val="0064369F"/>
    <w:rsid w:val="0065365B"/>
    <w:rsid w:val="006547D8"/>
    <w:rsid w:val="0065640B"/>
    <w:rsid w:val="00660A33"/>
    <w:rsid w:val="006617E3"/>
    <w:rsid w:val="006627A0"/>
    <w:rsid w:val="006651A3"/>
    <w:rsid w:val="00665B2D"/>
    <w:rsid w:val="0066640D"/>
    <w:rsid w:val="00672732"/>
    <w:rsid w:val="00674C8A"/>
    <w:rsid w:val="00676234"/>
    <w:rsid w:val="00676746"/>
    <w:rsid w:val="00677102"/>
    <w:rsid w:val="00677E28"/>
    <w:rsid w:val="0068092E"/>
    <w:rsid w:val="00683C86"/>
    <w:rsid w:val="0068440D"/>
    <w:rsid w:val="00684835"/>
    <w:rsid w:val="00685535"/>
    <w:rsid w:val="00686CC4"/>
    <w:rsid w:val="00691738"/>
    <w:rsid w:val="00692FB2"/>
    <w:rsid w:val="00693E80"/>
    <w:rsid w:val="006948C4"/>
    <w:rsid w:val="00696157"/>
    <w:rsid w:val="006975A1"/>
    <w:rsid w:val="006A1778"/>
    <w:rsid w:val="006A2E8D"/>
    <w:rsid w:val="006A4B0E"/>
    <w:rsid w:val="006A56CD"/>
    <w:rsid w:val="006A6681"/>
    <w:rsid w:val="006A70EE"/>
    <w:rsid w:val="006A76CE"/>
    <w:rsid w:val="006A7E14"/>
    <w:rsid w:val="006B09AA"/>
    <w:rsid w:val="006B3EE5"/>
    <w:rsid w:val="006B570F"/>
    <w:rsid w:val="006B5828"/>
    <w:rsid w:val="006B5A60"/>
    <w:rsid w:val="006B5E23"/>
    <w:rsid w:val="006C0903"/>
    <w:rsid w:val="006C1500"/>
    <w:rsid w:val="006C1949"/>
    <w:rsid w:val="006C2D8A"/>
    <w:rsid w:val="006C3A1F"/>
    <w:rsid w:val="006C6833"/>
    <w:rsid w:val="006D571A"/>
    <w:rsid w:val="006D5EF9"/>
    <w:rsid w:val="006E0EF9"/>
    <w:rsid w:val="006E59C3"/>
    <w:rsid w:val="006E5C2E"/>
    <w:rsid w:val="006E6A9E"/>
    <w:rsid w:val="006F1CBE"/>
    <w:rsid w:val="006F3419"/>
    <w:rsid w:val="006F4291"/>
    <w:rsid w:val="006F6D6A"/>
    <w:rsid w:val="006F7527"/>
    <w:rsid w:val="006F7B2B"/>
    <w:rsid w:val="0070156E"/>
    <w:rsid w:val="00701DE8"/>
    <w:rsid w:val="0070246E"/>
    <w:rsid w:val="00703079"/>
    <w:rsid w:val="007041DE"/>
    <w:rsid w:val="00704D39"/>
    <w:rsid w:val="007108E5"/>
    <w:rsid w:val="00711871"/>
    <w:rsid w:val="00712247"/>
    <w:rsid w:val="007126D7"/>
    <w:rsid w:val="00712AED"/>
    <w:rsid w:val="0071342A"/>
    <w:rsid w:val="00714529"/>
    <w:rsid w:val="00714531"/>
    <w:rsid w:val="00715F6A"/>
    <w:rsid w:val="00716777"/>
    <w:rsid w:val="00716B68"/>
    <w:rsid w:val="00720222"/>
    <w:rsid w:val="00720FB1"/>
    <w:rsid w:val="00725004"/>
    <w:rsid w:val="0073019D"/>
    <w:rsid w:val="00730D06"/>
    <w:rsid w:val="00730F3C"/>
    <w:rsid w:val="00730FC8"/>
    <w:rsid w:val="007319B0"/>
    <w:rsid w:val="0073245A"/>
    <w:rsid w:val="00735314"/>
    <w:rsid w:val="00740DC4"/>
    <w:rsid w:val="00740FB6"/>
    <w:rsid w:val="00742295"/>
    <w:rsid w:val="0074619E"/>
    <w:rsid w:val="00746855"/>
    <w:rsid w:val="007509C9"/>
    <w:rsid w:val="007512BE"/>
    <w:rsid w:val="00751EA9"/>
    <w:rsid w:val="00751F21"/>
    <w:rsid w:val="0075335C"/>
    <w:rsid w:val="00754573"/>
    <w:rsid w:val="00755618"/>
    <w:rsid w:val="00756475"/>
    <w:rsid w:val="007575CD"/>
    <w:rsid w:val="0076243C"/>
    <w:rsid w:val="007625EF"/>
    <w:rsid w:val="00762C25"/>
    <w:rsid w:val="00762D25"/>
    <w:rsid w:val="00763D5A"/>
    <w:rsid w:val="0076542C"/>
    <w:rsid w:val="007660EF"/>
    <w:rsid w:val="00771221"/>
    <w:rsid w:val="007747EB"/>
    <w:rsid w:val="00774874"/>
    <w:rsid w:val="0077526D"/>
    <w:rsid w:val="00775D39"/>
    <w:rsid w:val="0077615C"/>
    <w:rsid w:val="0078094E"/>
    <w:rsid w:val="00782A8A"/>
    <w:rsid w:val="007830C3"/>
    <w:rsid w:val="00785E79"/>
    <w:rsid w:val="0078654B"/>
    <w:rsid w:val="00786C62"/>
    <w:rsid w:val="00793278"/>
    <w:rsid w:val="0079552B"/>
    <w:rsid w:val="00796845"/>
    <w:rsid w:val="007A1247"/>
    <w:rsid w:val="007A3262"/>
    <w:rsid w:val="007A455A"/>
    <w:rsid w:val="007A4BD3"/>
    <w:rsid w:val="007A6959"/>
    <w:rsid w:val="007A7718"/>
    <w:rsid w:val="007B0636"/>
    <w:rsid w:val="007B119B"/>
    <w:rsid w:val="007B199E"/>
    <w:rsid w:val="007B562B"/>
    <w:rsid w:val="007B7475"/>
    <w:rsid w:val="007B7B2A"/>
    <w:rsid w:val="007C0E1A"/>
    <w:rsid w:val="007C1EE6"/>
    <w:rsid w:val="007C5AE9"/>
    <w:rsid w:val="007D0F92"/>
    <w:rsid w:val="007D1F70"/>
    <w:rsid w:val="007D3C63"/>
    <w:rsid w:val="007D46AC"/>
    <w:rsid w:val="007D4C58"/>
    <w:rsid w:val="007D63BB"/>
    <w:rsid w:val="007E152C"/>
    <w:rsid w:val="007E1EF5"/>
    <w:rsid w:val="007E1FA7"/>
    <w:rsid w:val="007E2A95"/>
    <w:rsid w:val="007E5CDC"/>
    <w:rsid w:val="007E5E28"/>
    <w:rsid w:val="007E5FD5"/>
    <w:rsid w:val="007E6513"/>
    <w:rsid w:val="007E6C6E"/>
    <w:rsid w:val="007F0D89"/>
    <w:rsid w:val="007F1D7B"/>
    <w:rsid w:val="007F2040"/>
    <w:rsid w:val="007F352E"/>
    <w:rsid w:val="007F4482"/>
    <w:rsid w:val="007F6276"/>
    <w:rsid w:val="00801916"/>
    <w:rsid w:val="0080344C"/>
    <w:rsid w:val="00806234"/>
    <w:rsid w:val="00806CCC"/>
    <w:rsid w:val="008079D5"/>
    <w:rsid w:val="00812077"/>
    <w:rsid w:val="00812D8B"/>
    <w:rsid w:val="00813FBF"/>
    <w:rsid w:val="008169E7"/>
    <w:rsid w:val="0081713E"/>
    <w:rsid w:val="00823612"/>
    <w:rsid w:val="00826F99"/>
    <w:rsid w:val="0082734C"/>
    <w:rsid w:val="00827454"/>
    <w:rsid w:val="00827CF4"/>
    <w:rsid w:val="0083130D"/>
    <w:rsid w:val="00832220"/>
    <w:rsid w:val="008338EC"/>
    <w:rsid w:val="00835C49"/>
    <w:rsid w:val="00840471"/>
    <w:rsid w:val="0084200D"/>
    <w:rsid w:val="0084220B"/>
    <w:rsid w:val="00843486"/>
    <w:rsid w:val="008435F3"/>
    <w:rsid w:val="0084415A"/>
    <w:rsid w:val="0084501C"/>
    <w:rsid w:val="0084653E"/>
    <w:rsid w:val="00847040"/>
    <w:rsid w:val="00847242"/>
    <w:rsid w:val="00847C40"/>
    <w:rsid w:val="00850446"/>
    <w:rsid w:val="00850696"/>
    <w:rsid w:val="008506BE"/>
    <w:rsid w:val="0085091A"/>
    <w:rsid w:val="00852685"/>
    <w:rsid w:val="00852A3E"/>
    <w:rsid w:val="00852EA2"/>
    <w:rsid w:val="00853DD6"/>
    <w:rsid w:val="00860D60"/>
    <w:rsid w:val="00864DC0"/>
    <w:rsid w:val="00864FF2"/>
    <w:rsid w:val="00865CF5"/>
    <w:rsid w:val="00866D00"/>
    <w:rsid w:val="00866D01"/>
    <w:rsid w:val="00867652"/>
    <w:rsid w:val="008677A9"/>
    <w:rsid w:val="0087076C"/>
    <w:rsid w:val="00871556"/>
    <w:rsid w:val="00871D15"/>
    <w:rsid w:val="00872125"/>
    <w:rsid w:val="00873EAC"/>
    <w:rsid w:val="008742C4"/>
    <w:rsid w:val="00874408"/>
    <w:rsid w:val="008751A8"/>
    <w:rsid w:val="00875C39"/>
    <w:rsid w:val="00877296"/>
    <w:rsid w:val="0087795C"/>
    <w:rsid w:val="00877D00"/>
    <w:rsid w:val="0088049E"/>
    <w:rsid w:val="00881A3C"/>
    <w:rsid w:val="00881A9D"/>
    <w:rsid w:val="008850FF"/>
    <w:rsid w:val="00885BF8"/>
    <w:rsid w:val="00892643"/>
    <w:rsid w:val="00892682"/>
    <w:rsid w:val="00893200"/>
    <w:rsid w:val="00893F6E"/>
    <w:rsid w:val="00894231"/>
    <w:rsid w:val="008950B4"/>
    <w:rsid w:val="008964CE"/>
    <w:rsid w:val="00897D73"/>
    <w:rsid w:val="008A1D18"/>
    <w:rsid w:val="008A229F"/>
    <w:rsid w:val="008A362D"/>
    <w:rsid w:val="008A3E4F"/>
    <w:rsid w:val="008A7305"/>
    <w:rsid w:val="008A7373"/>
    <w:rsid w:val="008A7A90"/>
    <w:rsid w:val="008B03D3"/>
    <w:rsid w:val="008B04CA"/>
    <w:rsid w:val="008B0F02"/>
    <w:rsid w:val="008B2F6A"/>
    <w:rsid w:val="008B39E7"/>
    <w:rsid w:val="008B5DEF"/>
    <w:rsid w:val="008B6004"/>
    <w:rsid w:val="008B638B"/>
    <w:rsid w:val="008B64CB"/>
    <w:rsid w:val="008B6B40"/>
    <w:rsid w:val="008C0A6D"/>
    <w:rsid w:val="008C0D63"/>
    <w:rsid w:val="008C4997"/>
    <w:rsid w:val="008C67C4"/>
    <w:rsid w:val="008C7D23"/>
    <w:rsid w:val="008D110B"/>
    <w:rsid w:val="008D5397"/>
    <w:rsid w:val="008D5674"/>
    <w:rsid w:val="008D5937"/>
    <w:rsid w:val="008D7961"/>
    <w:rsid w:val="008E1347"/>
    <w:rsid w:val="008E5ED1"/>
    <w:rsid w:val="008E6F4B"/>
    <w:rsid w:val="008F0260"/>
    <w:rsid w:val="008F0B41"/>
    <w:rsid w:val="008F0BF7"/>
    <w:rsid w:val="008F225C"/>
    <w:rsid w:val="008F2329"/>
    <w:rsid w:val="008F3767"/>
    <w:rsid w:val="008F5011"/>
    <w:rsid w:val="008F72AB"/>
    <w:rsid w:val="00906006"/>
    <w:rsid w:val="009075B4"/>
    <w:rsid w:val="00907D0C"/>
    <w:rsid w:val="00911258"/>
    <w:rsid w:val="009144AE"/>
    <w:rsid w:val="00914753"/>
    <w:rsid w:val="00914A6F"/>
    <w:rsid w:val="00916863"/>
    <w:rsid w:val="00916BA9"/>
    <w:rsid w:val="0091779E"/>
    <w:rsid w:val="0092491C"/>
    <w:rsid w:val="0092568D"/>
    <w:rsid w:val="00925ADC"/>
    <w:rsid w:val="0092610C"/>
    <w:rsid w:val="00926747"/>
    <w:rsid w:val="0092781B"/>
    <w:rsid w:val="009330EE"/>
    <w:rsid w:val="00934336"/>
    <w:rsid w:val="0093467E"/>
    <w:rsid w:val="00934D23"/>
    <w:rsid w:val="00934DEF"/>
    <w:rsid w:val="00936DD9"/>
    <w:rsid w:val="0093777C"/>
    <w:rsid w:val="00940713"/>
    <w:rsid w:val="00941542"/>
    <w:rsid w:val="009421FE"/>
    <w:rsid w:val="00943FAD"/>
    <w:rsid w:val="009442E0"/>
    <w:rsid w:val="00944303"/>
    <w:rsid w:val="00944530"/>
    <w:rsid w:val="009453F1"/>
    <w:rsid w:val="0095376F"/>
    <w:rsid w:val="00954A8E"/>
    <w:rsid w:val="009551B2"/>
    <w:rsid w:val="00955AD2"/>
    <w:rsid w:val="00956BC7"/>
    <w:rsid w:val="009578F0"/>
    <w:rsid w:val="00967F0A"/>
    <w:rsid w:val="00970F8C"/>
    <w:rsid w:val="009713FA"/>
    <w:rsid w:val="00973419"/>
    <w:rsid w:val="0097443A"/>
    <w:rsid w:val="00974E68"/>
    <w:rsid w:val="0097698F"/>
    <w:rsid w:val="00977173"/>
    <w:rsid w:val="00986781"/>
    <w:rsid w:val="00986DB0"/>
    <w:rsid w:val="009915B2"/>
    <w:rsid w:val="00991838"/>
    <w:rsid w:val="00992136"/>
    <w:rsid w:val="00993B0D"/>
    <w:rsid w:val="00994AA8"/>
    <w:rsid w:val="00996EE0"/>
    <w:rsid w:val="00997385"/>
    <w:rsid w:val="00997D12"/>
    <w:rsid w:val="009A01A9"/>
    <w:rsid w:val="009A14A8"/>
    <w:rsid w:val="009A1E22"/>
    <w:rsid w:val="009A2B63"/>
    <w:rsid w:val="009A3226"/>
    <w:rsid w:val="009A36CD"/>
    <w:rsid w:val="009A3D33"/>
    <w:rsid w:val="009A44A7"/>
    <w:rsid w:val="009A5902"/>
    <w:rsid w:val="009A7242"/>
    <w:rsid w:val="009A741A"/>
    <w:rsid w:val="009B3F3E"/>
    <w:rsid w:val="009B6BF8"/>
    <w:rsid w:val="009B752F"/>
    <w:rsid w:val="009C047D"/>
    <w:rsid w:val="009C0565"/>
    <w:rsid w:val="009C274C"/>
    <w:rsid w:val="009C2BFC"/>
    <w:rsid w:val="009C32A4"/>
    <w:rsid w:val="009C3385"/>
    <w:rsid w:val="009C4C30"/>
    <w:rsid w:val="009C67CD"/>
    <w:rsid w:val="009C7567"/>
    <w:rsid w:val="009D1D29"/>
    <w:rsid w:val="009D6BF3"/>
    <w:rsid w:val="009E1149"/>
    <w:rsid w:val="009E1A3B"/>
    <w:rsid w:val="009E1DD8"/>
    <w:rsid w:val="009E2EEB"/>
    <w:rsid w:val="009E3125"/>
    <w:rsid w:val="009E4C35"/>
    <w:rsid w:val="009E7C5E"/>
    <w:rsid w:val="009F1A3B"/>
    <w:rsid w:val="009F50D7"/>
    <w:rsid w:val="009F544B"/>
    <w:rsid w:val="009F6B42"/>
    <w:rsid w:val="00A01235"/>
    <w:rsid w:val="00A02B2A"/>
    <w:rsid w:val="00A036B5"/>
    <w:rsid w:val="00A054BE"/>
    <w:rsid w:val="00A055C3"/>
    <w:rsid w:val="00A103DE"/>
    <w:rsid w:val="00A1078C"/>
    <w:rsid w:val="00A12AE2"/>
    <w:rsid w:val="00A13E04"/>
    <w:rsid w:val="00A16202"/>
    <w:rsid w:val="00A1628B"/>
    <w:rsid w:val="00A21905"/>
    <w:rsid w:val="00A21D35"/>
    <w:rsid w:val="00A23760"/>
    <w:rsid w:val="00A239A1"/>
    <w:rsid w:val="00A24D55"/>
    <w:rsid w:val="00A27A53"/>
    <w:rsid w:val="00A33B83"/>
    <w:rsid w:val="00A34088"/>
    <w:rsid w:val="00A34C95"/>
    <w:rsid w:val="00A35B11"/>
    <w:rsid w:val="00A36239"/>
    <w:rsid w:val="00A3722B"/>
    <w:rsid w:val="00A379C3"/>
    <w:rsid w:val="00A37F30"/>
    <w:rsid w:val="00A4049D"/>
    <w:rsid w:val="00A40551"/>
    <w:rsid w:val="00A436B9"/>
    <w:rsid w:val="00A51B14"/>
    <w:rsid w:val="00A526C6"/>
    <w:rsid w:val="00A539D6"/>
    <w:rsid w:val="00A54A74"/>
    <w:rsid w:val="00A57E06"/>
    <w:rsid w:val="00A63033"/>
    <w:rsid w:val="00A638B1"/>
    <w:rsid w:val="00A639F4"/>
    <w:rsid w:val="00A65953"/>
    <w:rsid w:val="00A70280"/>
    <w:rsid w:val="00A705C0"/>
    <w:rsid w:val="00A7393D"/>
    <w:rsid w:val="00A75F6A"/>
    <w:rsid w:val="00A7757B"/>
    <w:rsid w:val="00A81D47"/>
    <w:rsid w:val="00A85703"/>
    <w:rsid w:val="00A85CE2"/>
    <w:rsid w:val="00A863F0"/>
    <w:rsid w:val="00A86EC3"/>
    <w:rsid w:val="00A9040E"/>
    <w:rsid w:val="00A9043B"/>
    <w:rsid w:val="00A9070A"/>
    <w:rsid w:val="00A926E3"/>
    <w:rsid w:val="00A95E57"/>
    <w:rsid w:val="00A962C0"/>
    <w:rsid w:val="00A963AE"/>
    <w:rsid w:val="00AA3978"/>
    <w:rsid w:val="00AA553A"/>
    <w:rsid w:val="00AA5B8B"/>
    <w:rsid w:val="00AA6045"/>
    <w:rsid w:val="00AA655C"/>
    <w:rsid w:val="00AA70D3"/>
    <w:rsid w:val="00AA74B3"/>
    <w:rsid w:val="00AB06BD"/>
    <w:rsid w:val="00AB08F0"/>
    <w:rsid w:val="00AB423D"/>
    <w:rsid w:val="00AB4537"/>
    <w:rsid w:val="00AB4DB8"/>
    <w:rsid w:val="00AB5443"/>
    <w:rsid w:val="00AB5F53"/>
    <w:rsid w:val="00AB6F96"/>
    <w:rsid w:val="00AC2B45"/>
    <w:rsid w:val="00AC5250"/>
    <w:rsid w:val="00AC755F"/>
    <w:rsid w:val="00AD1B68"/>
    <w:rsid w:val="00AD1B6D"/>
    <w:rsid w:val="00AD231D"/>
    <w:rsid w:val="00AD3343"/>
    <w:rsid w:val="00AD3360"/>
    <w:rsid w:val="00AD595B"/>
    <w:rsid w:val="00AD6142"/>
    <w:rsid w:val="00AD6598"/>
    <w:rsid w:val="00AD6A20"/>
    <w:rsid w:val="00AE0BD3"/>
    <w:rsid w:val="00AE39A8"/>
    <w:rsid w:val="00AF2EB3"/>
    <w:rsid w:val="00AF4E6E"/>
    <w:rsid w:val="00B00C48"/>
    <w:rsid w:val="00B0147B"/>
    <w:rsid w:val="00B0647E"/>
    <w:rsid w:val="00B07E6D"/>
    <w:rsid w:val="00B102F4"/>
    <w:rsid w:val="00B10C11"/>
    <w:rsid w:val="00B12B24"/>
    <w:rsid w:val="00B13896"/>
    <w:rsid w:val="00B17049"/>
    <w:rsid w:val="00B21E00"/>
    <w:rsid w:val="00B228F3"/>
    <w:rsid w:val="00B24908"/>
    <w:rsid w:val="00B25EB3"/>
    <w:rsid w:val="00B260C7"/>
    <w:rsid w:val="00B26CCE"/>
    <w:rsid w:val="00B3514B"/>
    <w:rsid w:val="00B36F35"/>
    <w:rsid w:val="00B37CF1"/>
    <w:rsid w:val="00B37DEC"/>
    <w:rsid w:val="00B4422A"/>
    <w:rsid w:val="00B445DC"/>
    <w:rsid w:val="00B4560A"/>
    <w:rsid w:val="00B45BA3"/>
    <w:rsid w:val="00B471F3"/>
    <w:rsid w:val="00B47D2F"/>
    <w:rsid w:val="00B53D43"/>
    <w:rsid w:val="00B550B7"/>
    <w:rsid w:val="00B55B1A"/>
    <w:rsid w:val="00B5654C"/>
    <w:rsid w:val="00B60768"/>
    <w:rsid w:val="00B62A96"/>
    <w:rsid w:val="00B63810"/>
    <w:rsid w:val="00B64081"/>
    <w:rsid w:val="00B670ED"/>
    <w:rsid w:val="00B671DD"/>
    <w:rsid w:val="00B70404"/>
    <w:rsid w:val="00B71BD0"/>
    <w:rsid w:val="00B7278F"/>
    <w:rsid w:val="00B72F26"/>
    <w:rsid w:val="00B74D15"/>
    <w:rsid w:val="00B75462"/>
    <w:rsid w:val="00B80ECC"/>
    <w:rsid w:val="00B80FE4"/>
    <w:rsid w:val="00B82008"/>
    <w:rsid w:val="00B8484E"/>
    <w:rsid w:val="00B851F3"/>
    <w:rsid w:val="00B85C95"/>
    <w:rsid w:val="00B87AD5"/>
    <w:rsid w:val="00B9327C"/>
    <w:rsid w:val="00B9350B"/>
    <w:rsid w:val="00B95EDC"/>
    <w:rsid w:val="00B965D5"/>
    <w:rsid w:val="00B96DBA"/>
    <w:rsid w:val="00BA13D2"/>
    <w:rsid w:val="00BA1449"/>
    <w:rsid w:val="00BA1629"/>
    <w:rsid w:val="00BA256F"/>
    <w:rsid w:val="00BA289B"/>
    <w:rsid w:val="00BA4FA1"/>
    <w:rsid w:val="00BA50EF"/>
    <w:rsid w:val="00BA51D8"/>
    <w:rsid w:val="00BB1976"/>
    <w:rsid w:val="00BB1AB6"/>
    <w:rsid w:val="00BB5AEE"/>
    <w:rsid w:val="00BB5D80"/>
    <w:rsid w:val="00BB5D94"/>
    <w:rsid w:val="00BC03F8"/>
    <w:rsid w:val="00BC1A75"/>
    <w:rsid w:val="00BC1E76"/>
    <w:rsid w:val="00BC3F7B"/>
    <w:rsid w:val="00BC4B0F"/>
    <w:rsid w:val="00BC660F"/>
    <w:rsid w:val="00BC78C2"/>
    <w:rsid w:val="00BD2270"/>
    <w:rsid w:val="00BD263A"/>
    <w:rsid w:val="00BD32E2"/>
    <w:rsid w:val="00BD4519"/>
    <w:rsid w:val="00BD699B"/>
    <w:rsid w:val="00BD71B6"/>
    <w:rsid w:val="00BD770D"/>
    <w:rsid w:val="00BE220E"/>
    <w:rsid w:val="00BE22F5"/>
    <w:rsid w:val="00BE4BE8"/>
    <w:rsid w:val="00BE6993"/>
    <w:rsid w:val="00BE7628"/>
    <w:rsid w:val="00BF3B10"/>
    <w:rsid w:val="00BF6255"/>
    <w:rsid w:val="00C0084A"/>
    <w:rsid w:val="00C015D9"/>
    <w:rsid w:val="00C0473E"/>
    <w:rsid w:val="00C0590C"/>
    <w:rsid w:val="00C14829"/>
    <w:rsid w:val="00C14CDF"/>
    <w:rsid w:val="00C15EBA"/>
    <w:rsid w:val="00C176AE"/>
    <w:rsid w:val="00C20A6C"/>
    <w:rsid w:val="00C26E8F"/>
    <w:rsid w:val="00C310C8"/>
    <w:rsid w:val="00C31FF1"/>
    <w:rsid w:val="00C33457"/>
    <w:rsid w:val="00C33736"/>
    <w:rsid w:val="00C33EEE"/>
    <w:rsid w:val="00C34A70"/>
    <w:rsid w:val="00C36730"/>
    <w:rsid w:val="00C37653"/>
    <w:rsid w:val="00C37BBD"/>
    <w:rsid w:val="00C41C94"/>
    <w:rsid w:val="00C42272"/>
    <w:rsid w:val="00C43689"/>
    <w:rsid w:val="00C477AD"/>
    <w:rsid w:val="00C47AF8"/>
    <w:rsid w:val="00C52831"/>
    <w:rsid w:val="00C52C29"/>
    <w:rsid w:val="00C53B84"/>
    <w:rsid w:val="00C541BD"/>
    <w:rsid w:val="00C5500A"/>
    <w:rsid w:val="00C57343"/>
    <w:rsid w:val="00C57FDD"/>
    <w:rsid w:val="00C605B4"/>
    <w:rsid w:val="00C63941"/>
    <w:rsid w:val="00C6455C"/>
    <w:rsid w:val="00C65079"/>
    <w:rsid w:val="00C712BF"/>
    <w:rsid w:val="00C7154A"/>
    <w:rsid w:val="00C73BAE"/>
    <w:rsid w:val="00C74302"/>
    <w:rsid w:val="00C74FD8"/>
    <w:rsid w:val="00C762D2"/>
    <w:rsid w:val="00C763DA"/>
    <w:rsid w:val="00C8002D"/>
    <w:rsid w:val="00C81916"/>
    <w:rsid w:val="00C83F96"/>
    <w:rsid w:val="00C85A72"/>
    <w:rsid w:val="00C870D2"/>
    <w:rsid w:val="00C904C6"/>
    <w:rsid w:val="00C91542"/>
    <w:rsid w:val="00C93D4B"/>
    <w:rsid w:val="00C9500E"/>
    <w:rsid w:val="00C97E57"/>
    <w:rsid w:val="00CA144B"/>
    <w:rsid w:val="00CA474A"/>
    <w:rsid w:val="00CA475C"/>
    <w:rsid w:val="00CA6334"/>
    <w:rsid w:val="00CB0421"/>
    <w:rsid w:val="00CB0CA4"/>
    <w:rsid w:val="00CB273E"/>
    <w:rsid w:val="00CB27E4"/>
    <w:rsid w:val="00CB2D2A"/>
    <w:rsid w:val="00CB409F"/>
    <w:rsid w:val="00CC07BC"/>
    <w:rsid w:val="00CC092D"/>
    <w:rsid w:val="00CC0A6A"/>
    <w:rsid w:val="00CC18B7"/>
    <w:rsid w:val="00CC2E24"/>
    <w:rsid w:val="00CC328D"/>
    <w:rsid w:val="00CC360D"/>
    <w:rsid w:val="00CC5699"/>
    <w:rsid w:val="00CC632C"/>
    <w:rsid w:val="00CC66BE"/>
    <w:rsid w:val="00CC6969"/>
    <w:rsid w:val="00CC701A"/>
    <w:rsid w:val="00CD162D"/>
    <w:rsid w:val="00CD20FD"/>
    <w:rsid w:val="00CD2C0E"/>
    <w:rsid w:val="00CD568C"/>
    <w:rsid w:val="00CD5930"/>
    <w:rsid w:val="00CD649F"/>
    <w:rsid w:val="00CE240D"/>
    <w:rsid w:val="00CE2F95"/>
    <w:rsid w:val="00CE6A28"/>
    <w:rsid w:val="00CE751E"/>
    <w:rsid w:val="00CE7A8D"/>
    <w:rsid w:val="00CF1E10"/>
    <w:rsid w:val="00CF24F2"/>
    <w:rsid w:val="00CF3225"/>
    <w:rsid w:val="00CF5D3F"/>
    <w:rsid w:val="00CF7B95"/>
    <w:rsid w:val="00CF7F89"/>
    <w:rsid w:val="00D03775"/>
    <w:rsid w:val="00D03F5D"/>
    <w:rsid w:val="00D06C62"/>
    <w:rsid w:val="00D11ECB"/>
    <w:rsid w:val="00D12A26"/>
    <w:rsid w:val="00D132DB"/>
    <w:rsid w:val="00D13B31"/>
    <w:rsid w:val="00D13F77"/>
    <w:rsid w:val="00D149B9"/>
    <w:rsid w:val="00D16AA1"/>
    <w:rsid w:val="00D17242"/>
    <w:rsid w:val="00D174B0"/>
    <w:rsid w:val="00D17991"/>
    <w:rsid w:val="00D21C4F"/>
    <w:rsid w:val="00D2410D"/>
    <w:rsid w:val="00D2611A"/>
    <w:rsid w:val="00D26EE3"/>
    <w:rsid w:val="00D27969"/>
    <w:rsid w:val="00D32D79"/>
    <w:rsid w:val="00D332D4"/>
    <w:rsid w:val="00D348C3"/>
    <w:rsid w:val="00D356C4"/>
    <w:rsid w:val="00D35B04"/>
    <w:rsid w:val="00D367DA"/>
    <w:rsid w:val="00D445F4"/>
    <w:rsid w:val="00D448DF"/>
    <w:rsid w:val="00D45D17"/>
    <w:rsid w:val="00D512CB"/>
    <w:rsid w:val="00D51357"/>
    <w:rsid w:val="00D516E9"/>
    <w:rsid w:val="00D549AD"/>
    <w:rsid w:val="00D56929"/>
    <w:rsid w:val="00D6003C"/>
    <w:rsid w:val="00D60A49"/>
    <w:rsid w:val="00D60BE1"/>
    <w:rsid w:val="00D646FF"/>
    <w:rsid w:val="00D6757D"/>
    <w:rsid w:val="00D70782"/>
    <w:rsid w:val="00D76478"/>
    <w:rsid w:val="00D766C9"/>
    <w:rsid w:val="00D77E03"/>
    <w:rsid w:val="00D80025"/>
    <w:rsid w:val="00D84B9E"/>
    <w:rsid w:val="00D84FDD"/>
    <w:rsid w:val="00D90903"/>
    <w:rsid w:val="00D9137A"/>
    <w:rsid w:val="00D9246D"/>
    <w:rsid w:val="00D92D1A"/>
    <w:rsid w:val="00D94706"/>
    <w:rsid w:val="00D95A6F"/>
    <w:rsid w:val="00D95FB2"/>
    <w:rsid w:val="00D96F5F"/>
    <w:rsid w:val="00D97A75"/>
    <w:rsid w:val="00DA1F44"/>
    <w:rsid w:val="00DA25C0"/>
    <w:rsid w:val="00DA4056"/>
    <w:rsid w:val="00DA472C"/>
    <w:rsid w:val="00DA58BD"/>
    <w:rsid w:val="00DA65DC"/>
    <w:rsid w:val="00DA7E39"/>
    <w:rsid w:val="00DB0C98"/>
    <w:rsid w:val="00DB0D34"/>
    <w:rsid w:val="00DB162D"/>
    <w:rsid w:val="00DB1DB6"/>
    <w:rsid w:val="00DB5D27"/>
    <w:rsid w:val="00DB7BC2"/>
    <w:rsid w:val="00DC151E"/>
    <w:rsid w:val="00DD4F8B"/>
    <w:rsid w:val="00DD5495"/>
    <w:rsid w:val="00DD73AA"/>
    <w:rsid w:val="00DD73F8"/>
    <w:rsid w:val="00DD79EE"/>
    <w:rsid w:val="00DE600A"/>
    <w:rsid w:val="00DF0983"/>
    <w:rsid w:val="00DF1459"/>
    <w:rsid w:val="00DF20D6"/>
    <w:rsid w:val="00DF2127"/>
    <w:rsid w:val="00DF24B1"/>
    <w:rsid w:val="00DF24BA"/>
    <w:rsid w:val="00DF5B35"/>
    <w:rsid w:val="00E00051"/>
    <w:rsid w:val="00E003CF"/>
    <w:rsid w:val="00E016CE"/>
    <w:rsid w:val="00E02802"/>
    <w:rsid w:val="00E0374F"/>
    <w:rsid w:val="00E03CE8"/>
    <w:rsid w:val="00E067B2"/>
    <w:rsid w:val="00E12626"/>
    <w:rsid w:val="00E1365B"/>
    <w:rsid w:val="00E17264"/>
    <w:rsid w:val="00E2116B"/>
    <w:rsid w:val="00E22FCA"/>
    <w:rsid w:val="00E23116"/>
    <w:rsid w:val="00E23878"/>
    <w:rsid w:val="00E23B0A"/>
    <w:rsid w:val="00E2583F"/>
    <w:rsid w:val="00E25B70"/>
    <w:rsid w:val="00E32CBB"/>
    <w:rsid w:val="00E33E6B"/>
    <w:rsid w:val="00E34E25"/>
    <w:rsid w:val="00E360B7"/>
    <w:rsid w:val="00E36D18"/>
    <w:rsid w:val="00E379C8"/>
    <w:rsid w:val="00E40785"/>
    <w:rsid w:val="00E40A0D"/>
    <w:rsid w:val="00E40A97"/>
    <w:rsid w:val="00E4671B"/>
    <w:rsid w:val="00E5037C"/>
    <w:rsid w:val="00E523F6"/>
    <w:rsid w:val="00E529D5"/>
    <w:rsid w:val="00E52E64"/>
    <w:rsid w:val="00E54F46"/>
    <w:rsid w:val="00E566CC"/>
    <w:rsid w:val="00E56C58"/>
    <w:rsid w:val="00E57398"/>
    <w:rsid w:val="00E57725"/>
    <w:rsid w:val="00E601D5"/>
    <w:rsid w:val="00E623B0"/>
    <w:rsid w:val="00E63574"/>
    <w:rsid w:val="00E6567A"/>
    <w:rsid w:val="00E67BE1"/>
    <w:rsid w:val="00E719CC"/>
    <w:rsid w:val="00E72F14"/>
    <w:rsid w:val="00E72FAD"/>
    <w:rsid w:val="00E738B1"/>
    <w:rsid w:val="00E774EF"/>
    <w:rsid w:val="00E83377"/>
    <w:rsid w:val="00E84064"/>
    <w:rsid w:val="00E8428F"/>
    <w:rsid w:val="00E8440E"/>
    <w:rsid w:val="00E87F2E"/>
    <w:rsid w:val="00E90AB5"/>
    <w:rsid w:val="00E930C6"/>
    <w:rsid w:val="00E945F9"/>
    <w:rsid w:val="00E956B3"/>
    <w:rsid w:val="00E95C41"/>
    <w:rsid w:val="00E965F0"/>
    <w:rsid w:val="00E97D6C"/>
    <w:rsid w:val="00EA4448"/>
    <w:rsid w:val="00EA47B6"/>
    <w:rsid w:val="00EA4EA6"/>
    <w:rsid w:val="00EB0689"/>
    <w:rsid w:val="00EB0C26"/>
    <w:rsid w:val="00EB121F"/>
    <w:rsid w:val="00EB2A5D"/>
    <w:rsid w:val="00EB2CF7"/>
    <w:rsid w:val="00EB4040"/>
    <w:rsid w:val="00EB5E38"/>
    <w:rsid w:val="00EC021D"/>
    <w:rsid w:val="00EC37A2"/>
    <w:rsid w:val="00EC3EC5"/>
    <w:rsid w:val="00EC4CB0"/>
    <w:rsid w:val="00ED01AC"/>
    <w:rsid w:val="00ED22C8"/>
    <w:rsid w:val="00ED2D85"/>
    <w:rsid w:val="00ED4580"/>
    <w:rsid w:val="00ED4CE4"/>
    <w:rsid w:val="00ED4EE4"/>
    <w:rsid w:val="00EE1F4D"/>
    <w:rsid w:val="00EE2DBE"/>
    <w:rsid w:val="00EE48E0"/>
    <w:rsid w:val="00EE67B8"/>
    <w:rsid w:val="00EE7558"/>
    <w:rsid w:val="00EF20A4"/>
    <w:rsid w:val="00EF3A9B"/>
    <w:rsid w:val="00EF40C4"/>
    <w:rsid w:val="00EF438F"/>
    <w:rsid w:val="00F0155B"/>
    <w:rsid w:val="00F028E9"/>
    <w:rsid w:val="00F03015"/>
    <w:rsid w:val="00F03739"/>
    <w:rsid w:val="00F07ED7"/>
    <w:rsid w:val="00F108EC"/>
    <w:rsid w:val="00F10ADC"/>
    <w:rsid w:val="00F11AE7"/>
    <w:rsid w:val="00F11E00"/>
    <w:rsid w:val="00F12020"/>
    <w:rsid w:val="00F12309"/>
    <w:rsid w:val="00F12B1A"/>
    <w:rsid w:val="00F17928"/>
    <w:rsid w:val="00F20BB5"/>
    <w:rsid w:val="00F2311E"/>
    <w:rsid w:val="00F2369D"/>
    <w:rsid w:val="00F23F99"/>
    <w:rsid w:val="00F25F28"/>
    <w:rsid w:val="00F30576"/>
    <w:rsid w:val="00F31999"/>
    <w:rsid w:val="00F32EAE"/>
    <w:rsid w:val="00F35F1D"/>
    <w:rsid w:val="00F43CB2"/>
    <w:rsid w:val="00F4484F"/>
    <w:rsid w:val="00F449A8"/>
    <w:rsid w:val="00F46698"/>
    <w:rsid w:val="00F476FD"/>
    <w:rsid w:val="00F51A09"/>
    <w:rsid w:val="00F532B1"/>
    <w:rsid w:val="00F53742"/>
    <w:rsid w:val="00F5379F"/>
    <w:rsid w:val="00F53852"/>
    <w:rsid w:val="00F560A3"/>
    <w:rsid w:val="00F60A23"/>
    <w:rsid w:val="00F636B1"/>
    <w:rsid w:val="00F6401F"/>
    <w:rsid w:val="00F64739"/>
    <w:rsid w:val="00F647CD"/>
    <w:rsid w:val="00F6541A"/>
    <w:rsid w:val="00F67902"/>
    <w:rsid w:val="00F72CC1"/>
    <w:rsid w:val="00F732BD"/>
    <w:rsid w:val="00F73E2B"/>
    <w:rsid w:val="00F751DE"/>
    <w:rsid w:val="00F7664B"/>
    <w:rsid w:val="00F81319"/>
    <w:rsid w:val="00F85596"/>
    <w:rsid w:val="00F85950"/>
    <w:rsid w:val="00F85AEA"/>
    <w:rsid w:val="00F85D16"/>
    <w:rsid w:val="00F86830"/>
    <w:rsid w:val="00F87358"/>
    <w:rsid w:val="00F87C3E"/>
    <w:rsid w:val="00F9035E"/>
    <w:rsid w:val="00F9343D"/>
    <w:rsid w:val="00F939D9"/>
    <w:rsid w:val="00F952F4"/>
    <w:rsid w:val="00F970C6"/>
    <w:rsid w:val="00FA0929"/>
    <w:rsid w:val="00FA19FF"/>
    <w:rsid w:val="00FA2B1C"/>
    <w:rsid w:val="00FA4045"/>
    <w:rsid w:val="00FA5AEC"/>
    <w:rsid w:val="00FA5D46"/>
    <w:rsid w:val="00FA7CC5"/>
    <w:rsid w:val="00FB0B69"/>
    <w:rsid w:val="00FB35BF"/>
    <w:rsid w:val="00FB5B29"/>
    <w:rsid w:val="00FB7BB9"/>
    <w:rsid w:val="00FC0220"/>
    <w:rsid w:val="00FC1D33"/>
    <w:rsid w:val="00FC2D39"/>
    <w:rsid w:val="00FC6393"/>
    <w:rsid w:val="00FC6883"/>
    <w:rsid w:val="00FD0BDF"/>
    <w:rsid w:val="00FD1932"/>
    <w:rsid w:val="00FD235B"/>
    <w:rsid w:val="00FD75AE"/>
    <w:rsid w:val="00FE1497"/>
    <w:rsid w:val="00FE1F51"/>
    <w:rsid w:val="00FE2B4C"/>
    <w:rsid w:val="00FE648A"/>
    <w:rsid w:val="00FE6EC0"/>
    <w:rsid w:val="00FE7466"/>
    <w:rsid w:val="00FE7B06"/>
    <w:rsid w:val="00FF0B74"/>
    <w:rsid w:val="00FF1998"/>
    <w:rsid w:val="00FF1F89"/>
    <w:rsid w:val="00FF210E"/>
    <w:rsid w:val="00FF25D9"/>
    <w:rsid w:val="00FF2ED2"/>
    <w:rsid w:val="00FF30BE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4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95C41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4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95C41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ZOG</cp:lastModifiedBy>
  <cp:revision>2</cp:revision>
  <cp:lastPrinted>2016-03-09T08:30:00Z</cp:lastPrinted>
  <dcterms:created xsi:type="dcterms:W3CDTF">2016-03-10T07:32:00Z</dcterms:created>
  <dcterms:modified xsi:type="dcterms:W3CDTF">2016-03-10T07:32:00Z</dcterms:modified>
</cp:coreProperties>
</file>