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D0" w:rsidRPr="0079747D" w:rsidRDefault="0079747D" w:rsidP="005E17D0">
      <w:pPr>
        <w:shd w:val="clear" w:color="auto" w:fill="FFFFFF"/>
        <w:spacing w:line="270" w:lineRule="atLeast"/>
        <w:ind w:right="300"/>
        <w:textAlignment w:val="baseline"/>
        <w:rPr>
          <w:color w:val="4F4F4F"/>
          <w:shd w:val="clear" w:color="auto" w:fill="FFFFFF"/>
        </w:rPr>
      </w:pPr>
      <w:bookmarkStart w:id="0" w:name="_GoBack"/>
      <w:bookmarkEnd w:id="0"/>
      <w:r>
        <w:rPr>
          <w:color w:val="4F4F4F"/>
          <w:shd w:val="clear" w:color="auto" w:fill="FFFFFF"/>
        </w:rPr>
        <w:tab/>
      </w:r>
      <w:r w:rsidR="005E17D0" w:rsidRPr="00E10A73">
        <w:rPr>
          <w:szCs w:val="28"/>
          <w:shd w:val="clear" w:color="auto" w:fill="FFFFFF"/>
        </w:rPr>
        <w:t>Всемирной организацией здравоохранения (ВОЗ) 28 июля объявлено Всемирным Днем борьбы с вирусными гепатитами.</w:t>
      </w:r>
      <w:r w:rsidR="005E17D0" w:rsidRPr="00E10A73">
        <w:rPr>
          <w:b/>
          <w:bCs/>
          <w:szCs w:val="28"/>
          <w:shd w:val="clear" w:color="auto" w:fill="FFFFFF"/>
        </w:rPr>
        <w:t> </w:t>
      </w:r>
      <w:r w:rsidR="005E17D0" w:rsidRPr="00E10A73">
        <w:rPr>
          <w:szCs w:val="28"/>
          <w:shd w:val="clear" w:color="auto" w:fill="FFFFFF"/>
        </w:rPr>
        <w:t xml:space="preserve"> </w:t>
      </w:r>
      <w:proofErr w:type="gramStart"/>
      <w:r w:rsidR="005E17D0" w:rsidRPr="00E10A73">
        <w:rPr>
          <w:szCs w:val="28"/>
          <w:shd w:val="clear" w:color="auto" w:fill="FFFFFF"/>
        </w:rPr>
        <w:t>С этой целью Дятловским районным ЦГЭ и Дятловской ЦРБ организованно проведение информаци</w:t>
      </w:r>
      <w:r w:rsidR="00044E91">
        <w:rPr>
          <w:szCs w:val="28"/>
          <w:shd w:val="clear" w:color="auto" w:fill="FFFFFF"/>
        </w:rPr>
        <w:t>онно-образовательной  акции с 24</w:t>
      </w:r>
      <w:r w:rsidR="005E17D0" w:rsidRPr="00E10A73">
        <w:rPr>
          <w:szCs w:val="28"/>
          <w:shd w:val="clear" w:color="auto" w:fill="FFFFFF"/>
        </w:rPr>
        <w:t>.07.по 29.07.</w:t>
      </w:r>
      <w:r w:rsidR="00887F20">
        <w:rPr>
          <w:szCs w:val="28"/>
          <w:shd w:val="clear" w:color="auto" w:fill="FFFFFF"/>
        </w:rPr>
        <w:t>2017</w:t>
      </w:r>
      <w:r w:rsidR="005E17D0" w:rsidRPr="00E10A73">
        <w:rPr>
          <w:szCs w:val="28"/>
          <w:shd w:val="clear" w:color="auto" w:fill="FFFFFF"/>
        </w:rPr>
        <w:t xml:space="preserve"> под названием «Желтая неделя». </w:t>
      </w:r>
      <w:proofErr w:type="gramEnd"/>
    </w:p>
    <w:p w:rsidR="005E17D0" w:rsidRPr="00E10A73" w:rsidRDefault="005E17D0" w:rsidP="005E17D0">
      <w:pPr>
        <w:shd w:val="clear" w:color="auto" w:fill="FFFFFF"/>
        <w:spacing w:line="270" w:lineRule="atLeast"/>
        <w:ind w:right="300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E10A73">
        <w:rPr>
          <w:szCs w:val="28"/>
          <w:shd w:val="clear" w:color="auto" w:fill="FFFFFF"/>
        </w:rPr>
        <w:tab/>
      </w:r>
      <w:r w:rsidRPr="00E10A73">
        <w:rPr>
          <w:rFonts w:eastAsia="Times New Roman" w:cs="Times New Roman"/>
          <w:szCs w:val="28"/>
          <w:bdr w:val="none" w:sz="0" w:space="0" w:color="auto" w:frame="1"/>
          <w:lang w:eastAsia="ru-RU"/>
        </w:rPr>
        <w:t>Вирусный гепатит — группа инфекционных болезней, известных как гепатит</w:t>
      </w:r>
      <w:proofErr w:type="gramStart"/>
      <w:r w:rsidRPr="00E10A7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E10A7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В, С, D и E — поражает сотни миллионов людей во всем мире, вызывая острую и хроническую болезнь печени и ежегодно унося жизни почти 1,5 миллионов людей. Большая часть этих случаев связана с гепатитом B и C. </w:t>
      </w:r>
      <w:r w:rsidR="00583E56" w:rsidRPr="00E10A7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В Дятловском районе более 200 человек </w:t>
      </w:r>
      <w:proofErr w:type="gramStart"/>
      <w:r w:rsidR="00583E56" w:rsidRPr="00E10A73">
        <w:rPr>
          <w:rFonts w:eastAsia="Times New Roman" w:cs="Times New Roman"/>
          <w:szCs w:val="28"/>
          <w:bdr w:val="none" w:sz="0" w:space="0" w:color="auto" w:frame="1"/>
          <w:lang w:eastAsia="ru-RU"/>
        </w:rPr>
        <w:t>стоят на диспансерном учете</w:t>
      </w:r>
      <w:proofErr w:type="gramEnd"/>
      <w:r w:rsidR="00583E56" w:rsidRPr="00E10A7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по заболеваниям парентеральными вирусными гепатитами. </w:t>
      </w:r>
      <w:r w:rsidR="00044E9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В 2017 году зарегистрировано 6 случаев хронического вирусного гепатита. </w:t>
      </w:r>
      <w:r w:rsidRPr="00E10A73">
        <w:rPr>
          <w:rFonts w:eastAsia="Times New Roman" w:cs="Times New Roman"/>
          <w:szCs w:val="28"/>
          <w:bdr w:val="none" w:sz="0" w:space="0" w:color="auto" w:frame="1"/>
          <w:lang w:eastAsia="ru-RU"/>
        </w:rPr>
        <w:t>Эти заболевания могут быть предупреждены, однако большинство людей не знают</w:t>
      </w:r>
      <w:r w:rsidR="00887F20">
        <w:rPr>
          <w:rFonts w:eastAsia="Times New Roman" w:cs="Times New Roman"/>
          <w:szCs w:val="28"/>
          <w:bdr w:val="none" w:sz="0" w:space="0" w:color="auto" w:frame="1"/>
          <w:lang w:eastAsia="ru-RU"/>
        </w:rPr>
        <w:t>,</w:t>
      </w:r>
      <w:r w:rsidRPr="00E10A7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как нужно действовать.</w:t>
      </w:r>
    </w:p>
    <w:p w:rsidR="007A0452" w:rsidRPr="00E10A73" w:rsidRDefault="007A0452" w:rsidP="007A0452">
      <w:pPr>
        <w:pStyle w:val="a3"/>
        <w:spacing w:before="0" w:beforeAutospacing="0" w:after="0" w:afterAutospacing="0" w:line="265" w:lineRule="atLeast"/>
        <w:jc w:val="both"/>
        <w:rPr>
          <w:rStyle w:val="apple-converted-space"/>
          <w:sz w:val="28"/>
          <w:szCs w:val="28"/>
        </w:rPr>
      </w:pPr>
      <w:r w:rsidRPr="00E10A73">
        <w:rPr>
          <w:rStyle w:val="apple-converted-space"/>
          <w:color w:val="4F4F4F"/>
          <w:sz w:val="28"/>
          <w:szCs w:val="28"/>
        </w:rPr>
        <w:t> </w:t>
      </w:r>
      <w:r w:rsidRPr="00E10A73">
        <w:rPr>
          <w:rStyle w:val="apple-converted-space"/>
          <w:color w:val="4F4F4F"/>
          <w:sz w:val="28"/>
          <w:szCs w:val="28"/>
        </w:rPr>
        <w:tab/>
      </w:r>
      <w:r w:rsidRPr="00E10A73">
        <w:rPr>
          <w:rStyle w:val="apple-converted-space"/>
          <w:sz w:val="28"/>
          <w:szCs w:val="28"/>
        </w:rPr>
        <w:t>П</w:t>
      </w:r>
      <w:r w:rsidR="00583E56" w:rsidRPr="00E10A73">
        <w:rPr>
          <w:rStyle w:val="apple-converted-space"/>
          <w:sz w:val="28"/>
          <w:szCs w:val="28"/>
        </w:rPr>
        <w:t>ути передачи вирусных гепатитов:</w:t>
      </w:r>
    </w:p>
    <w:p w:rsidR="007A0452" w:rsidRPr="00E10A73" w:rsidRDefault="007A0452" w:rsidP="007A045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10A73">
        <w:rPr>
          <w:rFonts w:ascii="Times New Roman" w:hAnsi="Times New Roman"/>
          <w:b/>
          <w:sz w:val="28"/>
          <w:szCs w:val="28"/>
        </w:rPr>
        <w:t>-</w:t>
      </w:r>
      <w:r w:rsidRPr="00E10A73">
        <w:rPr>
          <w:rFonts w:ascii="Times New Roman" w:hAnsi="Times New Roman"/>
          <w:sz w:val="28"/>
          <w:szCs w:val="28"/>
        </w:rPr>
        <w:t xml:space="preserve"> гепатиты</w:t>
      </w:r>
      <w:proofErr w:type="gramStart"/>
      <w:r w:rsidRPr="00E10A7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10A73">
        <w:rPr>
          <w:rFonts w:ascii="Times New Roman" w:hAnsi="Times New Roman"/>
          <w:sz w:val="28"/>
          <w:szCs w:val="28"/>
        </w:rPr>
        <w:t xml:space="preserve"> и Е объединяет фекально-оральный механизм передачи. </w:t>
      </w:r>
      <w:proofErr w:type="gramStart"/>
      <w:r w:rsidRPr="00E10A73">
        <w:rPr>
          <w:rFonts w:ascii="Times New Roman" w:hAnsi="Times New Roman"/>
          <w:sz w:val="28"/>
          <w:szCs w:val="28"/>
        </w:rPr>
        <w:t>Заражение чаще всего происходит через зараженную воду и пищевые продукты, при контакте с больным гепатитом в инкубационном и начальном периодах болезни.</w:t>
      </w:r>
      <w:proofErr w:type="gramEnd"/>
      <w:r w:rsidRPr="00E10A73">
        <w:rPr>
          <w:rFonts w:ascii="Times New Roman" w:hAnsi="Times New Roman"/>
          <w:sz w:val="28"/>
          <w:szCs w:val="28"/>
        </w:rPr>
        <w:t xml:space="preserve"> Гепатит</w:t>
      </w:r>
      <w:proofErr w:type="gramStart"/>
      <w:r w:rsidRPr="00E10A7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10A73">
        <w:rPr>
          <w:rFonts w:ascii="Times New Roman" w:hAnsi="Times New Roman"/>
          <w:sz w:val="28"/>
          <w:szCs w:val="28"/>
        </w:rPr>
        <w:t xml:space="preserve">  встречается повсеместно, в то время как гепатит Е – в основном в тропических и субтропических регионах, в странах Средней Азии.</w:t>
      </w:r>
    </w:p>
    <w:p w:rsidR="007A0452" w:rsidRPr="00E10A73" w:rsidRDefault="007A0452" w:rsidP="007A045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10A73">
        <w:rPr>
          <w:rFonts w:ascii="Times New Roman" w:hAnsi="Times New Roman"/>
          <w:sz w:val="28"/>
          <w:szCs w:val="28"/>
        </w:rPr>
        <w:t>Гепатиты</w:t>
      </w:r>
      <w:proofErr w:type="gramStart"/>
      <w:r w:rsidRPr="00E10A7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10A73">
        <w:rPr>
          <w:rFonts w:ascii="Times New Roman" w:hAnsi="Times New Roman"/>
          <w:sz w:val="28"/>
          <w:szCs w:val="28"/>
        </w:rPr>
        <w:t xml:space="preserve">, С и D передаются парентерально, т.е. вирус проникает через поврежденную кожу и слизистые оболочки при внутривенном введении наркотиков, наколках, лечебно-диагностических манипуляциях, при беременности и родах, при половых контактах, при бытовых микротравмах (маникюр, причесывание у парикмахера острыми гребешками, бритье чужим бритвенным прибором и т. п.). </w:t>
      </w:r>
    </w:p>
    <w:p w:rsidR="00583E56" w:rsidRPr="00E10A73" w:rsidRDefault="00583E56" w:rsidP="00583E5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10A73">
        <w:rPr>
          <w:rFonts w:ascii="Times New Roman" w:hAnsi="Times New Roman"/>
          <w:sz w:val="28"/>
          <w:szCs w:val="28"/>
        </w:rPr>
        <w:t>Профилактика гепатитов</w:t>
      </w:r>
      <w:proofErr w:type="gramStart"/>
      <w:r w:rsidRPr="00E10A7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10A73">
        <w:rPr>
          <w:rFonts w:ascii="Times New Roman" w:hAnsi="Times New Roman"/>
          <w:sz w:val="28"/>
          <w:szCs w:val="28"/>
        </w:rPr>
        <w:t xml:space="preserve"> и Е – это соблюдение правил личной гигиены, употребление доброкачественной питьевой воды и пищевых продуктов. </w:t>
      </w:r>
    </w:p>
    <w:p w:rsidR="00044E91" w:rsidRPr="001731DF" w:rsidRDefault="00583E56" w:rsidP="00044E91">
      <w:pPr>
        <w:shd w:val="clear" w:color="auto" w:fill="FFFFFF"/>
        <w:ind w:firstLine="701"/>
        <w:rPr>
          <w:szCs w:val="28"/>
        </w:rPr>
      </w:pPr>
      <w:r w:rsidRPr="00E10A73">
        <w:rPr>
          <w:szCs w:val="28"/>
        </w:rPr>
        <w:t>От гепатита</w:t>
      </w:r>
      <w:proofErr w:type="gramStart"/>
      <w:r w:rsidRPr="00E10A73">
        <w:rPr>
          <w:szCs w:val="28"/>
        </w:rPr>
        <w:t xml:space="preserve"> В</w:t>
      </w:r>
      <w:proofErr w:type="gramEnd"/>
      <w:r w:rsidRPr="00E10A73">
        <w:rPr>
          <w:szCs w:val="28"/>
        </w:rPr>
        <w:t xml:space="preserve"> и D защищает вакцинация против гепатита В. Вакцинация против гепатита В включена в календарь обязательных детских профилактических прививок в РБ. Предусмотрена также вакцинация взрослых</w:t>
      </w:r>
      <w:r w:rsidR="00044E91">
        <w:rPr>
          <w:szCs w:val="28"/>
        </w:rPr>
        <w:t xml:space="preserve"> и детей</w:t>
      </w:r>
      <w:r w:rsidRPr="00E10A73">
        <w:rPr>
          <w:szCs w:val="28"/>
        </w:rPr>
        <w:t>, относящихся к группам высокого риска заражения гепатитом</w:t>
      </w:r>
      <w:proofErr w:type="gramStart"/>
      <w:r w:rsidRPr="00E10A73">
        <w:rPr>
          <w:szCs w:val="28"/>
        </w:rPr>
        <w:t xml:space="preserve"> В</w:t>
      </w:r>
      <w:proofErr w:type="gramEnd"/>
      <w:r w:rsidRPr="00E10A73">
        <w:rPr>
          <w:szCs w:val="28"/>
        </w:rPr>
        <w:t xml:space="preserve">: </w:t>
      </w:r>
      <w:r w:rsidR="00044E91">
        <w:rPr>
          <w:szCs w:val="28"/>
        </w:rPr>
        <w:t>контактных в очагах парентеральных вирусных гепатитов</w:t>
      </w:r>
      <w:r w:rsidR="00044E91" w:rsidRPr="001731DF">
        <w:rPr>
          <w:szCs w:val="28"/>
        </w:rPr>
        <w:t>;</w:t>
      </w:r>
      <w:r w:rsidR="00044E91">
        <w:rPr>
          <w:szCs w:val="28"/>
        </w:rPr>
        <w:t xml:space="preserve"> </w:t>
      </w:r>
      <w:r w:rsidR="00044E91" w:rsidRPr="001731DF">
        <w:rPr>
          <w:szCs w:val="28"/>
        </w:rPr>
        <w:t>находящи</w:t>
      </w:r>
      <w:r w:rsidR="00044E91">
        <w:rPr>
          <w:szCs w:val="28"/>
        </w:rPr>
        <w:t>хся на гемодиализе;</w:t>
      </w:r>
      <w:r w:rsidR="00044E91" w:rsidRPr="001731DF">
        <w:rPr>
          <w:szCs w:val="28"/>
        </w:rPr>
        <w:t xml:space="preserve"> </w:t>
      </w:r>
      <w:r w:rsidR="00044E91">
        <w:rPr>
          <w:szCs w:val="28"/>
        </w:rPr>
        <w:t>работников здравоохранения, имеющих</w:t>
      </w:r>
      <w:r w:rsidR="00044E91" w:rsidRPr="001731DF">
        <w:rPr>
          <w:szCs w:val="28"/>
        </w:rPr>
        <w:t xml:space="preserve"> контакт с кровью и другой б</w:t>
      </w:r>
      <w:r w:rsidR="00044E91">
        <w:rPr>
          <w:szCs w:val="28"/>
        </w:rPr>
        <w:t>иологической жидкостью человека.</w:t>
      </w:r>
    </w:p>
    <w:p w:rsidR="00887F20" w:rsidRPr="00044E91" w:rsidRDefault="00E10A73" w:rsidP="00044E9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E91" w:rsidRPr="00044E91">
        <w:rPr>
          <w:rFonts w:ascii="Times New Roman" w:hAnsi="Times New Roman"/>
          <w:sz w:val="28"/>
          <w:szCs w:val="28"/>
        </w:rPr>
        <w:t xml:space="preserve">Людям, которые хотят </w:t>
      </w:r>
      <w:r w:rsidR="00887F20" w:rsidRPr="00044E91">
        <w:rPr>
          <w:rFonts w:ascii="Times New Roman" w:hAnsi="Times New Roman"/>
          <w:sz w:val="28"/>
          <w:szCs w:val="28"/>
        </w:rPr>
        <w:t>получить профилактические прививки против вирусного гепатита</w:t>
      </w:r>
      <w:proofErr w:type="gramStart"/>
      <w:r w:rsidR="00887F20" w:rsidRPr="00044E9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44E91" w:rsidRPr="00044E91">
        <w:rPr>
          <w:rFonts w:ascii="Times New Roman" w:hAnsi="Times New Roman"/>
          <w:sz w:val="28"/>
          <w:szCs w:val="28"/>
        </w:rPr>
        <w:t xml:space="preserve">, можно привиться </w:t>
      </w:r>
      <w:r w:rsidR="00887F20" w:rsidRPr="00044E91">
        <w:rPr>
          <w:rFonts w:ascii="Times New Roman" w:hAnsi="Times New Roman"/>
          <w:sz w:val="28"/>
          <w:szCs w:val="28"/>
        </w:rPr>
        <w:t xml:space="preserve"> на платной основе.</w:t>
      </w:r>
      <w:r w:rsidR="00044E91" w:rsidRPr="00044E91">
        <w:rPr>
          <w:rFonts w:ascii="Times New Roman" w:hAnsi="Times New Roman"/>
          <w:sz w:val="28"/>
          <w:szCs w:val="28"/>
        </w:rPr>
        <w:t xml:space="preserve"> Для этого необходимо обратиться в кабинет инфекционных заболеваний Дятловской районной поликлиники. </w:t>
      </w:r>
      <w:r w:rsidR="00887F20" w:rsidRPr="00044E91">
        <w:rPr>
          <w:rFonts w:ascii="Times New Roman" w:hAnsi="Times New Roman"/>
          <w:sz w:val="28"/>
          <w:szCs w:val="28"/>
        </w:rPr>
        <w:t>Ориентировочная стоимость 1 дозы вакцины «</w:t>
      </w:r>
      <w:proofErr w:type="spellStart"/>
      <w:r w:rsidR="00887F20" w:rsidRPr="00044E91">
        <w:rPr>
          <w:rFonts w:ascii="Times New Roman" w:hAnsi="Times New Roman"/>
          <w:sz w:val="28"/>
          <w:szCs w:val="28"/>
        </w:rPr>
        <w:t>Эувакс</w:t>
      </w:r>
      <w:proofErr w:type="spellEnd"/>
      <w:r w:rsidR="00887F20" w:rsidRPr="00044E91">
        <w:rPr>
          <w:rFonts w:ascii="Times New Roman" w:hAnsi="Times New Roman"/>
          <w:sz w:val="28"/>
          <w:szCs w:val="28"/>
        </w:rPr>
        <w:t xml:space="preserve"> В» 18 бел</w:t>
      </w:r>
      <w:proofErr w:type="gramStart"/>
      <w:r w:rsidR="00887F20" w:rsidRPr="00044E91">
        <w:rPr>
          <w:rFonts w:ascii="Times New Roman" w:hAnsi="Times New Roman"/>
          <w:sz w:val="28"/>
          <w:szCs w:val="28"/>
        </w:rPr>
        <w:t>.</w:t>
      </w:r>
      <w:proofErr w:type="gramEnd"/>
      <w:r w:rsidR="00887F20" w:rsidRPr="00044E91">
        <w:rPr>
          <w:rFonts w:ascii="Times New Roman" w:hAnsi="Times New Roman"/>
          <w:sz w:val="28"/>
          <w:szCs w:val="28"/>
        </w:rPr>
        <w:t> </w:t>
      </w:r>
      <w:proofErr w:type="gramStart"/>
      <w:r w:rsidR="00887F20" w:rsidRPr="00044E91">
        <w:rPr>
          <w:rFonts w:ascii="Times New Roman" w:hAnsi="Times New Roman"/>
          <w:sz w:val="28"/>
          <w:szCs w:val="28"/>
        </w:rPr>
        <w:t>р</w:t>
      </w:r>
      <w:proofErr w:type="gramEnd"/>
      <w:r w:rsidR="00887F20" w:rsidRPr="00044E91">
        <w:rPr>
          <w:rFonts w:ascii="Times New Roman" w:hAnsi="Times New Roman"/>
          <w:sz w:val="28"/>
          <w:szCs w:val="28"/>
        </w:rPr>
        <w:t>ублей.</w:t>
      </w:r>
      <w:r w:rsidR="00044E91" w:rsidRPr="00044E91">
        <w:rPr>
          <w:rFonts w:ascii="Times New Roman" w:hAnsi="Times New Roman"/>
          <w:sz w:val="28"/>
          <w:szCs w:val="28"/>
        </w:rPr>
        <w:t xml:space="preserve"> – вакцинация состоит из трех доз. </w:t>
      </w:r>
    </w:p>
    <w:p w:rsidR="0079747D" w:rsidRDefault="0079747D" w:rsidP="00583E5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83E56" w:rsidRPr="00E10A73" w:rsidRDefault="00583E56" w:rsidP="00583E5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10A73">
        <w:rPr>
          <w:rFonts w:ascii="Times New Roman" w:hAnsi="Times New Roman"/>
          <w:sz w:val="28"/>
          <w:szCs w:val="28"/>
        </w:rPr>
        <w:t>Врач-эпидемиолог</w:t>
      </w:r>
      <w:r w:rsidRPr="00E10A73">
        <w:rPr>
          <w:rFonts w:ascii="Times New Roman" w:hAnsi="Times New Roman"/>
          <w:sz w:val="28"/>
          <w:szCs w:val="28"/>
        </w:rPr>
        <w:tab/>
      </w:r>
      <w:r w:rsidRPr="00E10A73">
        <w:rPr>
          <w:rFonts w:ascii="Times New Roman" w:hAnsi="Times New Roman"/>
          <w:sz w:val="28"/>
          <w:szCs w:val="28"/>
        </w:rPr>
        <w:tab/>
      </w:r>
      <w:r w:rsidRPr="00E10A73">
        <w:rPr>
          <w:rFonts w:ascii="Times New Roman" w:hAnsi="Times New Roman"/>
          <w:sz w:val="28"/>
          <w:szCs w:val="28"/>
        </w:rPr>
        <w:tab/>
      </w:r>
      <w:r w:rsidRPr="00E10A73">
        <w:rPr>
          <w:rFonts w:ascii="Times New Roman" w:hAnsi="Times New Roman"/>
          <w:sz w:val="28"/>
          <w:szCs w:val="28"/>
        </w:rPr>
        <w:tab/>
      </w:r>
      <w:r w:rsidRPr="00E10A73">
        <w:rPr>
          <w:rFonts w:ascii="Times New Roman" w:hAnsi="Times New Roman"/>
          <w:sz w:val="28"/>
          <w:szCs w:val="28"/>
        </w:rPr>
        <w:tab/>
      </w:r>
      <w:r w:rsidRPr="00E10A73">
        <w:rPr>
          <w:rFonts w:ascii="Times New Roman" w:hAnsi="Times New Roman"/>
          <w:sz w:val="28"/>
          <w:szCs w:val="28"/>
        </w:rPr>
        <w:tab/>
      </w:r>
      <w:r w:rsidRPr="00E10A73">
        <w:rPr>
          <w:rFonts w:ascii="Times New Roman" w:hAnsi="Times New Roman"/>
          <w:sz w:val="28"/>
          <w:szCs w:val="28"/>
        </w:rPr>
        <w:tab/>
        <w:t>Н.Н.Дедович</w:t>
      </w:r>
    </w:p>
    <w:p w:rsidR="005E17D0" w:rsidRPr="00E10A73" w:rsidRDefault="0089197E" w:rsidP="00583E5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Н.И.Юреня</w:t>
      </w:r>
    </w:p>
    <w:p w:rsidR="00E10A73" w:rsidRPr="00E10A73" w:rsidRDefault="00E10A73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E10A73" w:rsidRPr="00E10A73" w:rsidSect="007974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D0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6253"/>
    <w:rsid w:val="000262E1"/>
    <w:rsid w:val="00026E91"/>
    <w:rsid w:val="000305DD"/>
    <w:rsid w:val="00031169"/>
    <w:rsid w:val="00033DD2"/>
    <w:rsid w:val="00034AE6"/>
    <w:rsid w:val="00036570"/>
    <w:rsid w:val="000370C4"/>
    <w:rsid w:val="00037DCC"/>
    <w:rsid w:val="0004038C"/>
    <w:rsid w:val="00041B3A"/>
    <w:rsid w:val="00041D78"/>
    <w:rsid w:val="00043FFE"/>
    <w:rsid w:val="00044783"/>
    <w:rsid w:val="00044904"/>
    <w:rsid w:val="00044E91"/>
    <w:rsid w:val="0004563D"/>
    <w:rsid w:val="000468C4"/>
    <w:rsid w:val="00050AAD"/>
    <w:rsid w:val="00051976"/>
    <w:rsid w:val="00052E95"/>
    <w:rsid w:val="000547E5"/>
    <w:rsid w:val="00054C69"/>
    <w:rsid w:val="000550A1"/>
    <w:rsid w:val="00055632"/>
    <w:rsid w:val="00055801"/>
    <w:rsid w:val="00060A7A"/>
    <w:rsid w:val="00065877"/>
    <w:rsid w:val="00065C9E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529E"/>
    <w:rsid w:val="000858FE"/>
    <w:rsid w:val="00086965"/>
    <w:rsid w:val="00087247"/>
    <w:rsid w:val="0009305B"/>
    <w:rsid w:val="000957B3"/>
    <w:rsid w:val="00096BFB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9CE"/>
    <w:rsid w:val="000B6A46"/>
    <w:rsid w:val="000B7160"/>
    <w:rsid w:val="000C05FB"/>
    <w:rsid w:val="000C0779"/>
    <w:rsid w:val="000C3332"/>
    <w:rsid w:val="000C3B37"/>
    <w:rsid w:val="000C419C"/>
    <w:rsid w:val="000C41CF"/>
    <w:rsid w:val="000C4CA6"/>
    <w:rsid w:val="000C5B05"/>
    <w:rsid w:val="000C6EC4"/>
    <w:rsid w:val="000C7787"/>
    <w:rsid w:val="000C7D98"/>
    <w:rsid w:val="000D08CE"/>
    <w:rsid w:val="000D0F94"/>
    <w:rsid w:val="000D182C"/>
    <w:rsid w:val="000D2447"/>
    <w:rsid w:val="000D34F9"/>
    <w:rsid w:val="000D6349"/>
    <w:rsid w:val="000D7ABA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586"/>
    <w:rsid w:val="00151DAD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EE8"/>
    <w:rsid w:val="001731DF"/>
    <w:rsid w:val="00174928"/>
    <w:rsid w:val="00174DA0"/>
    <w:rsid w:val="001754E8"/>
    <w:rsid w:val="00175CFC"/>
    <w:rsid w:val="00177D7E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3C07"/>
    <w:rsid w:val="001A6A83"/>
    <w:rsid w:val="001B033F"/>
    <w:rsid w:val="001B2660"/>
    <w:rsid w:val="001B28CB"/>
    <w:rsid w:val="001B73C6"/>
    <w:rsid w:val="001C038B"/>
    <w:rsid w:val="001C27C6"/>
    <w:rsid w:val="001C5910"/>
    <w:rsid w:val="001C6994"/>
    <w:rsid w:val="001C7436"/>
    <w:rsid w:val="001D00B0"/>
    <w:rsid w:val="001D02C9"/>
    <w:rsid w:val="001D171F"/>
    <w:rsid w:val="001D18DF"/>
    <w:rsid w:val="001D22C2"/>
    <w:rsid w:val="001D2B2C"/>
    <w:rsid w:val="001D2B48"/>
    <w:rsid w:val="001D415C"/>
    <w:rsid w:val="001D6894"/>
    <w:rsid w:val="001D7BE4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F1D"/>
    <w:rsid w:val="001F3906"/>
    <w:rsid w:val="001F39A5"/>
    <w:rsid w:val="001F409B"/>
    <w:rsid w:val="001F6AC2"/>
    <w:rsid w:val="00202D30"/>
    <w:rsid w:val="00204123"/>
    <w:rsid w:val="00205DDA"/>
    <w:rsid w:val="0021135F"/>
    <w:rsid w:val="00211733"/>
    <w:rsid w:val="0021214B"/>
    <w:rsid w:val="002126FA"/>
    <w:rsid w:val="00212ADD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C0E"/>
    <w:rsid w:val="00242183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1905"/>
    <w:rsid w:val="00262295"/>
    <w:rsid w:val="002646B3"/>
    <w:rsid w:val="00270706"/>
    <w:rsid w:val="00272A38"/>
    <w:rsid w:val="00272B43"/>
    <w:rsid w:val="00273571"/>
    <w:rsid w:val="002754E4"/>
    <w:rsid w:val="002769AE"/>
    <w:rsid w:val="00281D6D"/>
    <w:rsid w:val="00286C65"/>
    <w:rsid w:val="00291A73"/>
    <w:rsid w:val="002924E2"/>
    <w:rsid w:val="00292AFB"/>
    <w:rsid w:val="00295A04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519A"/>
    <w:rsid w:val="002C0C49"/>
    <w:rsid w:val="002C2079"/>
    <w:rsid w:val="002C2440"/>
    <w:rsid w:val="002C2C6D"/>
    <w:rsid w:val="002C302A"/>
    <w:rsid w:val="002C4D38"/>
    <w:rsid w:val="002D0CDF"/>
    <w:rsid w:val="002D3124"/>
    <w:rsid w:val="002D338A"/>
    <w:rsid w:val="002D3F7E"/>
    <w:rsid w:val="002E1671"/>
    <w:rsid w:val="002E4064"/>
    <w:rsid w:val="002E641A"/>
    <w:rsid w:val="002E6C00"/>
    <w:rsid w:val="002E6C13"/>
    <w:rsid w:val="002F275B"/>
    <w:rsid w:val="002F3C0D"/>
    <w:rsid w:val="002F40D3"/>
    <w:rsid w:val="002F6B04"/>
    <w:rsid w:val="002F6E7A"/>
    <w:rsid w:val="002F6FFA"/>
    <w:rsid w:val="002F79E5"/>
    <w:rsid w:val="002F7F2E"/>
    <w:rsid w:val="00301CB9"/>
    <w:rsid w:val="00301CC3"/>
    <w:rsid w:val="003040C0"/>
    <w:rsid w:val="00304A11"/>
    <w:rsid w:val="003060B1"/>
    <w:rsid w:val="003061A2"/>
    <w:rsid w:val="0030664A"/>
    <w:rsid w:val="00312A74"/>
    <w:rsid w:val="0031309B"/>
    <w:rsid w:val="00313F4F"/>
    <w:rsid w:val="00317D65"/>
    <w:rsid w:val="003205CC"/>
    <w:rsid w:val="00320E6A"/>
    <w:rsid w:val="00321FE8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9246B"/>
    <w:rsid w:val="00392E9D"/>
    <w:rsid w:val="00394BE2"/>
    <w:rsid w:val="003962E9"/>
    <w:rsid w:val="003A18EE"/>
    <w:rsid w:val="003A3C15"/>
    <w:rsid w:val="003A7653"/>
    <w:rsid w:val="003B0D90"/>
    <w:rsid w:val="003B0D9C"/>
    <w:rsid w:val="003B39C9"/>
    <w:rsid w:val="003B4543"/>
    <w:rsid w:val="003B5A8B"/>
    <w:rsid w:val="003B6D01"/>
    <w:rsid w:val="003C2ED8"/>
    <w:rsid w:val="003C35E9"/>
    <w:rsid w:val="003C4407"/>
    <w:rsid w:val="003C795F"/>
    <w:rsid w:val="003D0662"/>
    <w:rsid w:val="003D1D50"/>
    <w:rsid w:val="003D1F03"/>
    <w:rsid w:val="003D1F43"/>
    <w:rsid w:val="003D20D7"/>
    <w:rsid w:val="003D2F78"/>
    <w:rsid w:val="003D5DB2"/>
    <w:rsid w:val="003E0E74"/>
    <w:rsid w:val="003E1702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6718"/>
    <w:rsid w:val="00417DD9"/>
    <w:rsid w:val="00423E57"/>
    <w:rsid w:val="004268A1"/>
    <w:rsid w:val="004268F5"/>
    <w:rsid w:val="00427B0C"/>
    <w:rsid w:val="00431BA3"/>
    <w:rsid w:val="004338D2"/>
    <w:rsid w:val="00434011"/>
    <w:rsid w:val="00434222"/>
    <w:rsid w:val="00435D02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7E9B"/>
    <w:rsid w:val="004703CA"/>
    <w:rsid w:val="0047137F"/>
    <w:rsid w:val="00473AA6"/>
    <w:rsid w:val="00474621"/>
    <w:rsid w:val="00474DC5"/>
    <w:rsid w:val="00475881"/>
    <w:rsid w:val="00476308"/>
    <w:rsid w:val="00477420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E0C61"/>
    <w:rsid w:val="004E0E75"/>
    <w:rsid w:val="004E0F7A"/>
    <w:rsid w:val="004E2F79"/>
    <w:rsid w:val="004E3DC6"/>
    <w:rsid w:val="004E4677"/>
    <w:rsid w:val="004E5351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20AE1"/>
    <w:rsid w:val="0052395A"/>
    <w:rsid w:val="00524A17"/>
    <w:rsid w:val="00524B4E"/>
    <w:rsid w:val="00526076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702"/>
    <w:rsid w:val="00543AC7"/>
    <w:rsid w:val="005441D9"/>
    <w:rsid w:val="00544F3B"/>
    <w:rsid w:val="0054626B"/>
    <w:rsid w:val="0055004E"/>
    <w:rsid w:val="00550294"/>
    <w:rsid w:val="00550590"/>
    <w:rsid w:val="005523E4"/>
    <w:rsid w:val="00552867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61CE"/>
    <w:rsid w:val="00567582"/>
    <w:rsid w:val="00567CDB"/>
    <w:rsid w:val="00567FAA"/>
    <w:rsid w:val="0057074D"/>
    <w:rsid w:val="00573AAA"/>
    <w:rsid w:val="00574765"/>
    <w:rsid w:val="00575BB7"/>
    <w:rsid w:val="00575CA6"/>
    <w:rsid w:val="00576506"/>
    <w:rsid w:val="005768BE"/>
    <w:rsid w:val="00583E56"/>
    <w:rsid w:val="0058492A"/>
    <w:rsid w:val="0059138C"/>
    <w:rsid w:val="00595C12"/>
    <w:rsid w:val="005960FC"/>
    <w:rsid w:val="005A1D11"/>
    <w:rsid w:val="005A4935"/>
    <w:rsid w:val="005A4F98"/>
    <w:rsid w:val="005A57FC"/>
    <w:rsid w:val="005A6AED"/>
    <w:rsid w:val="005A7D45"/>
    <w:rsid w:val="005B14AF"/>
    <w:rsid w:val="005B7060"/>
    <w:rsid w:val="005C0FC4"/>
    <w:rsid w:val="005C1445"/>
    <w:rsid w:val="005C18DD"/>
    <w:rsid w:val="005C25AC"/>
    <w:rsid w:val="005C4EA8"/>
    <w:rsid w:val="005D04F5"/>
    <w:rsid w:val="005D26B1"/>
    <w:rsid w:val="005D2E60"/>
    <w:rsid w:val="005D53CB"/>
    <w:rsid w:val="005D56B8"/>
    <w:rsid w:val="005D5787"/>
    <w:rsid w:val="005D6AF7"/>
    <w:rsid w:val="005D71B2"/>
    <w:rsid w:val="005E1624"/>
    <w:rsid w:val="005E17D0"/>
    <w:rsid w:val="005E2AB0"/>
    <w:rsid w:val="005E614D"/>
    <w:rsid w:val="005E62AC"/>
    <w:rsid w:val="005E75AC"/>
    <w:rsid w:val="005E7CE4"/>
    <w:rsid w:val="005F0FFB"/>
    <w:rsid w:val="005F1A49"/>
    <w:rsid w:val="005F2598"/>
    <w:rsid w:val="005F26E4"/>
    <w:rsid w:val="005F4DFD"/>
    <w:rsid w:val="005F511C"/>
    <w:rsid w:val="005F5512"/>
    <w:rsid w:val="005F590C"/>
    <w:rsid w:val="005F680E"/>
    <w:rsid w:val="005F71C4"/>
    <w:rsid w:val="005F7B79"/>
    <w:rsid w:val="006017E8"/>
    <w:rsid w:val="006038AD"/>
    <w:rsid w:val="00605FD9"/>
    <w:rsid w:val="00606B5B"/>
    <w:rsid w:val="00606DCB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5295"/>
    <w:rsid w:val="0063644F"/>
    <w:rsid w:val="00636478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94B"/>
    <w:rsid w:val="00666C1F"/>
    <w:rsid w:val="00666C23"/>
    <w:rsid w:val="00666CA2"/>
    <w:rsid w:val="006672E2"/>
    <w:rsid w:val="0066739D"/>
    <w:rsid w:val="00667CCB"/>
    <w:rsid w:val="00667F3F"/>
    <w:rsid w:val="006719F7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3069"/>
    <w:rsid w:val="006B3DCB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ED"/>
    <w:rsid w:val="006E490A"/>
    <w:rsid w:val="006E4F4B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144D"/>
    <w:rsid w:val="00702A19"/>
    <w:rsid w:val="00702EA7"/>
    <w:rsid w:val="007064F0"/>
    <w:rsid w:val="0070674C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77D"/>
    <w:rsid w:val="00724C54"/>
    <w:rsid w:val="00725107"/>
    <w:rsid w:val="00730A20"/>
    <w:rsid w:val="007321BA"/>
    <w:rsid w:val="00732B6F"/>
    <w:rsid w:val="007356C2"/>
    <w:rsid w:val="00736BC0"/>
    <w:rsid w:val="00741903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7E92"/>
    <w:rsid w:val="0076164B"/>
    <w:rsid w:val="00763FAE"/>
    <w:rsid w:val="00764714"/>
    <w:rsid w:val="00765A03"/>
    <w:rsid w:val="00766DD1"/>
    <w:rsid w:val="00767C3F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27A6"/>
    <w:rsid w:val="007923BD"/>
    <w:rsid w:val="0079387B"/>
    <w:rsid w:val="00794AFE"/>
    <w:rsid w:val="0079560E"/>
    <w:rsid w:val="007961BE"/>
    <w:rsid w:val="007970A0"/>
    <w:rsid w:val="0079747D"/>
    <w:rsid w:val="007A0452"/>
    <w:rsid w:val="007A1027"/>
    <w:rsid w:val="007A15CA"/>
    <w:rsid w:val="007A1ECD"/>
    <w:rsid w:val="007A2642"/>
    <w:rsid w:val="007A3B88"/>
    <w:rsid w:val="007A436A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5B18"/>
    <w:rsid w:val="007B655A"/>
    <w:rsid w:val="007B7CD6"/>
    <w:rsid w:val="007C00C9"/>
    <w:rsid w:val="007C12AC"/>
    <w:rsid w:val="007C12D6"/>
    <w:rsid w:val="007C149A"/>
    <w:rsid w:val="007C2780"/>
    <w:rsid w:val="007C2D76"/>
    <w:rsid w:val="007C2F60"/>
    <w:rsid w:val="007C36BE"/>
    <w:rsid w:val="007C4C2A"/>
    <w:rsid w:val="007C4EDE"/>
    <w:rsid w:val="007D0074"/>
    <w:rsid w:val="007D20E7"/>
    <w:rsid w:val="007D327A"/>
    <w:rsid w:val="007D3740"/>
    <w:rsid w:val="007D4B39"/>
    <w:rsid w:val="007D5B81"/>
    <w:rsid w:val="007D6F89"/>
    <w:rsid w:val="007E0A15"/>
    <w:rsid w:val="007E1573"/>
    <w:rsid w:val="007E37D9"/>
    <w:rsid w:val="007E44EC"/>
    <w:rsid w:val="007E4719"/>
    <w:rsid w:val="007E49A4"/>
    <w:rsid w:val="007E6E19"/>
    <w:rsid w:val="007F0436"/>
    <w:rsid w:val="007F076A"/>
    <w:rsid w:val="007F0A9F"/>
    <w:rsid w:val="007F146C"/>
    <w:rsid w:val="007F2DC9"/>
    <w:rsid w:val="007F34E4"/>
    <w:rsid w:val="007F4B3E"/>
    <w:rsid w:val="007F4D8C"/>
    <w:rsid w:val="007F5785"/>
    <w:rsid w:val="007F686A"/>
    <w:rsid w:val="007F77EC"/>
    <w:rsid w:val="007F7A6A"/>
    <w:rsid w:val="007F7BF7"/>
    <w:rsid w:val="00801519"/>
    <w:rsid w:val="00801637"/>
    <w:rsid w:val="008025AD"/>
    <w:rsid w:val="00802616"/>
    <w:rsid w:val="008045DE"/>
    <w:rsid w:val="00804CFE"/>
    <w:rsid w:val="00811EAE"/>
    <w:rsid w:val="00813221"/>
    <w:rsid w:val="008132E3"/>
    <w:rsid w:val="00813AC1"/>
    <w:rsid w:val="00814A37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B36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6020B"/>
    <w:rsid w:val="0086042E"/>
    <w:rsid w:val="00861F46"/>
    <w:rsid w:val="008630A0"/>
    <w:rsid w:val="008633AD"/>
    <w:rsid w:val="00863C20"/>
    <w:rsid w:val="00865D4D"/>
    <w:rsid w:val="0087011B"/>
    <w:rsid w:val="00870484"/>
    <w:rsid w:val="00874F33"/>
    <w:rsid w:val="00875369"/>
    <w:rsid w:val="00877C00"/>
    <w:rsid w:val="0088170D"/>
    <w:rsid w:val="00881A16"/>
    <w:rsid w:val="00882B92"/>
    <w:rsid w:val="008845CB"/>
    <w:rsid w:val="00886537"/>
    <w:rsid w:val="00887F20"/>
    <w:rsid w:val="00887F61"/>
    <w:rsid w:val="00890EC7"/>
    <w:rsid w:val="0089162C"/>
    <w:rsid w:val="008916D6"/>
    <w:rsid w:val="0089197E"/>
    <w:rsid w:val="0089227B"/>
    <w:rsid w:val="00892F4D"/>
    <w:rsid w:val="0089301A"/>
    <w:rsid w:val="00895259"/>
    <w:rsid w:val="008A170E"/>
    <w:rsid w:val="008A2678"/>
    <w:rsid w:val="008A2CEA"/>
    <w:rsid w:val="008A2F73"/>
    <w:rsid w:val="008A3E87"/>
    <w:rsid w:val="008A5382"/>
    <w:rsid w:val="008A6E9A"/>
    <w:rsid w:val="008B0BDD"/>
    <w:rsid w:val="008B2242"/>
    <w:rsid w:val="008B2439"/>
    <w:rsid w:val="008B3A6D"/>
    <w:rsid w:val="008B49BC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9B7"/>
    <w:rsid w:val="008E56EF"/>
    <w:rsid w:val="008E626C"/>
    <w:rsid w:val="008E6389"/>
    <w:rsid w:val="008F1DEA"/>
    <w:rsid w:val="008F2CF6"/>
    <w:rsid w:val="008F4263"/>
    <w:rsid w:val="008F4C88"/>
    <w:rsid w:val="008F5228"/>
    <w:rsid w:val="008F562A"/>
    <w:rsid w:val="008F69D6"/>
    <w:rsid w:val="00900DD1"/>
    <w:rsid w:val="00900F5F"/>
    <w:rsid w:val="00902271"/>
    <w:rsid w:val="00903B55"/>
    <w:rsid w:val="00903DE8"/>
    <w:rsid w:val="00907A62"/>
    <w:rsid w:val="0091316B"/>
    <w:rsid w:val="0091415B"/>
    <w:rsid w:val="0091544D"/>
    <w:rsid w:val="00917529"/>
    <w:rsid w:val="009175D9"/>
    <w:rsid w:val="00920542"/>
    <w:rsid w:val="00920A9A"/>
    <w:rsid w:val="009233D0"/>
    <w:rsid w:val="009252FB"/>
    <w:rsid w:val="0092651B"/>
    <w:rsid w:val="00927F56"/>
    <w:rsid w:val="0093062D"/>
    <w:rsid w:val="00930652"/>
    <w:rsid w:val="009329B8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3B63"/>
    <w:rsid w:val="00984C41"/>
    <w:rsid w:val="0098575B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58"/>
    <w:rsid w:val="009A6329"/>
    <w:rsid w:val="009A65EA"/>
    <w:rsid w:val="009A6A4A"/>
    <w:rsid w:val="009A7041"/>
    <w:rsid w:val="009B192D"/>
    <w:rsid w:val="009B5C41"/>
    <w:rsid w:val="009B6EC4"/>
    <w:rsid w:val="009B77B0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751C"/>
    <w:rsid w:val="00A01468"/>
    <w:rsid w:val="00A050E3"/>
    <w:rsid w:val="00A058A5"/>
    <w:rsid w:val="00A05B89"/>
    <w:rsid w:val="00A0684B"/>
    <w:rsid w:val="00A074D3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54FE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5A1"/>
    <w:rsid w:val="00A4189F"/>
    <w:rsid w:val="00A41FAB"/>
    <w:rsid w:val="00A42E82"/>
    <w:rsid w:val="00A44CC1"/>
    <w:rsid w:val="00A45F14"/>
    <w:rsid w:val="00A475C3"/>
    <w:rsid w:val="00A517FB"/>
    <w:rsid w:val="00A5415E"/>
    <w:rsid w:val="00A5469B"/>
    <w:rsid w:val="00A555C1"/>
    <w:rsid w:val="00A55753"/>
    <w:rsid w:val="00A56E40"/>
    <w:rsid w:val="00A5765A"/>
    <w:rsid w:val="00A605AD"/>
    <w:rsid w:val="00A61CE6"/>
    <w:rsid w:val="00A66AF7"/>
    <w:rsid w:val="00A67292"/>
    <w:rsid w:val="00A71457"/>
    <w:rsid w:val="00A71EFE"/>
    <w:rsid w:val="00A7258F"/>
    <w:rsid w:val="00A72EA3"/>
    <w:rsid w:val="00A73C1A"/>
    <w:rsid w:val="00A7421C"/>
    <w:rsid w:val="00A743E2"/>
    <w:rsid w:val="00A80A92"/>
    <w:rsid w:val="00A82097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993"/>
    <w:rsid w:val="00A93105"/>
    <w:rsid w:val="00A93F71"/>
    <w:rsid w:val="00A940A4"/>
    <w:rsid w:val="00A9441A"/>
    <w:rsid w:val="00A95A24"/>
    <w:rsid w:val="00A963FD"/>
    <w:rsid w:val="00A965A2"/>
    <w:rsid w:val="00AA3B16"/>
    <w:rsid w:val="00AA4836"/>
    <w:rsid w:val="00AA5BB5"/>
    <w:rsid w:val="00AA6959"/>
    <w:rsid w:val="00AA6ABA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65A"/>
    <w:rsid w:val="00AF1AB0"/>
    <w:rsid w:val="00AF2787"/>
    <w:rsid w:val="00AF3B2B"/>
    <w:rsid w:val="00AF49F8"/>
    <w:rsid w:val="00AF595E"/>
    <w:rsid w:val="00AF7EC5"/>
    <w:rsid w:val="00B001DE"/>
    <w:rsid w:val="00B00A35"/>
    <w:rsid w:val="00B00DFC"/>
    <w:rsid w:val="00B03E15"/>
    <w:rsid w:val="00B0609D"/>
    <w:rsid w:val="00B0713A"/>
    <w:rsid w:val="00B1173F"/>
    <w:rsid w:val="00B15C40"/>
    <w:rsid w:val="00B2234C"/>
    <w:rsid w:val="00B2289D"/>
    <w:rsid w:val="00B2322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52B5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19B2"/>
    <w:rsid w:val="00B81D17"/>
    <w:rsid w:val="00B826C5"/>
    <w:rsid w:val="00B83147"/>
    <w:rsid w:val="00B857D2"/>
    <w:rsid w:val="00B87001"/>
    <w:rsid w:val="00B87AC3"/>
    <w:rsid w:val="00B90621"/>
    <w:rsid w:val="00B919BF"/>
    <w:rsid w:val="00B9345A"/>
    <w:rsid w:val="00B9486C"/>
    <w:rsid w:val="00B95925"/>
    <w:rsid w:val="00B97BFB"/>
    <w:rsid w:val="00B97F54"/>
    <w:rsid w:val="00BA20B6"/>
    <w:rsid w:val="00BA38B2"/>
    <w:rsid w:val="00BA4036"/>
    <w:rsid w:val="00BA4883"/>
    <w:rsid w:val="00BA545F"/>
    <w:rsid w:val="00BA54AB"/>
    <w:rsid w:val="00BB14BC"/>
    <w:rsid w:val="00BB2FF9"/>
    <w:rsid w:val="00BB3678"/>
    <w:rsid w:val="00BB75FC"/>
    <w:rsid w:val="00BB7B5E"/>
    <w:rsid w:val="00BC009C"/>
    <w:rsid w:val="00BC0B7D"/>
    <w:rsid w:val="00BC2203"/>
    <w:rsid w:val="00BC292B"/>
    <w:rsid w:val="00BC29AD"/>
    <w:rsid w:val="00BC2C7F"/>
    <w:rsid w:val="00BC39F7"/>
    <w:rsid w:val="00BC3B4C"/>
    <w:rsid w:val="00BC4B35"/>
    <w:rsid w:val="00BD2B59"/>
    <w:rsid w:val="00BD46A4"/>
    <w:rsid w:val="00BD5D41"/>
    <w:rsid w:val="00BE0D93"/>
    <w:rsid w:val="00BE1C80"/>
    <w:rsid w:val="00BE21D6"/>
    <w:rsid w:val="00BE264F"/>
    <w:rsid w:val="00BE30AD"/>
    <w:rsid w:val="00BE3533"/>
    <w:rsid w:val="00BE3E4B"/>
    <w:rsid w:val="00BE5F32"/>
    <w:rsid w:val="00BF1280"/>
    <w:rsid w:val="00BF144C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FA9"/>
    <w:rsid w:val="00C206C7"/>
    <w:rsid w:val="00C20C09"/>
    <w:rsid w:val="00C21E04"/>
    <w:rsid w:val="00C2280E"/>
    <w:rsid w:val="00C238B9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3B9E"/>
    <w:rsid w:val="00C54F7B"/>
    <w:rsid w:val="00C55E47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68AE"/>
    <w:rsid w:val="00CB6F8E"/>
    <w:rsid w:val="00CC15F7"/>
    <w:rsid w:val="00CC3031"/>
    <w:rsid w:val="00CC4687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306C"/>
    <w:rsid w:val="00CE4605"/>
    <w:rsid w:val="00CE46C7"/>
    <w:rsid w:val="00CE598A"/>
    <w:rsid w:val="00CF0130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555A"/>
    <w:rsid w:val="00D27630"/>
    <w:rsid w:val="00D30E61"/>
    <w:rsid w:val="00D312B6"/>
    <w:rsid w:val="00D337D3"/>
    <w:rsid w:val="00D33DF7"/>
    <w:rsid w:val="00D3424F"/>
    <w:rsid w:val="00D350A0"/>
    <w:rsid w:val="00D35819"/>
    <w:rsid w:val="00D402AA"/>
    <w:rsid w:val="00D403C7"/>
    <w:rsid w:val="00D40423"/>
    <w:rsid w:val="00D40797"/>
    <w:rsid w:val="00D41770"/>
    <w:rsid w:val="00D420A1"/>
    <w:rsid w:val="00D439C6"/>
    <w:rsid w:val="00D45225"/>
    <w:rsid w:val="00D4608D"/>
    <w:rsid w:val="00D5047E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B178A"/>
    <w:rsid w:val="00DB288E"/>
    <w:rsid w:val="00DB2A0A"/>
    <w:rsid w:val="00DB51BB"/>
    <w:rsid w:val="00DB6BCB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5934"/>
    <w:rsid w:val="00DF5A36"/>
    <w:rsid w:val="00DF7375"/>
    <w:rsid w:val="00E0131F"/>
    <w:rsid w:val="00E01AF1"/>
    <w:rsid w:val="00E01D39"/>
    <w:rsid w:val="00E03837"/>
    <w:rsid w:val="00E039E7"/>
    <w:rsid w:val="00E062BC"/>
    <w:rsid w:val="00E07632"/>
    <w:rsid w:val="00E07CC5"/>
    <w:rsid w:val="00E10693"/>
    <w:rsid w:val="00E10975"/>
    <w:rsid w:val="00E10A73"/>
    <w:rsid w:val="00E1162B"/>
    <w:rsid w:val="00E13608"/>
    <w:rsid w:val="00E15C58"/>
    <w:rsid w:val="00E179D3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5C26"/>
    <w:rsid w:val="00E55EB1"/>
    <w:rsid w:val="00E57241"/>
    <w:rsid w:val="00E606D0"/>
    <w:rsid w:val="00E62313"/>
    <w:rsid w:val="00E6396E"/>
    <w:rsid w:val="00E64A60"/>
    <w:rsid w:val="00E65C73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BE2"/>
    <w:rsid w:val="00E75EDD"/>
    <w:rsid w:val="00E803C8"/>
    <w:rsid w:val="00E803D9"/>
    <w:rsid w:val="00E81A2F"/>
    <w:rsid w:val="00E82B5D"/>
    <w:rsid w:val="00E82B6E"/>
    <w:rsid w:val="00E83E50"/>
    <w:rsid w:val="00E84031"/>
    <w:rsid w:val="00E8515D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18CC"/>
    <w:rsid w:val="00EF1909"/>
    <w:rsid w:val="00EF21F6"/>
    <w:rsid w:val="00EF3F47"/>
    <w:rsid w:val="00EF69FF"/>
    <w:rsid w:val="00EF6D8F"/>
    <w:rsid w:val="00F004CD"/>
    <w:rsid w:val="00F00F19"/>
    <w:rsid w:val="00F0296D"/>
    <w:rsid w:val="00F038C7"/>
    <w:rsid w:val="00F04C90"/>
    <w:rsid w:val="00F04F59"/>
    <w:rsid w:val="00F05222"/>
    <w:rsid w:val="00F0593B"/>
    <w:rsid w:val="00F059AB"/>
    <w:rsid w:val="00F105D3"/>
    <w:rsid w:val="00F10934"/>
    <w:rsid w:val="00F1096C"/>
    <w:rsid w:val="00F13908"/>
    <w:rsid w:val="00F14A8B"/>
    <w:rsid w:val="00F17A08"/>
    <w:rsid w:val="00F17AC5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623A"/>
    <w:rsid w:val="00F47481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4938"/>
    <w:rsid w:val="00F71346"/>
    <w:rsid w:val="00F7430C"/>
    <w:rsid w:val="00F74B5E"/>
    <w:rsid w:val="00F75904"/>
    <w:rsid w:val="00F75D07"/>
    <w:rsid w:val="00F7795D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AF4"/>
    <w:rsid w:val="00FA2747"/>
    <w:rsid w:val="00FA4DBF"/>
    <w:rsid w:val="00FA59BC"/>
    <w:rsid w:val="00FA5DC8"/>
    <w:rsid w:val="00FA6C7A"/>
    <w:rsid w:val="00FA7CFB"/>
    <w:rsid w:val="00FB035B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C176C"/>
    <w:rsid w:val="00FC1829"/>
    <w:rsid w:val="00FC2FA4"/>
    <w:rsid w:val="00FC3732"/>
    <w:rsid w:val="00FC4392"/>
    <w:rsid w:val="00FC4F44"/>
    <w:rsid w:val="00FC6202"/>
    <w:rsid w:val="00FC64C6"/>
    <w:rsid w:val="00FC6645"/>
    <w:rsid w:val="00FD02CD"/>
    <w:rsid w:val="00FD0F1C"/>
    <w:rsid w:val="00FD28CE"/>
    <w:rsid w:val="00FD48D1"/>
    <w:rsid w:val="00FD7DAC"/>
    <w:rsid w:val="00FE2383"/>
    <w:rsid w:val="00FE25D9"/>
    <w:rsid w:val="00FE380F"/>
    <w:rsid w:val="00FE4AB5"/>
    <w:rsid w:val="00FE544B"/>
    <w:rsid w:val="00FE5ADE"/>
    <w:rsid w:val="00FE5C29"/>
    <w:rsid w:val="00FF15CE"/>
    <w:rsid w:val="00FF2AE3"/>
    <w:rsid w:val="00FF3644"/>
    <w:rsid w:val="00FF5516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3">
    <w:name w:val="heading 3"/>
    <w:basedOn w:val="a"/>
    <w:link w:val="30"/>
    <w:uiPriority w:val="9"/>
    <w:qFormat/>
    <w:rsid w:val="005E17D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17D0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7D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7D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17D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17D0"/>
  </w:style>
  <w:style w:type="character" w:styleId="a6">
    <w:name w:val="Hyperlink"/>
    <w:basedOn w:val="a0"/>
    <w:uiPriority w:val="99"/>
    <w:semiHidden/>
    <w:unhideWhenUsed/>
    <w:rsid w:val="005E17D0"/>
    <w:rPr>
      <w:color w:val="0000FF"/>
      <w:u w:val="single"/>
    </w:rPr>
  </w:style>
  <w:style w:type="character" w:styleId="a7">
    <w:name w:val="Strong"/>
    <w:basedOn w:val="a0"/>
    <w:uiPriority w:val="22"/>
    <w:qFormat/>
    <w:rsid w:val="007A0452"/>
    <w:rPr>
      <w:b/>
      <w:bCs/>
    </w:rPr>
  </w:style>
  <w:style w:type="paragraph" w:styleId="a8">
    <w:name w:val="No Spacing"/>
    <w:qFormat/>
    <w:rsid w:val="007A0452"/>
    <w:pPr>
      <w:jc w:val="left"/>
    </w:pPr>
    <w:rPr>
      <w:rFonts w:ascii="Calibri" w:eastAsia="Calibri" w:hAnsi="Calibri" w:cs="Times New Roman"/>
      <w:sz w:val="22"/>
    </w:rPr>
  </w:style>
  <w:style w:type="paragraph" w:customStyle="1" w:styleId="a9">
    <w:name w:val="Знак Знак"/>
    <w:basedOn w:val="a"/>
    <w:next w:val="a"/>
    <w:rsid w:val="007A0452"/>
    <w:pPr>
      <w:spacing w:after="160" w:line="240" w:lineRule="exact"/>
      <w:jc w:val="left"/>
    </w:pPr>
    <w:rPr>
      <w:rFonts w:ascii="Tahoma" w:eastAsia="Times New Roman" w:hAnsi="Tahoma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3">
    <w:name w:val="heading 3"/>
    <w:basedOn w:val="a"/>
    <w:link w:val="30"/>
    <w:uiPriority w:val="9"/>
    <w:qFormat/>
    <w:rsid w:val="005E17D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17D0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7D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7D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17D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17D0"/>
  </w:style>
  <w:style w:type="character" w:styleId="a6">
    <w:name w:val="Hyperlink"/>
    <w:basedOn w:val="a0"/>
    <w:uiPriority w:val="99"/>
    <w:semiHidden/>
    <w:unhideWhenUsed/>
    <w:rsid w:val="005E17D0"/>
    <w:rPr>
      <w:color w:val="0000FF"/>
      <w:u w:val="single"/>
    </w:rPr>
  </w:style>
  <w:style w:type="character" w:styleId="a7">
    <w:name w:val="Strong"/>
    <w:basedOn w:val="a0"/>
    <w:uiPriority w:val="22"/>
    <w:qFormat/>
    <w:rsid w:val="007A0452"/>
    <w:rPr>
      <w:b/>
      <w:bCs/>
    </w:rPr>
  </w:style>
  <w:style w:type="paragraph" w:styleId="a8">
    <w:name w:val="No Spacing"/>
    <w:qFormat/>
    <w:rsid w:val="007A0452"/>
    <w:pPr>
      <w:jc w:val="left"/>
    </w:pPr>
    <w:rPr>
      <w:rFonts w:ascii="Calibri" w:eastAsia="Calibri" w:hAnsi="Calibri" w:cs="Times New Roman"/>
      <w:sz w:val="22"/>
    </w:rPr>
  </w:style>
  <w:style w:type="paragraph" w:customStyle="1" w:styleId="a9">
    <w:name w:val="Знак Знак"/>
    <w:basedOn w:val="a"/>
    <w:next w:val="a"/>
    <w:rsid w:val="007A0452"/>
    <w:pPr>
      <w:spacing w:after="160" w:line="240" w:lineRule="exact"/>
      <w:jc w:val="left"/>
    </w:pPr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2016-07-18T12:51:00Z</cp:lastPrinted>
  <dcterms:created xsi:type="dcterms:W3CDTF">2017-07-18T06:15:00Z</dcterms:created>
  <dcterms:modified xsi:type="dcterms:W3CDTF">2017-07-18T06:15:00Z</dcterms:modified>
</cp:coreProperties>
</file>