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BB" w:rsidRPr="00480A9D" w:rsidRDefault="00480A9D" w:rsidP="00B0779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A9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74E7EA" wp14:editId="26F1C716">
            <wp:simplePos x="0" y="0"/>
            <wp:positionH relativeFrom="column">
              <wp:posOffset>2853690</wp:posOffset>
            </wp:positionH>
            <wp:positionV relativeFrom="paragraph">
              <wp:posOffset>4080510</wp:posOffset>
            </wp:positionV>
            <wp:extent cx="34385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40" y="21515"/>
                <wp:lineTo x="2154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A9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46F70FC" wp14:editId="624E2CCA">
            <wp:simplePos x="0" y="0"/>
            <wp:positionH relativeFrom="column">
              <wp:posOffset>-1013460</wp:posOffset>
            </wp:positionH>
            <wp:positionV relativeFrom="paragraph">
              <wp:posOffset>3937635</wp:posOffset>
            </wp:positionV>
            <wp:extent cx="3714750" cy="3342640"/>
            <wp:effectExtent l="0" t="0" r="0" b="0"/>
            <wp:wrapTight wrapText="bothSides">
              <wp:wrapPolygon edited="0">
                <wp:start x="0" y="0"/>
                <wp:lineTo x="0" y="21419"/>
                <wp:lineTo x="21489" y="21419"/>
                <wp:lineTo x="2148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005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480A9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1938E4" wp14:editId="1EA8782B">
            <wp:simplePos x="0" y="0"/>
            <wp:positionH relativeFrom="column">
              <wp:posOffset>3491865</wp:posOffset>
            </wp:positionH>
            <wp:positionV relativeFrom="paragraph">
              <wp:posOffset>1670685</wp:posOffset>
            </wp:positionV>
            <wp:extent cx="27241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49" y="21502"/>
                <wp:lineTo x="214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004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80A9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16CE55" wp14:editId="45F65C02">
            <wp:simplePos x="0" y="0"/>
            <wp:positionH relativeFrom="column">
              <wp:posOffset>-575310</wp:posOffset>
            </wp:positionH>
            <wp:positionV relativeFrom="paragraph">
              <wp:posOffset>1670685</wp:posOffset>
            </wp:positionV>
            <wp:extent cx="38290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93" y="21409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004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793" w:rsidRPr="00480A9D">
        <w:rPr>
          <w:rFonts w:ascii="Times New Roman" w:hAnsi="Times New Roman" w:cs="Times New Roman"/>
          <w:i/>
          <w:sz w:val="28"/>
          <w:szCs w:val="28"/>
        </w:rPr>
        <w:t>13 мая в городе Дятлово прошел велопробег «</w:t>
      </w:r>
      <w:r w:rsidR="00B07793" w:rsidRPr="00480A9D">
        <w:rPr>
          <w:rFonts w:ascii="Times New Roman" w:hAnsi="Times New Roman" w:cs="Times New Roman"/>
          <w:i/>
          <w:sz w:val="28"/>
          <w:szCs w:val="28"/>
          <w:lang w:val="en-US"/>
        </w:rPr>
        <w:t>VIVA</w:t>
      </w:r>
      <w:r w:rsidR="00B07793" w:rsidRPr="00480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793" w:rsidRPr="00480A9D">
        <w:rPr>
          <w:rFonts w:ascii="Times New Roman" w:hAnsi="Times New Roman" w:cs="Times New Roman"/>
          <w:i/>
          <w:sz w:val="28"/>
          <w:szCs w:val="28"/>
          <w:lang w:val="en-US"/>
        </w:rPr>
        <w:t>POBAP</w:t>
      </w:r>
      <w:r w:rsidR="00B07793" w:rsidRPr="00480A9D">
        <w:rPr>
          <w:rFonts w:ascii="Times New Roman" w:hAnsi="Times New Roman" w:cs="Times New Roman"/>
          <w:i/>
          <w:sz w:val="28"/>
          <w:szCs w:val="28"/>
        </w:rPr>
        <w:t>» . В рамках велопробега была организована и проведена акция «За здоровый образ жизни». Валеолог центра гигиены рассказала участникам акции основные составляющие здорового образа жизни, а так же напомнила о пользе двигательной активности на организм</w:t>
      </w:r>
      <w:r w:rsidR="008F39C4" w:rsidRPr="00480A9D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="00B07793" w:rsidRPr="00480A9D">
        <w:rPr>
          <w:rFonts w:ascii="Times New Roman" w:hAnsi="Times New Roman" w:cs="Times New Roman"/>
          <w:i/>
          <w:sz w:val="28"/>
          <w:szCs w:val="28"/>
        </w:rPr>
        <w:t>. От центра гигиены участники велопробега получили информационные материалы по формированию здорового образа жизни.</w:t>
      </w:r>
    </w:p>
    <w:p w:rsidR="00FA7A29" w:rsidRDefault="00FA7A29" w:rsidP="00B07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A29" w:rsidRDefault="00FA7A29" w:rsidP="00B07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A29" w:rsidRDefault="00FA7A29" w:rsidP="00B07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A9D" w:rsidRPr="00B07793" w:rsidRDefault="00FA7A29" w:rsidP="00B07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7D5DA40" wp14:editId="6222CE9F">
            <wp:simplePos x="0" y="0"/>
            <wp:positionH relativeFrom="column">
              <wp:posOffset>-975360</wp:posOffset>
            </wp:positionH>
            <wp:positionV relativeFrom="paragraph">
              <wp:posOffset>3937635</wp:posOffset>
            </wp:positionV>
            <wp:extent cx="372427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005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51E4976" wp14:editId="45F4EB04">
            <wp:simplePos x="0" y="0"/>
            <wp:positionH relativeFrom="column">
              <wp:posOffset>3444240</wp:posOffset>
            </wp:positionH>
            <wp:positionV relativeFrom="paragraph">
              <wp:posOffset>5356860</wp:posOffset>
            </wp:positionV>
            <wp:extent cx="3019425" cy="4095750"/>
            <wp:effectExtent l="0" t="0" r="9525" b="0"/>
            <wp:wrapTight wrapText="bothSides">
              <wp:wrapPolygon edited="0">
                <wp:start x="0" y="0"/>
                <wp:lineTo x="0" y="21500"/>
                <wp:lineTo x="21532" y="21500"/>
                <wp:lineTo x="2153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005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FE8C64D" wp14:editId="000C6D9D">
            <wp:simplePos x="0" y="0"/>
            <wp:positionH relativeFrom="column">
              <wp:posOffset>2825115</wp:posOffset>
            </wp:positionH>
            <wp:positionV relativeFrom="paragraph">
              <wp:posOffset>-643890</wp:posOffset>
            </wp:positionV>
            <wp:extent cx="3638550" cy="5600700"/>
            <wp:effectExtent l="0" t="0" r="0" b="0"/>
            <wp:wrapTight wrapText="bothSides">
              <wp:wrapPolygon edited="0">
                <wp:start x="0" y="0"/>
                <wp:lineTo x="0" y="21527"/>
                <wp:lineTo x="21487" y="21527"/>
                <wp:lineTo x="2148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004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3D85016" wp14:editId="7C855346">
            <wp:simplePos x="0" y="0"/>
            <wp:positionH relativeFrom="column">
              <wp:posOffset>-508635</wp:posOffset>
            </wp:positionH>
            <wp:positionV relativeFrom="paragraph">
              <wp:posOffset>-596265</wp:posOffset>
            </wp:positionV>
            <wp:extent cx="3200400" cy="4191000"/>
            <wp:effectExtent l="0" t="0" r="0" b="0"/>
            <wp:wrapTight wrapText="bothSides">
              <wp:wrapPolygon edited="0">
                <wp:start x="0" y="0"/>
                <wp:lineTo x="0" y="21502"/>
                <wp:lineTo x="21471" y="21502"/>
                <wp:lineTo x="2147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005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A9D" w:rsidRPr="00B0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93"/>
    <w:rsid w:val="00206248"/>
    <w:rsid w:val="00237460"/>
    <w:rsid w:val="003E3DB8"/>
    <w:rsid w:val="00465ED5"/>
    <w:rsid w:val="00470ABB"/>
    <w:rsid w:val="00480A9D"/>
    <w:rsid w:val="005A10C8"/>
    <w:rsid w:val="0069476D"/>
    <w:rsid w:val="00875A21"/>
    <w:rsid w:val="00884B26"/>
    <w:rsid w:val="008B1F7C"/>
    <w:rsid w:val="008F39C4"/>
    <w:rsid w:val="009B69C3"/>
    <w:rsid w:val="00B07793"/>
    <w:rsid w:val="00BD59BD"/>
    <w:rsid w:val="00CF794D"/>
    <w:rsid w:val="00D1740E"/>
    <w:rsid w:val="00DF124F"/>
    <w:rsid w:val="00E41BA8"/>
    <w:rsid w:val="00E57ADC"/>
    <w:rsid w:val="00E969E7"/>
    <w:rsid w:val="00F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68C5D-27B4-4592-AAA1-7735D8A4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Андрей</cp:lastModifiedBy>
  <cp:revision>5</cp:revision>
  <dcterms:created xsi:type="dcterms:W3CDTF">2017-05-15T06:42:00Z</dcterms:created>
  <dcterms:modified xsi:type="dcterms:W3CDTF">2021-07-19T08:09:00Z</dcterms:modified>
</cp:coreProperties>
</file>