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61" w:rsidRDefault="00FB6E2D" w:rsidP="0086396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</w:t>
      </w:r>
      <w:r w:rsidR="00863961">
        <w:rPr>
          <w:rStyle w:val="a4"/>
          <w:rFonts w:ascii="Arial" w:hAnsi="Arial" w:cs="Arial"/>
          <w:color w:val="333333"/>
          <w:sz w:val="21"/>
          <w:szCs w:val="21"/>
        </w:rPr>
        <w:t>ред курения для беременных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Поздравляем вас с беременностью!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Все будущие родители хотят, чтобы их ребенок был умственно и физически здоровым. То время, пока ребенок находится </w:t>
      </w:r>
      <w:proofErr w:type="gramStart"/>
      <w:r w:rsidRPr="00FB6E2D">
        <w:rPr>
          <w:color w:val="333333"/>
          <w:sz w:val="28"/>
          <w:szCs w:val="28"/>
        </w:rPr>
        <w:t>во</w:t>
      </w:r>
      <w:proofErr w:type="gramEnd"/>
      <w:r w:rsidRPr="00FB6E2D">
        <w:rPr>
          <w:color w:val="333333"/>
          <w:sz w:val="28"/>
          <w:szCs w:val="28"/>
        </w:rPr>
        <w:t xml:space="preserve"> чреве матери, можно использовать для того, чтобы пересмотреть свои повседневные привычки и подумать о здоровом образе жизни, исходя из интересов будущего ребенка.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Кроме того, здоровый образ жизни способствует хорошему самочувствию женщины во время беременности. Многие будущие родители задумываются о влиянии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rStyle w:val="a4"/>
          <w:color w:val="333333"/>
          <w:sz w:val="28"/>
          <w:szCs w:val="28"/>
        </w:rPr>
        <w:t>курения на беременность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color w:val="333333"/>
          <w:sz w:val="28"/>
          <w:szCs w:val="28"/>
        </w:rPr>
        <w:t>и о тех преимуществах, которые появляются, если бросить курить. При этом часто возникают разного рода вопросы и сомнения.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 w:rsidRPr="00FB6E2D">
        <w:rPr>
          <w:rStyle w:val="a4"/>
          <w:color w:val="333333"/>
          <w:sz w:val="28"/>
          <w:szCs w:val="28"/>
        </w:rPr>
        <w:t>Зачем бросать курить?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Польза для ребенка!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До родов: Плод в утробе матери получит больше кислорода. Б</w:t>
      </w:r>
      <w:proofErr w:type="gramStart"/>
      <w:r w:rsidRPr="00FB6E2D">
        <w:rPr>
          <w:color w:val="333333"/>
          <w:sz w:val="28"/>
          <w:szCs w:val="28"/>
        </w:rPr>
        <w:t>o</w:t>
      </w:r>
      <w:proofErr w:type="gramEnd"/>
      <w:r w:rsidRPr="00FB6E2D">
        <w:rPr>
          <w:color w:val="333333"/>
          <w:sz w:val="28"/>
          <w:szCs w:val="28"/>
        </w:rPr>
        <w:t>льшая вероятность того, что у новорожденного ребенка будет нормальный вес и он будет здоровее. Меньшая вероятность преждевременных родов. Во время родов: Ребенок лучше подготовлен к рождению. Кровь легче поступает к плоду, и ребенок получает больше кислорода. После рождения: Больше вероятность того, что ребенка и мать выпишут из родильного отделения одновременно. Легкие у ребенка будут нормально развиты.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Ребенок будет реже простужаться, кашлять и болеть воспалением среднего уха. Ребенок меньше подвержен аллергии, астме или другим заболеваниям дыхательных органов. Уменьшается риск синдрома внезапной смерти новорожденного. Ребенок будет вообще здоровее и спокойнее, так что у родителей будет больше возможности отдохнуть и выспаться.</w:t>
      </w:r>
      <w:r w:rsidR="00FB6E2D">
        <w:rPr>
          <w:color w:val="333333"/>
          <w:sz w:val="28"/>
          <w:szCs w:val="28"/>
        </w:rPr>
        <w:t xml:space="preserve"> </w:t>
      </w:r>
      <w:r w:rsidRPr="00FB6E2D">
        <w:rPr>
          <w:color w:val="333333"/>
          <w:sz w:val="28"/>
          <w:szCs w:val="28"/>
        </w:rPr>
        <w:t>Польза для будущей матери, будущих родителей. Б</w:t>
      </w:r>
      <w:proofErr w:type="gramStart"/>
      <w:r w:rsidRPr="00FB6E2D">
        <w:rPr>
          <w:color w:val="333333"/>
          <w:sz w:val="28"/>
          <w:szCs w:val="28"/>
        </w:rPr>
        <w:t>o</w:t>
      </w:r>
      <w:proofErr w:type="gramEnd"/>
      <w:r w:rsidRPr="00FB6E2D">
        <w:rPr>
          <w:color w:val="333333"/>
          <w:sz w:val="28"/>
          <w:szCs w:val="28"/>
        </w:rPr>
        <w:t>льшая вероятность нормального течения беременности. Чувство удовлетворения и хорошее расположение духа родителей от сознания того, что они делают ради собственного здоровья и здоровья своего ребенка. Б</w:t>
      </w:r>
      <w:proofErr w:type="gramStart"/>
      <w:r w:rsidRPr="00FB6E2D">
        <w:rPr>
          <w:color w:val="333333"/>
          <w:sz w:val="28"/>
          <w:szCs w:val="28"/>
        </w:rPr>
        <w:t>o</w:t>
      </w:r>
      <w:proofErr w:type="gramEnd"/>
      <w:r w:rsidRPr="00FB6E2D">
        <w:rPr>
          <w:color w:val="333333"/>
          <w:sz w:val="28"/>
          <w:szCs w:val="28"/>
        </w:rPr>
        <w:t>льшая вероятность успешного грудного вскармливания.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Б</w:t>
      </w:r>
      <w:proofErr w:type="gramStart"/>
      <w:r w:rsidRPr="00FB6E2D">
        <w:rPr>
          <w:color w:val="333333"/>
          <w:sz w:val="28"/>
          <w:szCs w:val="28"/>
        </w:rPr>
        <w:t>o</w:t>
      </w:r>
      <w:proofErr w:type="gramEnd"/>
      <w:r w:rsidRPr="00FB6E2D">
        <w:rPr>
          <w:color w:val="333333"/>
          <w:sz w:val="28"/>
          <w:szCs w:val="28"/>
        </w:rPr>
        <w:t>льшая вероятность долгой и здоровой жизни.</w:t>
      </w:r>
      <w:r w:rsidR="00FB6E2D">
        <w:rPr>
          <w:color w:val="333333"/>
          <w:sz w:val="28"/>
          <w:szCs w:val="28"/>
        </w:rPr>
        <w:t xml:space="preserve"> </w:t>
      </w:r>
      <w:r w:rsidRPr="00FB6E2D">
        <w:rPr>
          <w:color w:val="333333"/>
          <w:sz w:val="28"/>
          <w:szCs w:val="28"/>
        </w:rPr>
        <w:t xml:space="preserve">Проблемы с дыханием (кашель, одышка и хрип) уменьшаются и исчезают. Дышать станет легче, а выносливость повысится. Улучшатся чувство вкуса и обоняние. Хороший пример для ребенка. Что, по мнению </w:t>
      </w:r>
      <w:r w:rsidR="00FB6E2D" w:rsidRPr="00FB6E2D">
        <w:rPr>
          <w:color w:val="333333"/>
          <w:sz w:val="28"/>
          <w:szCs w:val="28"/>
        </w:rPr>
        <w:t>будущих,</w:t>
      </w:r>
      <w:r w:rsidRPr="00FB6E2D">
        <w:rPr>
          <w:color w:val="333333"/>
          <w:sz w:val="28"/>
          <w:szCs w:val="28"/>
        </w:rPr>
        <w:t xml:space="preserve"> матерей, изменилось в лучшую сторону, когда они бросили курить? Многие говорят о том, какое облегчение они испытали, перестав курить. Они хотят укрепить свое здоровье ради ребенка и быть ему хорошим примером. Им хочется избавиться от неприятного запаха табака, сэкономить деньги, и они смотрят оптимистически в будущее. Они испытывают более положительные эмоции и меньше беспокойств.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lastRenderedPageBreak/>
        <w:t>Отказ от курения оказывает хорошее влияние на общее самочувствие во время беременности и на формирование привязанности к не рожденному ребенку. Чувство вины? Чувство вины из-за курения во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rStyle w:val="a5"/>
          <w:color w:val="333333"/>
          <w:sz w:val="28"/>
          <w:szCs w:val="28"/>
          <w:bdr w:val="none" w:sz="0" w:space="0" w:color="auto" w:frame="1"/>
        </w:rPr>
        <w:t>время беременности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color w:val="333333"/>
          <w:sz w:val="28"/>
          <w:szCs w:val="28"/>
        </w:rPr>
        <w:t xml:space="preserve">часто приводит к тому, что будущая мать курит тайком. От этого возникает беспокойство и чувство одиночества, от которых можно </w:t>
      </w:r>
      <w:r w:rsidR="00FB6E2D" w:rsidRPr="00FB6E2D">
        <w:rPr>
          <w:color w:val="333333"/>
          <w:sz w:val="28"/>
          <w:szCs w:val="28"/>
        </w:rPr>
        <w:t>избавиться,</w:t>
      </w:r>
      <w:r w:rsidRPr="00FB6E2D">
        <w:rPr>
          <w:color w:val="333333"/>
          <w:sz w:val="28"/>
          <w:szCs w:val="28"/>
        </w:rPr>
        <w:t xml:space="preserve"> только бросив курить.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Имейте в виду, что … Тошнота и рвота в начале беременности часто уменьшает желание курить, и хорошо попытаться воспользоваться этим и полностью бросить курить. Даже если женщина курила в первые месяцы беременности, отказ от курения в более поздний срок все равно принесет большую пользу. Каждая невыкуренная сигарета улучшает условия </w:t>
      </w:r>
      <w:r w:rsidR="00FB6E2D" w:rsidRPr="00FB6E2D">
        <w:rPr>
          <w:color w:val="333333"/>
          <w:sz w:val="28"/>
          <w:szCs w:val="28"/>
        </w:rPr>
        <w:t>развития,</w:t>
      </w:r>
      <w:r w:rsidRPr="00FB6E2D">
        <w:rPr>
          <w:color w:val="333333"/>
          <w:sz w:val="28"/>
          <w:szCs w:val="28"/>
        </w:rPr>
        <w:t xml:space="preserve"> и самочувствие плода в утробе матери.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Немедленный отказ от курения – это вклад в здоровье. Сомнения и опасения. Что если я не смогу бросить курить? Не будет ли плохо отражаться на ребенке, если я буду испытывать стресс из-за того, что мне нельзя курить? Мне говорили, что у ребенка может развиться абстинентный синдром (ломка).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Совершенно естественно задумываться над подобными вопросами, но они не должны вызывать ненужных волнений. Мать имеет возможность бросить курить, и ребенок чувствует себя всегда лучше, как только мать перестает курить. Приток крови к ребенку через плаценту увеличивается, в результате чего он получает больше кислорода и питательных веществ. Курение вреднее для ребенка, чем абстинентный синдром или стресс.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Моя подруга курила пачку в день и родила здорового ребенка. Опасность от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color w:val="333333"/>
          <w:sz w:val="28"/>
          <w:szCs w:val="28"/>
          <w:u w:val="single"/>
          <w:bdr w:val="none" w:sz="0" w:space="0" w:color="auto" w:frame="1"/>
        </w:rPr>
        <w:t>курения во время беременности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color w:val="333333"/>
          <w:sz w:val="28"/>
          <w:szCs w:val="28"/>
        </w:rPr>
        <w:t>хорошо известна. Будущая мать всегда должна сравнивать риск, который она берет на себя, продолжая курить во время беременности, с той пользой, которую она выигрывает, бросив курить. Если она хочет обеспечить своему ребенку наилучшие условия, она не должна курить.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Не прибавлю ли я сильно в весе, если я брошу курить?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Исландские исследования показывают, что чрезмерный вес и ожирение представляют равную </w:t>
      </w:r>
      <w:proofErr w:type="gramStart"/>
      <w:r w:rsidRPr="00FB6E2D">
        <w:rPr>
          <w:color w:val="333333"/>
          <w:sz w:val="28"/>
          <w:szCs w:val="28"/>
        </w:rPr>
        <w:t>проблему</w:t>
      </w:r>
      <w:proofErr w:type="gramEnd"/>
      <w:r w:rsidRPr="00FB6E2D">
        <w:rPr>
          <w:color w:val="333333"/>
          <w:sz w:val="28"/>
          <w:szCs w:val="28"/>
        </w:rPr>
        <w:t xml:space="preserve"> как у некурящих, так и у курящих женщин. Для того</w:t>
      </w:r>
      <w:proofErr w:type="gramStart"/>
      <w:r w:rsidRPr="00FB6E2D">
        <w:rPr>
          <w:color w:val="333333"/>
          <w:sz w:val="28"/>
          <w:szCs w:val="28"/>
        </w:rPr>
        <w:t>,</w:t>
      </w:r>
      <w:proofErr w:type="gramEnd"/>
      <w:r w:rsidRPr="00FB6E2D">
        <w:rPr>
          <w:color w:val="333333"/>
          <w:sz w:val="28"/>
          <w:szCs w:val="28"/>
        </w:rPr>
        <w:t xml:space="preserve"> чтобы поддерживать умеренную прибавку в весе после отказа от курения, важно регулярно двигаться и питаться разнообразной и здоровой пищей с большим количеством разных овощей и фруктов. Если возникает беспокойство по поводу прибавки в весе, можно получить совет у диетолога в центре охраны материнства. Я часто пробовала бросить курить, но мне это не </w:t>
      </w:r>
      <w:proofErr w:type="gramStart"/>
      <w:r w:rsidRPr="00FB6E2D">
        <w:rPr>
          <w:color w:val="333333"/>
          <w:sz w:val="28"/>
          <w:szCs w:val="28"/>
        </w:rPr>
        <w:t>удалось Многим приходится</w:t>
      </w:r>
      <w:proofErr w:type="gramEnd"/>
      <w:r w:rsidRPr="00FB6E2D">
        <w:rPr>
          <w:color w:val="333333"/>
          <w:sz w:val="28"/>
          <w:szCs w:val="28"/>
        </w:rPr>
        <w:t xml:space="preserve"> неоднократно пытаться, чтобы достичь результата.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Если вы пробовали бросить курить, хотя и безрезультатно, это значит, что у вас есть уже какой-то опыт, который может вам помочь. Что было хорошего </w:t>
      </w:r>
      <w:r w:rsidRPr="00FB6E2D">
        <w:rPr>
          <w:color w:val="333333"/>
          <w:sz w:val="28"/>
          <w:szCs w:val="28"/>
        </w:rPr>
        <w:lastRenderedPageBreak/>
        <w:t>в отказе от курения? Что оказалось трудным? Что вы можете изменить, для того чтобы бросить курить?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Сосредоточьте свои мысли на том, что было положительного в отказе от курения, а не на отрицательных последствий. Подумайте о том, какое хорошее влияние это окажет на вас и на вашего ребенка. Не задумывайтесь обращаться за помощью. Поддержка и помощь со стороны супруга и семьи. Постараться бросить курить во время беременности – это совместная задача будущих родителей. Оба родителя должны проявить ответственность перед новой жизнью и перестать курить для того, чтобы способствовать здоровью будущего ребенка.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Поддержка со стороны родителей, друзей, знакомых и коллег по работе может помочь в это время. Опыт показывает, что беременным женщинам легче удается бросить курить, если они получают поддержку в своей попытке. Применение никотин-замещающих препаратов во время беременности. Беременные женщины могут применять никотин-замещающие препараты, если им трудно бросить курить без этого, но важно предварительно посоветоваться с акушеркой или врачом. Подготовка </w:t>
      </w:r>
      <w:proofErr w:type="gramStart"/>
      <w:r w:rsidRPr="00FB6E2D">
        <w:rPr>
          <w:color w:val="333333"/>
          <w:sz w:val="28"/>
          <w:szCs w:val="28"/>
        </w:rPr>
        <w:t>к</w:t>
      </w:r>
      <w:proofErr w:type="gramEnd"/>
      <w:r w:rsidRPr="00FB6E2D">
        <w:rPr>
          <w:color w:val="333333"/>
          <w:sz w:val="28"/>
          <w:szCs w:val="28"/>
        </w:rPr>
        <w:t xml:space="preserve"> кормление грудью. Грудное вскармливание представляет меньше проблем у некурящей матери. Курение угнетает производство пролактина, гормона, отвечающего за выработку грудного молока. Курящие матери </w:t>
      </w:r>
      <w:proofErr w:type="gramStart"/>
      <w:r w:rsidRPr="00FB6E2D">
        <w:rPr>
          <w:color w:val="333333"/>
          <w:sz w:val="28"/>
          <w:szCs w:val="28"/>
        </w:rPr>
        <w:t>производят</w:t>
      </w:r>
      <w:proofErr w:type="gramEnd"/>
      <w:r w:rsidRPr="00FB6E2D">
        <w:rPr>
          <w:color w:val="333333"/>
          <w:sz w:val="28"/>
          <w:szCs w:val="28"/>
        </w:rPr>
        <w:t xml:space="preserve"> поэтому меньше молока, чем некурящие, и раньше перестают кормить ребенка грудью.</w:t>
      </w:r>
    </w:p>
    <w:p w:rsidR="00863961" w:rsidRPr="00FB6E2D" w:rsidRDefault="00FB6E2D" w:rsidP="008639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="00863961" w:rsidRPr="00FB6E2D">
          <w:rPr>
            <w:noProof/>
            <w:color w:val="333333"/>
            <w:sz w:val="28"/>
            <w:szCs w:val="28"/>
          </w:rPr>
          <w:drawing>
            <wp:anchor distT="0" distB="0" distL="0" distR="0" simplePos="0" relativeHeight="251658240" behindDoc="0" locked="0" layoutInCell="1" allowOverlap="0" wp14:anchorId="6B0FC952" wp14:editId="57AB492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571750" cy="3333750"/>
              <wp:effectExtent l="0" t="0" r="0" b="0"/>
              <wp:wrapSquare wrapText="bothSides"/>
              <wp:docPr id="1" name="Рисунок 1" descr="Вред курения для беременных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ред курения для беременных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333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63961" w:rsidRPr="00FB6E2D">
        <w:rPr>
          <w:rStyle w:val="a4"/>
          <w:color w:val="333333"/>
          <w:sz w:val="28"/>
          <w:szCs w:val="28"/>
        </w:rPr>
        <w:t>Пассивное курение.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Ребенок</w:t>
      </w:r>
      <w:r w:rsidR="00FB6E2D">
        <w:rPr>
          <w:color w:val="333333"/>
          <w:sz w:val="28"/>
          <w:szCs w:val="28"/>
        </w:rPr>
        <w:t xml:space="preserve">, </w:t>
      </w:r>
      <w:r w:rsidRPr="00FB6E2D">
        <w:rPr>
          <w:color w:val="333333"/>
          <w:sz w:val="28"/>
          <w:szCs w:val="28"/>
        </w:rPr>
        <w:t xml:space="preserve"> </w:t>
      </w:r>
      <w:proofErr w:type="gramStart"/>
      <w:r w:rsidRPr="00FB6E2D">
        <w:rPr>
          <w:color w:val="333333"/>
          <w:sz w:val="28"/>
          <w:szCs w:val="28"/>
        </w:rPr>
        <w:t>подвергается влиянию табачного дыма не только когда мать курит</w:t>
      </w:r>
      <w:proofErr w:type="gramEnd"/>
      <w:r w:rsidRPr="00FB6E2D">
        <w:rPr>
          <w:color w:val="333333"/>
          <w:sz w:val="28"/>
          <w:szCs w:val="28"/>
        </w:rPr>
        <w:t xml:space="preserve"> сама, но и когда она вдыхает табачный дым, исходящий от других курильщиков. Важно, чтобы будущая мать не находилась в прокуренном помещении и чтобы окружающие принимали во внимание ее положение и не курили в ее присутствии.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Шаг за шагом на пути к цели … Здоровая мать, здоровый ребенок. Предлагаем план, которому нужно следовать за шагом для того чтобы бросить курить.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Первый шаг — Записывайте: – Когда вы курите. – По какому поводу вы курите. – Чем вы можете заменить курение. – Составьте план.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Второй шаг: – Запишите, почему вы хотите бросить курить, по крайней </w:t>
      </w:r>
      <w:r w:rsidR="00FB6E2D" w:rsidRPr="00FB6E2D">
        <w:rPr>
          <w:color w:val="333333"/>
          <w:sz w:val="28"/>
          <w:szCs w:val="28"/>
        </w:rPr>
        <w:t>мере,</w:t>
      </w:r>
      <w:r w:rsidRPr="00FB6E2D">
        <w:rPr>
          <w:color w:val="333333"/>
          <w:sz w:val="28"/>
          <w:szCs w:val="28"/>
        </w:rPr>
        <w:t xml:space="preserve"> одну причину из-за себя и одну из-за ребенка. – Посчитайте, сколько вы </w:t>
      </w:r>
      <w:r w:rsidR="00FB6E2D" w:rsidRPr="00FB6E2D">
        <w:rPr>
          <w:color w:val="333333"/>
          <w:sz w:val="28"/>
          <w:szCs w:val="28"/>
        </w:rPr>
        <w:lastRenderedPageBreak/>
        <w:t>сэкономите,</w:t>
      </w:r>
      <w:r w:rsidRPr="00FB6E2D">
        <w:rPr>
          <w:color w:val="333333"/>
          <w:sz w:val="28"/>
          <w:szCs w:val="28"/>
        </w:rPr>
        <w:t xml:space="preserve"> бросив курить и подумайте, на что вы сможете потратить эти деньги.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Третий шаг: – Поставьте себе цель и запишите, как вы собираетесь ее достичь. – Напомнить себе, почему вы собираетесь бросить курить. – Регулярно напоминайте себе о цели, заглядывая в записи.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Четвертый шаг: – Определите день, когда вы хотите бросить курить, выберите самый подходящий и не отступайте от выбранной даты. – Попросите курящих принимать во внимание ваше положение и не курить в вашем присутствии.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Пятый шаг: – Хорошо подготовьтесь к этому шагу. – Сделайте что-нибудь приятное для себя и для будущего ребенка (отдых, бассейн, прогулка, пирожное, кинофильм, купите что-нибудь красивое…) – Постарайтесь отдать себе отчет в том, какие обстоятельства и мысли могут помешать намерению бросить курить. Если какие-то из них налицо, постарайтесь устранить их. – Не сдавайтесь, даже если вы поддались искушению и выкурили одну сигарету.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Шестой шаг: – Бросила курить. – Поздравляем с отказом от курения. – Напомните себе, почему вы хотели бросить курить. – Как, по вашему мнению, чувствует себя сейчас ваш </w:t>
      </w:r>
      <w:proofErr w:type="spellStart"/>
      <w:r w:rsidRPr="00FB6E2D">
        <w:rPr>
          <w:color w:val="333333"/>
          <w:sz w:val="28"/>
          <w:szCs w:val="28"/>
        </w:rPr>
        <w:t>нерожденный</w:t>
      </w:r>
      <w:proofErr w:type="spellEnd"/>
      <w:r w:rsidRPr="00FB6E2D">
        <w:rPr>
          <w:color w:val="333333"/>
          <w:sz w:val="28"/>
          <w:szCs w:val="28"/>
        </w:rPr>
        <w:t xml:space="preserve"> ребенок</w:t>
      </w:r>
      <w:proofErr w:type="gramStart"/>
      <w:r w:rsidRPr="00FB6E2D">
        <w:rPr>
          <w:color w:val="333333"/>
          <w:sz w:val="28"/>
          <w:szCs w:val="28"/>
        </w:rPr>
        <w:t xml:space="preserve"> ?</w:t>
      </w:r>
      <w:proofErr w:type="gramEnd"/>
      <w:r w:rsidRPr="00FB6E2D">
        <w:rPr>
          <w:color w:val="333333"/>
          <w:sz w:val="28"/>
          <w:szCs w:val="28"/>
        </w:rPr>
        <w:t xml:space="preserve"> – Побалуйте себя и создайте вокруг себя спокойную и уютную атмосферу. – Если вы испытываете стресс и дискомфорт, это означает, что организм приспосабливается к отказу от никотина. – Держите под рукой фрукты или воду, когда вас охватывает желание закурить. – Двигайтесь ежедневно. – Займитесь полезными делами. Все ли готово для ребенка? – Вы пообещали себе и своему ребенку светлое будущее, для этого все и делается.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В сигаретах содержатся более 4000 веществ, при этом многие из них канцерогенные. Те, которые упомянуты ниже, могут легко попасть к ребенку через плаценту. Угарный газ: Ядовитый газ, образующийся при горении сигареты. Он тормозит поступление кислорода к плоду в утробе матери и может вызвать замедление его роста. Никотин: Сильное и быстродействующее вещество, вызывающее зависимость. Одно из самых распространенных наркотических веществ. Он сужает сосуды в плаценте и уменьшает тем самым приток кислорода к плоду. Ацетон: Обычно применяется в качестве растворителя, например, для снятия лака с ногтей. Формальдегид: Раздражает кожу, дыхательные пути и слизистую оболочку.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 xml:space="preserve">Используется патологоанатомами. Бензол: Употребляется в качестве растворителя и </w:t>
      </w:r>
      <w:proofErr w:type="gramStart"/>
      <w:r w:rsidRPr="00FB6E2D">
        <w:rPr>
          <w:color w:val="333333"/>
          <w:sz w:val="28"/>
          <w:szCs w:val="28"/>
        </w:rPr>
        <w:t>в</w:t>
      </w:r>
      <w:proofErr w:type="gramEnd"/>
      <w:r w:rsidRPr="00FB6E2D">
        <w:rPr>
          <w:color w:val="333333"/>
          <w:sz w:val="28"/>
          <w:szCs w:val="28"/>
        </w:rPr>
        <w:t xml:space="preserve"> при изготовлении химикатов. Канцероген, опасен при вдыхании, попадании на кожу и внутрь организма. </w:t>
      </w:r>
      <w:proofErr w:type="spellStart"/>
      <w:r w:rsidRPr="00FB6E2D">
        <w:rPr>
          <w:color w:val="333333"/>
          <w:sz w:val="28"/>
          <w:szCs w:val="28"/>
        </w:rPr>
        <w:t>Бензопирен</w:t>
      </w:r>
      <w:proofErr w:type="spellEnd"/>
      <w:r w:rsidRPr="00FB6E2D">
        <w:rPr>
          <w:color w:val="333333"/>
          <w:sz w:val="28"/>
          <w:szCs w:val="28"/>
        </w:rPr>
        <w:t>: Канцероген, может вызвать врожденные пороки, снизить фертильность и причинить вред ребенку в утробе матери.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lastRenderedPageBreak/>
        <w:t>Наслаждайтесь беременностью. Ешьте разнообразную и здоровую пищу. Регулярно занимайтесь физическими упражнениями по своему вкусу. Найдите для себя лучший способ расслабиться в течение дня (чтение, музыка, медитация, физкультура, прогулки или купание).</w:t>
      </w:r>
    </w:p>
    <w:p w:rsidR="00863961" w:rsidRPr="00FB6E2D" w:rsidRDefault="00863961" w:rsidP="0086396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FB6E2D">
        <w:rPr>
          <w:color w:val="333333"/>
          <w:sz w:val="28"/>
          <w:szCs w:val="28"/>
        </w:rPr>
        <w:t>Сделайте что-нибудь особенное для себя и для ребенка, доставьте себе удовольствие. Напоминайте себе о том, как вы хорошо себя чувствуете и что ваш ребенок надежно защищен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rStyle w:val="a4"/>
          <w:color w:val="333333"/>
          <w:sz w:val="28"/>
          <w:szCs w:val="28"/>
        </w:rPr>
        <w:t>во время беременности</w:t>
      </w:r>
      <w:r w:rsidRPr="00FB6E2D">
        <w:rPr>
          <w:rStyle w:val="apple-converted-space"/>
          <w:color w:val="333333"/>
          <w:sz w:val="28"/>
          <w:szCs w:val="28"/>
        </w:rPr>
        <w:t> </w:t>
      </w:r>
      <w:r w:rsidRPr="00FB6E2D">
        <w:rPr>
          <w:color w:val="333333"/>
          <w:sz w:val="28"/>
          <w:szCs w:val="28"/>
        </w:rPr>
        <w:t>от влияния табака</w:t>
      </w:r>
      <w:proofErr w:type="gramStart"/>
      <w:r w:rsidR="00FB6E2D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FB6E2D">
        <w:rPr>
          <w:color w:val="333333"/>
          <w:sz w:val="28"/>
          <w:szCs w:val="28"/>
        </w:rPr>
        <w:t>,</w:t>
      </w:r>
      <w:proofErr w:type="gramEnd"/>
      <w:r w:rsidRPr="00FB6E2D">
        <w:rPr>
          <w:color w:val="333333"/>
          <w:sz w:val="28"/>
          <w:szCs w:val="28"/>
        </w:rPr>
        <w:t>алкоголя или других наркотических веществ.</w:t>
      </w:r>
    </w:p>
    <w:p w:rsidR="00D16EE0" w:rsidRPr="00FB6E2D" w:rsidRDefault="00D16EE0">
      <w:pPr>
        <w:rPr>
          <w:rFonts w:ascii="Times New Roman" w:hAnsi="Times New Roman" w:cs="Times New Roman"/>
          <w:sz w:val="28"/>
          <w:szCs w:val="28"/>
        </w:rPr>
      </w:pPr>
    </w:p>
    <w:sectPr w:rsidR="00D16EE0" w:rsidRPr="00FB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1"/>
    <w:rsid w:val="0000000E"/>
    <w:rsid w:val="00017C49"/>
    <w:rsid w:val="00081C65"/>
    <w:rsid w:val="000E60BF"/>
    <w:rsid w:val="00106957"/>
    <w:rsid w:val="00131472"/>
    <w:rsid w:val="001B0347"/>
    <w:rsid w:val="001B7734"/>
    <w:rsid w:val="001D087A"/>
    <w:rsid w:val="00247416"/>
    <w:rsid w:val="002818EB"/>
    <w:rsid w:val="002E453D"/>
    <w:rsid w:val="00366E22"/>
    <w:rsid w:val="00371AAF"/>
    <w:rsid w:val="00373567"/>
    <w:rsid w:val="003B343D"/>
    <w:rsid w:val="003D6A51"/>
    <w:rsid w:val="004C6ED9"/>
    <w:rsid w:val="004D5A82"/>
    <w:rsid w:val="00527E44"/>
    <w:rsid w:val="0053102A"/>
    <w:rsid w:val="00551314"/>
    <w:rsid w:val="005B0DB7"/>
    <w:rsid w:val="005B6861"/>
    <w:rsid w:val="005E42FA"/>
    <w:rsid w:val="0061224B"/>
    <w:rsid w:val="00615B79"/>
    <w:rsid w:val="006360D1"/>
    <w:rsid w:val="006F1C80"/>
    <w:rsid w:val="00712376"/>
    <w:rsid w:val="00761BEC"/>
    <w:rsid w:val="008027BE"/>
    <w:rsid w:val="00863961"/>
    <w:rsid w:val="00894C66"/>
    <w:rsid w:val="008D59E6"/>
    <w:rsid w:val="008E3FB4"/>
    <w:rsid w:val="00964741"/>
    <w:rsid w:val="00A462AA"/>
    <w:rsid w:val="00A60FFD"/>
    <w:rsid w:val="00AB277B"/>
    <w:rsid w:val="00B32314"/>
    <w:rsid w:val="00B65CBB"/>
    <w:rsid w:val="00B757FD"/>
    <w:rsid w:val="00BA15CE"/>
    <w:rsid w:val="00BC0033"/>
    <w:rsid w:val="00BC26CD"/>
    <w:rsid w:val="00C02F85"/>
    <w:rsid w:val="00C5610B"/>
    <w:rsid w:val="00C607DD"/>
    <w:rsid w:val="00CB047D"/>
    <w:rsid w:val="00CB422F"/>
    <w:rsid w:val="00D03BFD"/>
    <w:rsid w:val="00D16EE0"/>
    <w:rsid w:val="00D3127F"/>
    <w:rsid w:val="00D41E9F"/>
    <w:rsid w:val="00D56B38"/>
    <w:rsid w:val="00D63D75"/>
    <w:rsid w:val="00D7383C"/>
    <w:rsid w:val="00DD4A84"/>
    <w:rsid w:val="00EB5129"/>
    <w:rsid w:val="00F004D4"/>
    <w:rsid w:val="00F065DD"/>
    <w:rsid w:val="00F20981"/>
    <w:rsid w:val="00F27C06"/>
    <w:rsid w:val="00F5383C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61"/>
    <w:rPr>
      <w:b/>
      <w:bCs/>
    </w:rPr>
  </w:style>
  <w:style w:type="character" w:customStyle="1" w:styleId="apple-converted-space">
    <w:name w:val="apple-converted-space"/>
    <w:basedOn w:val="a0"/>
    <w:rsid w:val="00863961"/>
  </w:style>
  <w:style w:type="character" w:styleId="a5">
    <w:name w:val="Emphasis"/>
    <w:basedOn w:val="a0"/>
    <w:uiPriority w:val="20"/>
    <w:qFormat/>
    <w:rsid w:val="00863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61"/>
    <w:rPr>
      <w:b/>
      <w:bCs/>
    </w:rPr>
  </w:style>
  <w:style w:type="character" w:customStyle="1" w:styleId="apple-converted-space">
    <w:name w:val="apple-converted-space"/>
    <w:basedOn w:val="a0"/>
    <w:rsid w:val="00863961"/>
  </w:style>
  <w:style w:type="character" w:styleId="a5">
    <w:name w:val="Emphasis"/>
    <w:basedOn w:val="a0"/>
    <w:uiPriority w:val="20"/>
    <w:qFormat/>
    <w:rsid w:val="00863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tivkureniya.ru/wp-content/uploads/images/kur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2017-03-20T10:03:00Z</dcterms:created>
  <dcterms:modified xsi:type="dcterms:W3CDTF">2017-05-16T06:48:00Z</dcterms:modified>
</cp:coreProperties>
</file>