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D0" w:rsidRDefault="00E12849" w:rsidP="000E39D0">
      <w:r>
        <w:t xml:space="preserve">   </w:t>
      </w:r>
      <w:r w:rsidR="00D31492">
        <w:tab/>
      </w:r>
      <w:r w:rsidR="00D31492">
        <w:tab/>
        <w:t>«ВСЕ ФОРМИРУЕТ</w:t>
      </w:r>
      <w:bookmarkStart w:id="0" w:name="_GoBack"/>
      <w:bookmarkEnd w:id="0"/>
      <w:r w:rsidR="000E39D0">
        <w:t>СЯ В СЕМЬЕ».</w:t>
      </w:r>
    </w:p>
    <w:p w:rsidR="00886DD7" w:rsidRDefault="00E12849" w:rsidP="000E39D0">
      <w:pPr>
        <w:jc w:val="both"/>
      </w:pPr>
      <w:r>
        <w:t xml:space="preserve">    14</w:t>
      </w:r>
      <w:r w:rsidRPr="00E12849">
        <w:t xml:space="preserve">/07/2016 </w:t>
      </w:r>
      <w:r>
        <w:t>г  на базе ГУК  «Дятловской районной библиотеки» проведено  заседание      «круглого стола» по теме  «Все формируется в семье» с участием валеолога центра гигиены и эпидемиологии</w:t>
      </w:r>
      <w:r w:rsidR="000E39D0">
        <w:t xml:space="preserve">, </w:t>
      </w:r>
      <w:r>
        <w:t xml:space="preserve"> благочинного церквей Дятловского округа протоиерей Николай Пинчук, </w:t>
      </w:r>
      <w:r w:rsidR="000E39D0">
        <w:t xml:space="preserve">заведующих и работников библиотек района, а так же многодетные семьи. В ходе встречи все участники  «круглого стола» пришли к общему мнению, что все формируется в семье. Методист отдела библиотечного маркетинга М.Л.Бортко   продемонстрировало </w:t>
      </w:r>
      <w:r w:rsidR="006E1F1B">
        <w:t>видео</w:t>
      </w:r>
      <w:r w:rsidR="000E39D0">
        <w:t xml:space="preserve">фильм  всем </w:t>
      </w:r>
      <w:r w:rsidR="006E1F1B">
        <w:t xml:space="preserve">присутствующим </w:t>
      </w:r>
      <w:r w:rsidR="000E39D0">
        <w:t xml:space="preserve"> «Семья Романовых – пример для подражания».</w:t>
      </w:r>
      <w:r w:rsidR="006E1F1B">
        <w:t xml:space="preserve"> Благочинный  церквей Дятловского округа протоиерей Николай Пинчук отметил, что </w:t>
      </w:r>
      <w:r w:rsidR="0014638B" w:rsidRPr="0014638B">
        <w:rPr>
          <w:rFonts w:cs="Times New Roman"/>
          <w:szCs w:val="28"/>
          <w:shd w:val="clear" w:color="auto" w:fill="FFFFFF"/>
        </w:rPr>
        <w:t>т</w:t>
      </w:r>
      <w:r w:rsidR="006E1F1B" w:rsidRPr="0014638B">
        <w:rPr>
          <w:rFonts w:cs="Times New Roman"/>
          <w:szCs w:val="28"/>
          <w:shd w:val="clear" w:color="auto" w:fill="FFFFFF"/>
        </w:rPr>
        <w:t>акие нравственные ценности, как трудолюбие, воздержание, целомудрие, крепкая семья, почитание детьми родителей, любовь к своему народу, его традициям, уважение памяти предков, содержат обширные возможности в деле духовно-нравственного воспитания подрастающего поколения</w:t>
      </w:r>
      <w:r w:rsidR="0014638B">
        <w:rPr>
          <w:rFonts w:cs="Times New Roman"/>
          <w:szCs w:val="28"/>
          <w:shd w:val="clear" w:color="auto" w:fill="FFFFFF"/>
        </w:rPr>
        <w:t xml:space="preserve">, а </w:t>
      </w:r>
      <w:r w:rsidR="0014638B">
        <w:t>о</w:t>
      </w:r>
      <w:r>
        <w:t>бра</w:t>
      </w:r>
      <w:r w:rsidR="0014638B">
        <w:t xml:space="preserve">з родителей – </w:t>
      </w:r>
    </w:p>
    <w:p w:rsidR="00886DD7" w:rsidRDefault="00886DD7" w:rsidP="000E39D0">
      <w:pPr>
        <w:jc w:val="both"/>
      </w:pPr>
      <w:r>
        <w:t>является -  примером   для детей.</w:t>
      </w:r>
    </w:p>
    <w:p w:rsidR="00886DD7" w:rsidRDefault="00886DD7" w:rsidP="000E39D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A962FE" wp14:editId="70475E7F">
            <wp:simplePos x="0" y="0"/>
            <wp:positionH relativeFrom="column">
              <wp:posOffset>777240</wp:posOffset>
            </wp:positionH>
            <wp:positionV relativeFrom="paragraph">
              <wp:posOffset>42545</wp:posOffset>
            </wp:positionV>
            <wp:extent cx="39147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47" y="21438"/>
                <wp:lineTo x="215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DD7" w:rsidRDefault="00886DD7" w:rsidP="000E39D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118220" wp14:editId="6DB9D472">
            <wp:simplePos x="0" y="0"/>
            <wp:positionH relativeFrom="column">
              <wp:posOffset>-368935</wp:posOffset>
            </wp:positionH>
            <wp:positionV relativeFrom="paragraph">
              <wp:posOffset>2337435</wp:posOffset>
            </wp:positionV>
            <wp:extent cx="29813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31" y="21453"/>
                <wp:lineTo x="2153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DD7" w:rsidRDefault="00886DD7" w:rsidP="000E39D0">
      <w:pPr>
        <w:jc w:val="both"/>
      </w:pPr>
    </w:p>
    <w:p w:rsidR="00886DD7" w:rsidRDefault="00886DD7" w:rsidP="000E39D0">
      <w:pPr>
        <w:jc w:val="both"/>
      </w:pPr>
    </w:p>
    <w:p w:rsidR="00E12849" w:rsidRDefault="00E12849" w:rsidP="000E39D0">
      <w:pPr>
        <w:jc w:val="both"/>
      </w:pPr>
      <w:r>
        <w:t>.</w:t>
      </w:r>
      <w:r w:rsidR="0014638B">
        <w:t xml:space="preserve"> </w:t>
      </w:r>
    </w:p>
    <w:p w:rsidR="00886DD7" w:rsidRPr="0014638B" w:rsidRDefault="00886DD7" w:rsidP="000E39D0">
      <w:pPr>
        <w:jc w:val="both"/>
        <w:rPr>
          <w:rFonts w:cs="Times New Roman"/>
          <w:szCs w:val="28"/>
        </w:rPr>
      </w:pPr>
    </w:p>
    <w:p w:rsidR="00C44821" w:rsidRDefault="00C44821"/>
    <w:sectPr w:rsidR="00C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3A99"/>
    <w:multiLevelType w:val="hybridMultilevel"/>
    <w:tmpl w:val="951A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9"/>
    <w:rsid w:val="000E39D0"/>
    <w:rsid w:val="0014638B"/>
    <w:rsid w:val="006E1F1B"/>
    <w:rsid w:val="00886DD7"/>
    <w:rsid w:val="00C44821"/>
    <w:rsid w:val="00D31492"/>
    <w:rsid w:val="00E109FF"/>
    <w:rsid w:val="00E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4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4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3</cp:revision>
  <dcterms:created xsi:type="dcterms:W3CDTF">2016-10-20T13:22:00Z</dcterms:created>
  <dcterms:modified xsi:type="dcterms:W3CDTF">2016-10-21T04:25:00Z</dcterms:modified>
</cp:coreProperties>
</file>