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6" w:rsidRDefault="00513436" w:rsidP="00513436">
      <w:pPr>
        <w:pStyle w:val="3"/>
        <w:spacing w:after="0" w:line="280" w:lineRule="exact"/>
        <w:ind w:left="0" w:right="-1"/>
        <w:contextualSpacing/>
        <w:jc w:val="center"/>
        <w:rPr>
          <w:b/>
          <w:color w:val="333333"/>
          <w:sz w:val="28"/>
          <w:szCs w:val="28"/>
        </w:rPr>
      </w:pPr>
    </w:p>
    <w:p w:rsidR="00513436" w:rsidRPr="00483A1B" w:rsidRDefault="00513436" w:rsidP="00513436">
      <w:pPr>
        <w:pStyle w:val="3"/>
        <w:spacing w:after="0" w:line="280" w:lineRule="exact"/>
        <w:ind w:left="0" w:right="-1"/>
        <w:contextualSpacing/>
        <w:jc w:val="center"/>
        <w:rPr>
          <w:color w:val="333333"/>
          <w:sz w:val="28"/>
          <w:szCs w:val="28"/>
        </w:rPr>
      </w:pP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 xml:space="preserve">Коклюш – острое инфекционное заболевание, которое характеризуется длительным течением. Отличительный признак болезни – спазматический кашель. Механизм передачи инфекции воздушно-капельный. Особенностью коклюша является высокая восприимчивость к нему детей, начиная с первых дней жизни. С </w:t>
      </w:r>
      <w:bookmarkStart w:id="0" w:name="_GoBack"/>
      <w:bookmarkEnd w:id="0"/>
      <w:r w:rsidRPr="001D5B9D">
        <w:rPr>
          <w:color w:val="333333"/>
          <w:sz w:val="32"/>
          <w:szCs w:val="32"/>
        </w:rPr>
        <w:t xml:space="preserve">момента контакта с больным коклюшем до появления первых признаков болезни проходит от 3 до 15 дней. Особенностью коклюша является постепенное нарастание кашля в течение 2 – 3 недель после его появления. </w:t>
      </w: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 xml:space="preserve">Типичные признаки коклюша: </w:t>
      </w: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 xml:space="preserve">•         упорный усиливающийся кашель, постепенно переходящий в приступы спазматического кашля (серия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 </w:t>
      </w: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>•         одутловатость лица, кровоизлияния в склеры;</w:t>
      </w: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 xml:space="preserve">•         язвочка на уздечке языка (вследствие её травмирования о края зубов, так как во время приступа кашля язык до предела высовывается наружу, кончик его загибается кверху). </w:t>
      </w: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 xml:space="preserve">Коклюш нередко осложняется бронхитами, отитом, пневмонией, выпадениями прямой кишки, пупочной и паховой грыжами. После перенесенного коклюша длительное время (несколько месяцев) могут возвращаться приступы кашля, особенно, если ребенок простудится или при физической нагрузке. </w:t>
      </w:r>
    </w:p>
    <w:p w:rsidR="00513436" w:rsidRPr="001D5B9D" w:rsidRDefault="00513436" w:rsidP="00513436">
      <w:pPr>
        <w:pStyle w:val="3"/>
        <w:spacing w:after="0"/>
        <w:ind w:left="0" w:firstLine="708"/>
        <w:contextualSpacing/>
        <w:jc w:val="both"/>
        <w:rPr>
          <w:color w:val="333333"/>
          <w:sz w:val="32"/>
          <w:szCs w:val="32"/>
        </w:rPr>
      </w:pPr>
      <w:r w:rsidRPr="001D5B9D">
        <w:rPr>
          <w:color w:val="333333"/>
          <w:sz w:val="32"/>
          <w:szCs w:val="32"/>
        </w:rPr>
        <w:t xml:space="preserve">Единственной надежной профилактикой против коклюша является вакцинация АКДС-вакциной, которая включена в Национальный календарь прививок. </w:t>
      </w:r>
    </w:p>
    <w:p w:rsidR="00484F44" w:rsidRPr="001D5B9D" w:rsidRDefault="00484F44">
      <w:pPr>
        <w:rPr>
          <w:sz w:val="32"/>
          <w:szCs w:val="32"/>
        </w:rPr>
      </w:pPr>
    </w:p>
    <w:sectPr w:rsidR="00484F44" w:rsidRPr="001D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6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7D00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6F"/>
    <w:rsid w:val="00036570"/>
    <w:rsid w:val="000370C4"/>
    <w:rsid w:val="00037469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E2E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1C85"/>
    <w:rsid w:val="001629F9"/>
    <w:rsid w:val="00165D10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803"/>
    <w:rsid w:val="001B6B31"/>
    <w:rsid w:val="001B6F23"/>
    <w:rsid w:val="001B73C6"/>
    <w:rsid w:val="001C02B2"/>
    <w:rsid w:val="001C038B"/>
    <w:rsid w:val="001C1C42"/>
    <w:rsid w:val="001C27C6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5B9D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1B9"/>
    <w:rsid w:val="001F030F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7A2"/>
    <w:rsid w:val="00261905"/>
    <w:rsid w:val="00261EB2"/>
    <w:rsid w:val="00262295"/>
    <w:rsid w:val="00263435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3A0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775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4653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2702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3436"/>
    <w:rsid w:val="005143B3"/>
    <w:rsid w:val="00514737"/>
    <w:rsid w:val="00514871"/>
    <w:rsid w:val="00514F7A"/>
    <w:rsid w:val="00515329"/>
    <w:rsid w:val="00516901"/>
    <w:rsid w:val="00517770"/>
    <w:rsid w:val="00520AE1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B18"/>
    <w:rsid w:val="0064743E"/>
    <w:rsid w:val="0065096C"/>
    <w:rsid w:val="0065139F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0F46"/>
    <w:rsid w:val="006E129F"/>
    <w:rsid w:val="006E216C"/>
    <w:rsid w:val="006E21CF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391A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048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930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44E0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0CF1"/>
    <w:rsid w:val="008E21CF"/>
    <w:rsid w:val="008E239D"/>
    <w:rsid w:val="008E29B7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4300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34F6A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7597"/>
    <w:rsid w:val="00977BA4"/>
    <w:rsid w:val="00980C87"/>
    <w:rsid w:val="00981576"/>
    <w:rsid w:val="009816E4"/>
    <w:rsid w:val="00982201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2CD7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57C19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7BD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B0B"/>
    <w:rsid w:val="00B12EB1"/>
    <w:rsid w:val="00B13234"/>
    <w:rsid w:val="00B14243"/>
    <w:rsid w:val="00B14DC8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490"/>
    <w:rsid w:val="00B27AB8"/>
    <w:rsid w:val="00B303C1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0572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7FF"/>
    <w:rsid w:val="00BD2A10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89A"/>
    <w:rsid w:val="00CA733B"/>
    <w:rsid w:val="00CB042E"/>
    <w:rsid w:val="00CB06E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095D"/>
    <w:rsid w:val="00CF1CBB"/>
    <w:rsid w:val="00CF2FE6"/>
    <w:rsid w:val="00CF34C0"/>
    <w:rsid w:val="00CF3B28"/>
    <w:rsid w:val="00CF6322"/>
    <w:rsid w:val="00CF67EE"/>
    <w:rsid w:val="00CF7CF8"/>
    <w:rsid w:val="00D007AF"/>
    <w:rsid w:val="00D01632"/>
    <w:rsid w:val="00D02B44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35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A23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479C1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2D55"/>
    <w:rsid w:val="00F7430C"/>
    <w:rsid w:val="00F74B5E"/>
    <w:rsid w:val="00F75904"/>
    <w:rsid w:val="00F75A6E"/>
    <w:rsid w:val="00F75D07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094F"/>
    <w:rsid w:val="00FC176C"/>
    <w:rsid w:val="00FC1829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3FFF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23B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3436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3436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3436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3436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2018-02-20T06:22:00Z</dcterms:created>
  <dcterms:modified xsi:type="dcterms:W3CDTF">2018-02-20T10:55:00Z</dcterms:modified>
</cp:coreProperties>
</file>