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CE" w:rsidRPr="004C1041" w:rsidRDefault="003132CE" w:rsidP="004C1041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 w:rsidRPr="004C1041">
        <w:t>Массу тела, выраженную индексом массы тела (ИМТ), рассчитывают по формуле и определяют по таблице.</w:t>
      </w:r>
    </w:p>
    <w:p w:rsidR="003132CE" w:rsidRPr="00C149B9" w:rsidRDefault="003132CE" w:rsidP="003132CE">
      <w:pPr>
        <w:pStyle w:val="a3"/>
        <w:shd w:val="clear" w:color="auto" w:fill="FEFEFE"/>
        <w:spacing w:before="90" w:beforeAutospacing="0" w:after="90" w:afterAutospacing="0" w:line="360" w:lineRule="atLeast"/>
        <w:ind w:left="360"/>
        <w:jc w:val="both"/>
        <w:rPr>
          <w:color w:val="FF0000"/>
        </w:rPr>
      </w:pPr>
      <w:r w:rsidRPr="00C149B9">
        <w:rPr>
          <w:color w:val="FF0000"/>
        </w:rPr>
        <w:t>ИМТ = вес в кг</w:t>
      </w:r>
      <w:proofErr w:type="gramStart"/>
      <w:r w:rsidRPr="00C149B9">
        <w:rPr>
          <w:color w:val="FF0000"/>
        </w:rPr>
        <w:t xml:space="preserve"> :</w:t>
      </w:r>
      <w:proofErr w:type="gramEnd"/>
      <w:r w:rsidRPr="00C149B9">
        <w:rPr>
          <w:color w:val="FF0000"/>
        </w:rPr>
        <w:t xml:space="preserve"> (рост в м)2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4111"/>
      </w:tblGrid>
      <w:tr w:rsidR="003132CE" w:rsidRPr="004C1041" w:rsidTr="00440C59">
        <w:tc>
          <w:tcPr>
            <w:tcW w:w="2583" w:type="dxa"/>
          </w:tcPr>
          <w:p w:rsidR="003132CE" w:rsidRPr="00440C59" w:rsidRDefault="003132CE" w:rsidP="00BC58BB">
            <w:pPr>
              <w:pStyle w:val="a3"/>
              <w:spacing w:before="90" w:beforeAutospacing="0" w:after="90" w:afterAutospacing="0" w:line="360" w:lineRule="atLeast"/>
              <w:jc w:val="both"/>
              <w:rPr>
                <w:sz w:val="20"/>
                <w:szCs w:val="20"/>
              </w:rPr>
            </w:pPr>
            <w:r w:rsidRPr="00440C59">
              <w:rPr>
                <w:sz w:val="20"/>
                <w:szCs w:val="20"/>
              </w:rPr>
              <w:t xml:space="preserve">Критерии  веса </w:t>
            </w:r>
          </w:p>
        </w:tc>
        <w:tc>
          <w:tcPr>
            <w:tcW w:w="4111" w:type="dxa"/>
          </w:tcPr>
          <w:p w:rsidR="003132CE" w:rsidRPr="00440C59" w:rsidRDefault="003132CE" w:rsidP="00BC58BB">
            <w:pPr>
              <w:pStyle w:val="a3"/>
              <w:spacing w:before="90" w:beforeAutospacing="0" w:after="90" w:afterAutospacing="0" w:line="360" w:lineRule="atLeast"/>
              <w:jc w:val="both"/>
              <w:rPr>
                <w:sz w:val="20"/>
                <w:szCs w:val="20"/>
              </w:rPr>
            </w:pPr>
            <w:r w:rsidRPr="00440C59">
              <w:rPr>
                <w:sz w:val="20"/>
                <w:szCs w:val="20"/>
              </w:rPr>
              <w:t>Индекс веса (ИМТ)</w:t>
            </w:r>
          </w:p>
        </w:tc>
      </w:tr>
      <w:tr w:rsidR="003132CE" w:rsidRPr="004C1041" w:rsidTr="00440C59">
        <w:tc>
          <w:tcPr>
            <w:tcW w:w="2583" w:type="dxa"/>
          </w:tcPr>
          <w:p w:rsidR="003132CE" w:rsidRPr="00440C59" w:rsidRDefault="003132CE" w:rsidP="00BC58BB">
            <w:pPr>
              <w:pStyle w:val="a3"/>
              <w:spacing w:before="90" w:beforeAutospacing="0" w:after="90" w:afterAutospacing="0" w:line="360" w:lineRule="atLeast"/>
              <w:jc w:val="both"/>
              <w:rPr>
                <w:sz w:val="20"/>
                <w:szCs w:val="20"/>
              </w:rPr>
            </w:pPr>
            <w:r w:rsidRPr="00440C59">
              <w:rPr>
                <w:sz w:val="20"/>
                <w:szCs w:val="20"/>
              </w:rPr>
              <w:t>Идеальный вес</w:t>
            </w:r>
          </w:p>
        </w:tc>
        <w:tc>
          <w:tcPr>
            <w:tcW w:w="4111" w:type="dxa"/>
          </w:tcPr>
          <w:p w:rsidR="003132CE" w:rsidRPr="00440C59" w:rsidRDefault="003132CE" w:rsidP="00BC58BB">
            <w:pPr>
              <w:pStyle w:val="a3"/>
              <w:spacing w:before="90" w:beforeAutospacing="0" w:after="90" w:afterAutospacing="0" w:line="360" w:lineRule="atLeast"/>
              <w:jc w:val="both"/>
              <w:rPr>
                <w:sz w:val="20"/>
                <w:szCs w:val="20"/>
              </w:rPr>
            </w:pPr>
            <w:r w:rsidRPr="00440C59">
              <w:rPr>
                <w:sz w:val="20"/>
                <w:szCs w:val="20"/>
              </w:rPr>
              <w:t>19-24</w:t>
            </w:r>
          </w:p>
        </w:tc>
      </w:tr>
      <w:tr w:rsidR="003132CE" w:rsidRPr="004C1041" w:rsidTr="00440C59">
        <w:tc>
          <w:tcPr>
            <w:tcW w:w="2583" w:type="dxa"/>
          </w:tcPr>
          <w:p w:rsidR="003132CE" w:rsidRPr="00440C59" w:rsidRDefault="003132CE" w:rsidP="00BC58BB">
            <w:pPr>
              <w:pStyle w:val="a3"/>
              <w:spacing w:before="90" w:beforeAutospacing="0" w:after="90" w:afterAutospacing="0" w:line="360" w:lineRule="atLeast"/>
              <w:jc w:val="both"/>
              <w:rPr>
                <w:sz w:val="20"/>
                <w:szCs w:val="20"/>
              </w:rPr>
            </w:pPr>
            <w:r w:rsidRPr="00440C59">
              <w:rPr>
                <w:sz w:val="20"/>
                <w:szCs w:val="20"/>
              </w:rPr>
              <w:t>Незначительно повышенный</w:t>
            </w:r>
          </w:p>
        </w:tc>
        <w:tc>
          <w:tcPr>
            <w:tcW w:w="4111" w:type="dxa"/>
          </w:tcPr>
          <w:p w:rsidR="003132CE" w:rsidRPr="00440C59" w:rsidRDefault="003132CE" w:rsidP="00BC58BB">
            <w:pPr>
              <w:pStyle w:val="a3"/>
              <w:spacing w:before="90" w:beforeAutospacing="0" w:after="90" w:afterAutospacing="0" w:line="360" w:lineRule="atLeast"/>
              <w:jc w:val="both"/>
              <w:rPr>
                <w:sz w:val="20"/>
                <w:szCs w:val="20"/>
              </w:rPr>
            </w:pPr>
            <w:r w:rsidRPr="00440C59">
              <w:rPr>
                <w:sz w:val="20"/>
                <w:szCs w:val="20"/>
              </w:rPr>
              <w:t>25-26</w:t>
            </w:r>
          </w:p>
        </w:tc>
      </w:tr>
      <w:tr w:rsidR="003132CE" w:rsidRPr="004C1041" w:rsidTr="00440C59">
        <w:trPr>
          <w:trHeight w:val="608"/>
        </w:trPr>
        <w:tc>
          <w:tcPr>
            <w:tcW w:w="2583" w:type="dxa"/>
          </w:tcPr>
          <w:p w:rsidR="003132CE" w:rsidRPr="00440C59" w:rsidRDefault="003132CE" w:rsidP="00BC58BB">
            <w:pPr>
              <w:pStyle w:val="a3"/>
              <w:spacing w:before="90" w:beforeAutospacing="0" w:after="90" w:afterAutospacing="0" w:line="360" w:lineRule="atLeast"/>
              <w:jc w:val="both"/>
              <w:rPr>
                <w:sz w:val="20"/>
                <w:szCs w:val="20"/>
              </w:rPr>
            </w:pPr>
            <w:r w:rsidRPr="00440C59">
              <w:rPr>
                <w:sz w:val="20"/>
                <w:szCs w:val="20"/>
              </w:rPr>
              <w:t>Умеренно-повышенный</w:t>
            </w:r>
          </w:p>
        </w:tc>
        <w:tc>
          <w:tcPr>
            <w:tcW w:w="4111" w:type="dxa"/>
          </w:tcPr>
          <w:p w:rsidR="003132CE" w:rsidRPr="00440C59" w:rsidRDefault="003132CE" w:rsidP="00BC58BB">
            <w:pPr>
              <w:pStyle w:val="a3"/>
              <w:spacing w:before="90" w:beforeAutospacing="0" w:after="90" w:afterAutospacing="0" w:line="360" w:lineRule="atLeast"/>
              <w:jc w:val="both"/>
              <w:rPr>
                <w:sz w:val="20"/>
                <w:szCs w:val="20"/>
              </w:rPr>
            </w:pPr>
            <w:r w:rsidRPr="00440C59">
              <w:rPr>
                <w:sz w:val="20"/>
                <w:szCs w:val="20"/>
              </w:rPr>
              <w:t>27-29</w:t>
            </w:r>
          </w:p>
        </w:tc>
      </w:tr>
      <w:tr w:rsidR="003132CE" w:rsidRPr="004C1041" w:rsidTr="00440C59">
        <w:trPr>
          <w:trHeight w:val="70"/>
        </w:trPr>
        <w:tc>
          <w:tcPr>
            <w:tcW w:w="2583" w:type="dxa"/>
          </w:tcPr>
          <w:p w:rsidR="003132CE" w:rsidRPr="00440C59" w:rsidRDefault="003132CE" w:rsidP="00BC58BB">
            <w:pPr>
              <w:pStyle w:val="a3"/>
              <w:spacing w:before="90" w:beforeAutospacing="0" w:after="90" w:afterAutospacing="0" w:line="360" w:lineRule="atLeast"/>
              <w:jc w:val="both"/>
              <w:rPr>
                <w:sz w:val="20"/>
                <w:szCs w:val="20"/>
              </w:rPr>
            </w:pPr>
            <w:r w:rsidRPr="00440C59">
              <w:rPr>
                <w:sz w:val="20"/>
                <w:szCs w:val="20"/>
              </w:rPr>
              <w:t>Заметно-повышенный</w:t>
            </w:r>
          </w:p>
        </w:tc>
        <w:tc>
          <w:tcPr>
            <w:tcW w:w="4111" w:type="dxa"/>
          </w:tcPr>
          <w:p w:rsidR="003132CE" w:rsidRPr="00440C59" w:rsidRDefault="003132CE" w:rsidP="00C149B9">
            <w:pPr>
              <w:pStyle w:val="a3"/>
              <w:numPr>
                <w:ilvl w:val="0"/>
                <w:numId w:val="2"/>
              </w:numPr>
              <w:spacing w:before="90" w:beforeAutospacing="0" w:after="90" w:afterAutospacing="0" w:line="360" w:lineRule="atLeast"/>
              <w:jc w:val="both"/>
              <w:rPr>
                <w:sz w:val="20"/>
                <w:szCs w:val="20"/>
              </w:rPr>
            </w:pPr>
            <w:r w:rsidRPr="00440C59">
              <w:rPr>
                <w:sz w:val="20"/>
                <w:szCs w:val="20"/>
              </w:rPr>
              <w:t>и более</w:t>
            </w:r>
          </w:p>
        </w:tc>
      </w:tr>
    </w:tbl>
    <w:p w:rsidR="003132CE" w:rsidRPr="004C1041" w:rsidRDefault="003132CE" w:rsidP="00C149B9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</w:pPr>
      <w:r w:rsidRPr="004C1041">
        <w:t xml:space="preserve">Чрезмерное потребление соли (больше 5-6 или 1 чайной ложки в сутки) и </w:t>
      </w:r>
      <w:proofErr w:type="gramStart"/>
      <w:r w:rsidRPr="004C1041">
        <w:t>коп</w:t>
      </w:r>
      <w:r w:rsidR="000B44B4">
        <w:t>ч</w:t>
      </w:r>
      <w:r w:rsidRPr="004C1041">
        <w:t>енных</w:t>
      </w:r>
      <w:proofErr w:type="gramEnd"/>
      <w:r w:rsidRPr="004C1041">
        <w:t xml:space="preserve"> продуктов;</w:t>
      </w:r>
    </w:p>
    <w:p w:rsidR="003132CE" w:rsidRPr="004C1041" w:rsidRDefault="003132CE" w:rsidP="004C1041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714" w:hanging="357"/>
        <w:jc w:val="both"/>
      </w:pPr>
      <w:proofErr w:type="gramStart"/>
      <w:r w:rsidRPr="004C1041">
        <w:t>Курение и употребление алкоголя (одна выкуренная сигарета повышает АД на 50-30 мм рт. ст.</w:t>
      </w:r>
      <w:proofErr w:type="gramEnd"/>
    </w:p>
    <w:p w:rsidR="003132CE" w:rsidRPr="004C1041" w:rsidRDefault="003132CE" w:rsidP="004C1041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714" w:hanging="357"/>
        <w:jc w:val="both"/>
      </w:pPr>
      <w:r w:rsidRPr="004C1041">
        <w:t>Низкая физическая активность;</w:t>
      </w:r>
    </w:p>
    <w:p w:rsidR="003132CE" w:rsidRDefault="003132CE" w:rsidP="004C1041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714" w:hanging="357"/>
        <w:jc w:val="both"/>
      </w:pPr>
      <w:r w:rsidRPr="004C1041">
        <w:t>Нервный стресс</w:t>
      </w:r>
    </w:p>
    <w:p w:rsidR="00440C59" w:rsidRPr="00C149B9" w:rsidRDefault="00440C59" w:rsidP="00440C59">
      <w:pPr>
        <w:pStyle w:val="a3"/>
        <w:shd w:val="clear" w:color="auto" w:fill="FEFEFE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C149B9">
        <w:rPr>
          <w:color w:val="002060"/>
          <w:sz w:val="32"/>
          <w:szCs w:val="32"/>
        </w:rPr>
        <w:t>ПОМНИТЕ!!! От артериальной гипертензии начинается путь к ишемической болезни сердца и инсульту.</w:t>
      </w:r>
    </w:p>
    <w:p w:rsidR="00C149B9" w:rsidRDefault="003132CE" w:rsidP="00C149B9">
      <w:pPr>
        <w:pStyle w:val="a3"/>
        <w:shd w:val="clear" w:color="auto" w:fill="FEFEFE"/>
        <w:spacing w:before="90" w:beforeAutospacing="0" w:after="90" w:afterAutospacing="0" w:line="360" w:lineRule="atLeast"/>
        <w:jc w:val="center"/>
        <w:rPr>
          <w:b/>
          <w:color w:val="FF0000"/>
          <w:u w:val="single"/>
        </w:rPr>
      </w:pPr>
      <w:r w:rsidRPr="00C149B9">
        <w:rPr>
          <w:b/>
          <w:color w:val="FF0000"/>
          <w:u w:val="single"/>
        </w:rPr>
        <w:t xml:space="preserve">НАШЕ ЗДОРОВЬЕ </w:t>
      </w:r>
      <w:r w:rsidR="00C149B9">
        <w:rPr>
          <w:b/>
          <w:color w:val="FF0000"/>
          <w:u w:val="single"/>
        </w:rPr>
        <w:t xml:space="preserve">ЗАВИСИТ ОТ НАС, ОТ ТОГО, ЧТО МЫ </w:t>
      </w:r>
      <w:r w:rsidRPr="00C149B9">
        <w:rPr>
          <w:b/>
          <w:color w:val="FF0000"/>
          <w:u w:val="single"/>
        </w:rPr>
        <w:t>ДЕЛАЕМ ДЛЯ ЕГО СОХРАНЕНИЯЯ И УКРЕПЛЕНИЯ!!!</w:t>
      </w:r>
    </w:p>
    <w:p w:rsidR="00C149B9" w:rsidRDefault="004C1041" w:rsidP="00C149B9">
      <w:pPr>
        <w:pStyle w:val="a3"/>
        <w:shd w:val="clear" w:color="auto" w:fill="FEFEFE"/>
        <w:spacing w:before="90" w:beforeAutospacing="0" w:after="90" w:afterAutospacing="0" w:line="360" w:lineRule="atLeast"/>
        <w:jc w:val="center"/>
      </w:pPr>
      <w:r>
        <w:t xml:space="preserve">Разработал: валеолог </w:t>
      </w:r>
      <w:proofErr w:type="spellStart"/>
      <w:r>
        <w:t>Юреня</w:t>
      </w:r>
      <w:proofErr w:type="spellEnd"/>
      <w:r>
        <w:t xml:space="preserve"> Н.И.                тираж 450 </w:t>
      </w:r>
      <w:proofErr w:type="spellStart"/>
      <w:proofErr w:type="gramStart"/>
      <w:r>
        <w:t>экз</w:t>
      </w:r>
      <w:proofErr w:type="spellEnd"/>
      <w:proofErr w:type="gramEnd"/>
      <w:r w:rsidR="00C149B9">
        <w:tab/>
      </w:r>
    </w:p>
    <w:p w:rsidR="004C1041" w:rsidRPr="00C149B9" w:rsidRDefault="004C1041" w:rsidP="00C149B9">
      <w:pPr>
        <w:pStyle w:val="a3"/>
        <w:shd w:val="clear" w:color="auto" w:fill="FEFEFE"/>
        <w:spacing w:before="90" w:beforeAutospacing="0" w:after="90" w:afterAutospacing="0" w:line="360" w:lineRule="atLeast"/>
        <w:jc w:val="center"/>
        <w:rPr>
          <w:b/>
          <w:color w:val="FF0000"/>
          <w:u w:val="single"/>
        </w:rPr>
      </w:pPr>
      <w:bookmarkStart w:id="0" w:name="_GoBack"/>
      <w:bookmarkEnd w:id="0"/>
      <w:r w:rsidRPr="004C1041">
        <w:lastRenderedPageBreak/>
        <w:t>Министерство здравоохранения Государственное учреждение «Дятловский районный центр гигиены и эпидемиологии»</w:t>
      </w:r>
    </w:p>
    <w:p w:rsidR="004C1041" w:rsidRPr="004C1041" w:rsidRDefault="004C1041" w:rsidP="004C1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eastAsia="ru-RU"/>
        </w:rPr>
      </w:pPr>
    </w:p>
    <w:p w:rsidR="003132CE" w:rsidRPr="004C1041" w:rsidRDefault="003132CE" w:rsidP="003132CE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</w:p>
    <w:p w:rsidR="003132CE" w:rsidRDefault="004C1041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>
        <w:t xml:space="preserve">  </w:t>
      </w:r>
    </w:p>
    <w:p w:rsidR="004C1041" w:rsidRPr="00440C59" w:rsidRDefault="004C1041" w:rsidP="00440C59">
      <w:pPr>
        <w:pStyle w:val="a3"/>
        <w:shd w:val="clear" w:color="auto" w:fill="FEFEFE"/>
        <w:spacing w:before="90" w:beforeAutospacing="0" w:after="90" w:afterAutospacing="0" w:line="360" w:lineRule="atLeast"/>
        <w:jc w:val="center"/>
        <w:rPr>
          <w:color w:val="0070C0"/>
          <w:sz w:val="36"/>
          <w:szCs w:val="36"/>
        </w:rPr>
      </w:pPr>
      <w:r w:rsidRPr="00440C59">
        <w:rPr>
          <w:color w:val="0070C0"/>
          <w:sz w:val="36"/>
          <w:szCs w:val="36"/>
        </w:rPr>
        <w:t>КАК ВАЖНО КОНТРОЛИРОВАТЬ СВОЕ ДАВЛЕНИЕ</w:t>
      </w:r>
    </w:p>
    <w:p w:rsidR="003132CE" w:rsidRPr="004C1041" w:rsidRDefault="00440C59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155E1" wp14:editId="7A387AD1">
            <wp:simplePos x="0" y="0"/>
            <wp:positionH relativeFrom="column">
              <wp:posOffset>315595</wp:posOffset>
            </wp:positionH>
            <wp:positionV relativeFrom="paragraph">
              <wp:posOffset>160020</wp:posOffset>
            </wp:positionV>
            <wp:extent cx="3826510" cy="2619375"/>
            <wp:effectExtent l="0" t="0" r="2540" b="9525"/>
            <wp:wrapTight wrapText="bothSides">
              <wp:wrapPolygon edited="0">
                <wp:start x="0" y="0"/>
                <wp:lineTo x="0" y="21521"/>
                <wp:lineTo x="21507" y="21521"/>
                <wp:lineTo x="215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01202_2222299_558d88559ee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2CE" w:rsidRPr="004C1041" w:rsidRDefault="00440C59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>
        <w:t xml:space="preserve">                            </w:t>
      </w:r>
    </w:p>
    <w:p w:rsidR="003132CE" w:rsidRPr="004C1041" w:rsidRDefault="003132CE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</w:p>
    <w:p w:rsidR="00440C59" w:rsidRDefault="00440C59" w:rsidP="004C1041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</w:p>
    <w:p w:rsidR="00440C59" w:rsidRDefault="004C1041" w:rsidP="00440C59">
      <w:pPr>
        <w:pStyle w:val="a3"/>
        <w:shd w:val="clear" w:color="auto" w:fill="FEFEFE"/>
        <w:spacing w:before="90" w:beforeAutospacing="0" w:after="90" w:afterAutospacing="0" w:line="360" w:lineRule="atLeast"/>
        <w:ind w:left="2832" w:firstLine="708"/>
        <w:jc w:val="both"/>
      </w:pPr>
      <w:r>
        <w:t xml:space="preserve"> </w:t>
      </w:r>
    </w:p>
    <w:p w:rsidR="00440C59" w:rsidRDefault="00440C59" w:rsidP="00440C59">
      <w:pPr>
        <w:pStyle w:val="a3"/>
        <w:shd w:val="clear" w:color="auto" w:fill="FEFEFE"/>
        <w:spacing w:before="90" w:beforeAutospacing="0" w:after="90" w:afterAutospacing="0" w:line="360" w:lineRule="atLeast"/>
        <w:ind w:left="2832" w:firstLine="708"/>
        <w:jc w:val="both"/>
      </w:pPr>
    </w:p>
    <w:p w:rsidR="00440C59" w:rsidRDefault="00440C59" w:rsidP="00440C59">
      <w:pPr>
        <w:pStyle w:val="a3"/>
        <w:shd w:val="clear" w:color="auto" w:fill="FEFEFE"/>
        <w:spacing w:before="90" w:beforeAutospacing="0" w:after="90" w:afterAutospacing="0" w:line="360" w:lineRule="atLeast"/>
        <w:ind w:left="2832" w:firstLine="708"/>
        <w:jc w:val="both"/>
      </w:pPr>
    </w:p>
    <w:p w:rsidR="00440C59" w:rsidRDefault="00440C59" w:rsidP="00440C59">
      <w:pPr>
        <w:pStyle w:val="a3"/>
        <w:shd w:val="clear" w:color="auto" w:fill="FEFEFE"/>
        <w:spacing w:before="90" w:beforeAutospacing="0" w:after="90" w:afterAutospacing="0" w:line="360" w:lineRule="atLeast"/>
        <w:ind w:left="2832" w:firstLine="708"/>
        <w:jc w:val="both"/>
      </w:pPr>
    </w:p>
    <w:p w:rsidR="00440C59" w:rsidRDefault="00440C59" w:rsidP="00440C59">
      <w:pPr>
        <w:pStyle w:val="a3"/>
        <w:shd w:val="clear" w:color="auto" w:fill="FEFEFE"/>
        <w:spacing w:before="90" w:beforeAutospacing="0" w:after="90" w:afterAutospacing="0" w:line="360" w:lineRule="atLeast"/>
        <w:ind w:left="2832" w:firstLine="708"/>
        <w:jc w:val="both"/>
      </w:pPr>
    </w:p>
    <w:p w:rsidR="00440C59" w:rsidRDefault="00440C59" w:rsidP="00440C59">
      <w:pPr>
        <w:pStyle w:val="a3"/>
        <w:shd w:val="clear" w:color="auto" w:fill="FEFEFE"/>
        <w:spacing w:before="90" w:beforeAutospacing="0" w:after="90" w:afterAutospacing="0" w:line="360" w:lineRule="atLeast"/>
        <w:ind w:left="2832" w:firstLine="708"/>
        <w:jc w:val="both"/>
      </w:pPr>
    </w:p>
    <w:p w:rsidR="00440C59" w:rsidRDefault="00440C59" w:rsidP="00440C59">
      <w:pPr>
        <w:pStyle w:val="a3"/>
        <w:shd w:val="clear" w:color="auto" w:fill="FEFEFE"/>
        <w:spacing w:before="90" w:beforeAutospacing="0" w:after="90" w:afterAutospacing="0" w:line="360" w:lineRule="atLeast"/>
        <w:ind w:left="2832" w:firstLine="708"/>
        <w:jc w:val="both"/>
      </w:pPr>
    </w:p>
    <w:p w:rsidR="00440C59" w:rsidRDefault="00440C59" w:rsidP="00440C59">
      <w:pPr>
        <w:pStyle w:val="a3"/>
        <w:shd w:val="clear" w:color="auto" w:fill="FEFEFE"/>
        <w:spacing w:before="90" w:beforeAutospacing="0" w:after="90" w:afterAutospacing="0" w:line="360" w:lineRule="atLeast"/>
        <w:ind w:left="2832" w:firstLine="708"/>
        <w:jc w:val="both"/>
      </w:pPr>
    </w:p>
    <w:p w:rsidR="004C1041" w:rsidRDefault="004C1041" w:rsidP="00440C59">
      <w:pPr>
        <w:pStyle w:val="a3"/>
        <w:shd w:val="clear" w:color="auto" w:fill="FEFEFE"/>
        <w:spacing w:before="90" w:beforeAutospacing="0" w:after="90" w:afterAutospacing="0" w:line="360" w:lineRule="atLeast"/>
        <w:ind w:left="2832" w:firstLine="708"/>
        <w:jc w:val="both"/>
      </w:pPr>
      <w:r>
        <w:t xml:space="preserve">2018 </w:t>
      </w:r>
    </w:p>
    <w:p w:rsidR="00440C59" w:rsidRDefault="00440C59" w:rsidP="00440C59">
      <w:pPr>
        <w:pStyle w:val="a3"/>
        <w:shd w:val="clear" w:color="auto" w:fill="FEFEFE"/>
        <w:spacing w:before="90" w:beforeAutospacing="0" w:after="90" w:afterAutospacing="0" w:line="360" w:lineRule="atLeast"/>
        <w:ind w:left="2832" w:firstLine="708"/>
        <w:jc w:val="both"/>
      </w:pPr>
    </w:p>
    <w:p w:rsidR="0000336F" w:rsidRPr="004C1041" w:rsidRDefault="00C149B9" w:rsidP="004C1041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55F1C4F" wp14:editId="4CCDB7B6">
            <wp:simplePos x="0" y="0"/>
            <wp:positionH relativeFrom="column">
              <wp:posOffset>4899660</wp:posOffset>
            </wp:positionH>
            <wp:positionV relativeFrom="paragraph">
              <wp:posOffset>43815</wp:posOffset>
            </wp:positionV>
            <wp:extent cx="18383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88" y="21466"/>
                <wp:lineTo x="214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ojenie_manjet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6F" w:rsidRPr="00440C59">
        <w:rPr>
          <w:b/>
          <w:color w:val="C00000"/>
        </w:rPr>
        <w:t>Артериальная гипертония (АГ</w:t>
      </w:r>
      <w:r w:rsidR="0000336F" w:rsidRPr="00440C59">
        <w:rPr>
          <w:color w:val="C00000"/>
        </w:rPr>
        <w:t xml:space="preserve">) </w:t>
      </w:r>
      <w:r w:rsidR="0000336F" w:rsidRPr="004C1041">
        <w:t>является одним из самых распространенных неинфекционных заболеваний</w:t>
      </w:r>
      <w:r w:rsidR="003132CE" w:rsidRPr="004C1041">
        <w:t>.</w:t>
      </w:r>
      <w:r w:rsidR="0000336F" w:rsidRPr="004C1041">
        <w:t xml:space="preserve"> Повышенное кровяное давление на самом деле представляет серьезную опасность для здоровья. </w:t>
      </w:r>
    </w:p>
    <w:p w:rsidR="009C0252" w:rsidRPr="004C1041" w:rsidRDefault="0000336F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 w:rsidRPr="00440C59">
        <w:rPr>
          <w:b/>
          <w:color w:val="C00000"/>
        </w:rPr>
        <w:t>Артериальное давление</w:t>
      </w:r>
      <w:r w:rsidRPr="00440C59">
        <w:rPr>
          <w:color w:val="C00000"/>
        </w:rPr>
        <w:t xml:space="preserve"> </w:t>
      </w:r>
      <w:r w:rsidRPr="004C1041">
        <w:t>– это сила, с которой кровь давит на стенки кровеносных сосудов. Когда измеряют давление, то называют две цифры, например 120-90. Что это значит?</w:t>
      </w:r>
    </w:p>
    <w:p w:rsidR="0000336F" w:rsidRPr="004C1041" w:rsidRDefault="0000336F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 w:rsidRPr="00440C59">
        <w:rPr>
          <w:b/>
          <w:color w:val="C00000"/>
        </w:rPr>
        <w:t>Систолическое давление</w:t>
      </w:r>
      <w:r w:rsidRPr="00440C59">
        <w:rPr>
          <w:color w:val="C00000"/>
        </w:rPr>
        <w:t xml:space="preserve"> </w:t>
      </w:r>
      <w:r w:rsidRPr="004C1041">
        <w:t xml:space="preserve">– это первая цифра, которое возникает при сокращении сердца, когда кровь выбрасывается в артерии. </w:t>
      </w:r>
      <w:r w:rsidRPr="00440C59">
        <w:rPr>
          <w:color w:val="C00000"/>
        </w:rPr>
        <w:t xml:space="preserve">ЭТО ДАВЛЕНИЕ ХАРАКТЕРИЗУЕТ РАБОТУ СЕРДЦА </w:t>
      </w:r>
      <w:r w:rsidRPr="004C1041">
        <w:t>и может изменяться в зависимости от того, чем человек занимается в данный момент.</w:t>
      </w:r>
    </w:p>
    <w:p w:rsidR="0000336F" w:rsidRPr="004C1041" w:rsidRDefault="0000336F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 w:rsidRPr="00440C59">
        <w:rPr>
          <w:b/>
          <w:color w:val="C00000"/>
        </w:rPr>
        <w:t>Диастолическое давление</w:t>
      </w:r>
      <w:r w:rsidRPr="00440C59">
        <w:rPr>
          <w:color w:val="C00000"/>
        </w:rPr>
        <w:t xml:space="preserve"> </w:t>
      </w:r>
      <w:r w:rsidRPr="004C1041">
        <w:t xml:space="preserve">– это вторая цифра, когда сердце в промежутках между сокращениями наполняется кровью и отдыхает, а давление в артериях достигает самой низкой отметки. </w:t>
      </w:r>
      <w:r w:rsidRPr="00440C59">
        <w:rPr>
          <w:color w:val="C00000"/>
        </w:rPr>
        <w:t xml:space="preserve">ЭТО ДАВЛЕНИЕ ХАРАКТЕРИЗУЕТ ТОНУС СРЕДНИХ И МАЛЫХ АРТЕРИЙ, </w:t>
      </w:r>
      <w:r w:rsidRPr="004C1041">
        <w:t>при сужении и потере эластичности которых давление повышается.</w:t>
      </w:r>
    </w:p>
    <w:p w:rsidR="0000336F" w:rsidRPr="00440C59" w:rsidRDefault="0000336F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  <w:rPr>
          <w:b/>
          <w:color w:val="C00000"/>
        </w:rPr>
      </w:pPr>
      <w:r w:rsidRPr="00440C59">
        <w:rPr>
          <w:b/>
          <w:color w:val="C00000"/>
        </w:rPr>
        <w:t>ДАВЛЕНИЕ СЧИТАЕТСЯ ПОВЫШЕННЫМ:</w:t>
      </w:r>
    </w:p>
    <w:p w:rsidR="0000336F" w:rsidRPr="004C1041" w:rsidRDefault="0000336F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 w:rsidRPr="004C1041">
        <w:t>- величина систолического давления составляет 140 и выше,</w:t>
      </w:r>
    </w:p>
    <w:p w:rsidR="0000336F" w:rsidRPr="004C1041" w:rsidRDefault="006E7906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 w:rsidRPr="004C1041">
        <w:t>- в</w:t>
      </w:r>
      <w:r w:rsidR="0000336F" w:rsidRPr="004C1041">
        <w:t xml:space="preserve">еличина </w:t>
      </w:r>
      <w:r w:rsidRPr="004C1041">
        <w:t>диастолического давления  90 и выше,</w:t>
      </w:r>
    </w:p>
    <w:p w:rsidR="006E7906" w:rsidRPr="004C1041" w:rsidRDefault="006E7906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 w:rsidRPr="004C1041">
        <w:t xml:space="preserve">- повышено как систолическое </w:t>
      </w:r>
      <w:proofErr w:type="gramStart"/>
      <w:r w:rsidRPr="004C1041">
        <w:t>давление</w:t>
      </w:r>
      <w:proofErr w:type="gramEnd"/>
      <w:r w:rsidRPr="004C1041">
        <w:t xml:space="preserve"> так и диастолическое.</w:t>
      </w:r>
    </w:p>
    <w:p w:rsidR="006E7906" w:rsidRPr="00C149B9" w:rsidRDefault="006E7906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  <w:rPr>
          <w:b/>
          <w:color w:val="C00000"/>
          <w:u w:val="single"/>
        </w:rPr>
      </w:pPr>
      <w:r w:rsidRPr="00C149B9">
        <w:rPr>
          <w:b/>
          <w:color w:val="C00000"/>
          <w:u w:val="single"/>
        </w:rPr>
        <w:t>КАК ПРАВИЛЬНО НУЖНО ИЗМЕРЯТЬ АД?</w:t>
      </w:r>
    </w:p>
    <w:p w:rsidR="006E7906" w:rsidRPr="004C1041" w:rsidRDefault="006E7906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 w:rsidRPr="004C1041">
        <w:t>- Измерения артериального давления проводите в положении сидя, в достаточно расслабленном состоянии (желательно после 5 – минутного отдыха) и не ранее чем через 30 минут после того, как вы выпили чашку кофе, чая или выкурили сигарету. Во время измерения АД разговаривать нельзя.</w:t>
      </w:r>
    </w:p>
    <w:p w:rsidR="006E7906" w:rsidRPr="004C1041" w:rsidRDefault="006E7906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 w:rsidRPr="004C1041">
        <w:t>- Закрепите манжетку так, чтобы ее нижний край был на уровне сердца (чуть выше локтя), а фонендоскоп наложите на область локтевой ямки.</w:t>
      </w:r>
    </w:p>
    <w:p w:rsidR="006E7906" w:rsidRPr="004C1041" w:rsidRDefault="006E7906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 w:rsidRPr="004C1041">
        <w:t xml:space="preserve">- Накачивайте манжетку до тех пор, пока не исчезнет пульс, затем начинайте постепенно выпускать воздух, пока не станете слышать пульс. </w:t>
      </w:r>
      <w:r w:rsidR="000B44B4">
        <w:t>Нагнетание</w:t>
      </w:r>
      <w:r w:rsidR="005A3752" w:rsidRPr="004C1041">
        <w:t xml:space="preserve"> воздух</w:t>
      </w:r>
      <w:r w:rsidR="000B44B4">
        <w:t>а должно</w:t>
      </w:r>
      <w:r w:rsidR="005A3752" w:rsidRPr="004C1041">
        <w:t xml:space="preserve"> быть быстрым, выпускание – медленным.</w:t>
      </w:r>
    </w:p>
    <w:p w:rsidR="005A3752" w:rsidRPr="00C149B9" w:rsidRDefault="005A3752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  <w:rPr>
          <w:color w:val="C00000"/>
        </w:rPr>
      </w:pPr>
      <w:r w:rsidRPr="004C1041">
        <w:t xml:space="preserve">- Зафиксируйте показания тонометра в тот момент, когда вы снова начнете слышать пульс - </w:t>
      </w:r>
      <w:r w:rsidRPr="00C149B9">
        <w:rPr>
          <w:color w:val="C00000"/>
        </w:rPr>
        <w:t xml:space="preserve">ЭТО И БУДЕТ СИСТОЛИЧЕСКОЕ ДАВЛЕНИЕ. </w:t>
      </w:r>
    </w:p>
    <w:p w:rsidR="005A3752" w:rsidRPr="00022FC8" w:rsidRDefault="005A3752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  <w:rPr>
          <w:color w:val="C00000"/>
        </w:rPr>
      </w:pPr>
      <w:r w:rsidRPr="004C1041">
        <w:t>- Продолжайте сдувать манжетку. Заметьте показания манометра в</w:t>
      </w:r>
      <w:r w:rsidR="00022FC8">
        <w:t xml:space="preserve"> момент исчезновения пульс</w:t>
      </w:r>
      <w:proofErr w:type="gramStart"/>
      <w:r w:rsidR="00022FC8">
        <w:t>а-</w:t>
      </w:r>
      <w:proofErr w:type="gramEnd"/>
      <w:r w:rsidR="00022FC8">
        <w:t xml:space="preserve"> </w:t>
      </w:r>
      <w:r w:rsidRPr="004C1041">
        <w:t xml:space="preserve"> </w:t>
      </w:r>
      <w:r w:rsidR="00022FC8" w:rsidRPr="00022FC8">
        <w:rPr>
          <w:color w:val="C00000"/>
        </w:rPr>
        <w:t>ВЫ УЗНАЕТЕ ДИАСТОЛИЧЕСКОЕ ДАВЛЕНИЕ</w:t>
      </w:r>
    </w:p>
    <w:p w:rsidR="006E7906" w:rsidRPr="004C1041" w:rsidRDefault="00B51C95" w:rsidP="0000336F">
      <w:pPr>
        <w:pStyle w:val="a3"/>
        <w:shd w:val="clear" w:color="auto" w:fill="FEFEFE"/>
        <w:spacing w:before="90" w:beforeAutospacing="0" w:after="90" w:afterAutospacing="0" w:line="360" w:lineRule="atLeast"/>
        <w:jc w:val="both"/>
      </w:pPr>
      <w:r w:rsidRPr="004C1041">
        <w:t>- Следует выполнить не менее 2-х измерений с интервалом 1-2 минуты и оценить среднее значение полученных измерений</w:t>
      </w:r>
      <w:r w:rsidR="00FA72EF" w:rsidRPr="004C1041">
        <w:t>.</w:t>
      </w:r>
    </w:p>
    <w:p w:rsidR="004C1041" w:rsidRPr="00022FC8" w:rsidRDefault="00EF315E" w:rsidP="004C1041">
      <w:pPr>
        <w:pStyle w:val="a3"/>
        <w:shd w:val="clear" w:color="auto" w:fill="FEFEFE"/>
        <w:spacing w:before="90" w:beforeAutospacing="0" w:after="90" w:afterAutospacing="0" w:line="360" w:lineRule="atLeast"/>
        <w:jc w:val="both"/>
        <w:rPr>
          <w:b/>
          <w:color w:val="C00000"/>
          <w:u w:val="single"/>
        </w:rPr>
      </w:pPr>
      <w:r w:rsidRPr="00C149B9">
        <w:rPr>
          <w:b/>
          <w:color w:val="C00000"/>
          <w:u w:val="single"/>
        </w:rPr>
        <w:t>ГРОЗИТ ПОВЫШЕНИЕ АД:</w:t>
      </w:r>
      <w:r w:rsidR="00022FC8">
        <w:rPr>
          <w:b/>
          <w:color w:val="C00000"/>
          <w:u w:val="single"/>
        </w:rPr>
        <w:t xml:space="preserve"> </w:t>
      </w:r>
      <w:r w:rsidR="004C1041" w:rsidRPr="004C1041">
        <w:t xml:space="preserve">Несоответствие веса возрастной норме: каждый лишний килограмм повышает АД на 1 </w:t>
      </w:r>
      <w:proofErr w:type="spellStart"/>
      <w:r w:rsidR="004C1041" w:rsidRPr="004C1041">
        <w:t>мм</w:t>
      </w:r>
      <w:proofErr w:type="gramStart"/>
      <w:r w:rsidR="004C1041" w:rsidRPr="004C1041">
        <w:t>.р</w:t>
      </w:r>
      <w:proofErr w:type="gramEnd"/>
      <w:r w:rsidR="004C1041" w:rsidRPr="004C1041">
        <w:t>т.ст</w:t>
      </w:r>
      <w:proofErr w:type="spellEnd"/>
      <w:r w:rsidR="004C1041" w:rsidRPr="004C1041">
        <w:t>;</w:t>
      </w:r>
    </w:p>
    <w:sectPr w:rsidR="004C1041" w:rsidRPr="00022FC8" w:rsidSect="00022FC8">
      <w:pgSz w:w="16838" w:h="11906" w:orient="landscape"/>
      <w:pgMar w:top="1701" w:right="678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CD"/>
    <w:multiLevelType w:val="hybridMultilevel"/>
    <w:tmpl w:val="000E56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3359"/>
    <w:multiLevelType w:val="hybridMultilevel"/>
    <w:tmpl w:val="031A40CC"/>
    <w:lvl w:ilvl="0" w:tplc="358C8D2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6F"/>
    <w:rsid w:val="0000336F"/>
    <w:rsid w:val="0001463A"/>
    <w:rsid w:val="00022FC8"/>
    <w:rsid w:val="00027EAB"/>
    <w:rsid w:val="000377EE"/>
    <w:rsid w:val="000428C5"/>
    <w:rsid w:val="000B44B4"/>
    <w:rsid w:val="000C73DD"/>
    <w:rsid w:val="000F280B"/>
    <w:rsid w:val="00133DD4"/>
    <w:rsid w:val="00145329"/>
    <w:rsid w:val="00167321"/>
    <w:rsid w:val="001B3C3A"/>
    <w:rsid w:val="001D4ABE"/>
    <w:rsid w:val="001E3099"/>
    <w:rsid w:val="001E5EEB"/>
    <w:rsid w:val="00230784"/>
    <w:rsid w:val="0023547B"/>
    <w:rsid w:val="00262B58"/>
    <w:rsid w:val="002A58CF"/>
    <w:rsid w:val="002C19AA"/>
    <w:rsid w:val="002C7303"/>
    <w:rsid w:val="002F316A"/>
    <w:rsid w:val="003132CE"/>
    <w:rsid w:val="00343370"/>
    <w:rsid w:val="003B5A40"/>
    <w:rsid w:val="003D79F6"/>
    <w:rsid w:val="00413F10"/>
    <w:rsid w:val="00440C59"/>
    <w:rsid w:val="00466D32"/>
    <w:rsid w:val="00477CB9"/>
    <w:rsid w:val="004C1041"/>
    <w:rsid w:val="004E1240"/>
    <w:rsid w:val="004F111E"/>
    <w:rsid w:val="005267A5"/>
    <w:rsid w:val="005564AF"/>
    <w:rsid w:val="00561DB8"/>
    <w:rsid w:val="00570D3C"/>
    <w:rsid w:val="005742D4"/>
    <w:rsid w:val="00582950"/>
    <w:rsid w:val="00597FAD"/>
    <w:rsid w:val="005A3752"/>
    <w:rsid w:val="005A4DD6"/>
    <w:rsid w:val="005E4DB5"/>
    <w:rsid w:val="006246C2"/>
    <w:rsid w:val="00624EA2"/>
    <w:rsid w:val="006A4D96"/>
    <w:rsid w:val="006C0C05"/>
    <w:rsid w:val="006E4073"/>
    <w:rsid w:val="006E7906"/>
    <w:rsid w:val="0071494F"/>
    <w:rsid w:val="0075078C"/>
    <w:rsid w:val="007B6E4D"/>
    <w:rsid w:val="007E6DFE"/>
    <w:rsid w:val="0083588B"/>
    <w:rsid w:val="008603DF"/>
    <w:rsid w:val="00867203"/>
    <w:rsid w:val="008776DE"/>
    <w:rsid w:val="00887F44"/>
    <w:rsid w:val="008D1274"/>
    <w:rsid w:val="008E7A77"/>
    <w:rsid w:val="009177FA"/>
    <w:rsid w:val="009235BD"/>
    <w:rsid w:val="0094353E"/>
    <w:rsid w:val="0096598B"/>
    <w:rsid w:val="00970BB8"/>
    <w:rsid w:val="009902DE"/>
    <w:rsid w:val="009C0252"/>
    <w:rsid w:val="009C230C"/>
    <w:rsid w:val="009D4BE6"/>
    <w:rsid w:val="009E4FA4"/>
    <w:rsid w:val="009E6092"/>
    <w:rsid w:val="00A1390C"/>
    <w:rsid w:val="00A31498"/>
    <w:rsid w:val="00A74CED"/>
    <w:rsid w:val="00A941AF"/>
    <w:rsid w:val="00A959D7"/>
    <w:rsid w:val="00A96356"/>
    <w:rsid w:val="00AB4D0A"/>
    <w:rsid w:val="00AC50CE"/>
    <w:rsid w:val="00B02F54"/>
    <w:rsid w:val="00B04EFB"/>
    <w:rsid w:val="00B51C95"/>
    <w:rsid w:val="00B55A48"/>
    <w:rsid w:val="00B63861"/>
    <w:rsid w:val="00B9349E"/>
    <w:rsid w:val="00BB6ED2"/>
    <w:rsid w:val="00C02330"/>
    <w:rsid w:val="00C149B9"/>
    <w:rsid w:val="00CA5205"/>
    <w:rsid w:val="00CB03CC"/>
    <w:rsid w:val="00CF4E2B"/>
    <w:rsid w:val="00CF7A79"/>
    <w:rsid w:val="00D60092"/>
    <w:rsid w:val="00DB7DFD"/>
    <w:rsid w:val="00DC4F5D"/>
    <w:rsid w:val="00DD0652"/>
    <w:rsid w:val="00E558E8"/>
    <w:rsid w:val="00E94506"/>
    <w:rsid w:val="00ED1FB1"/>
    <w:rsid w:val="00ED2C76"/>
    <w:rsid w:val="00EF315E"/>
    <w:rsid w:val="00F27C92"/>
    <w:rsid w:val="00F3563C"/>
    <w:rsid w:val="00F57D7D"/>
    <w:rsid w:val="00F82661"/>
    <w:rsid w:val="00FA1850"/>
    <w:rsid w:val="00FA72EF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D997-CBBD-4B15-8CA1-616EA529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2018-03-07T08:29:00Z</dcterms:created>
  <dcterms:modified xsi:type="dcterms:W3CDTF">2018-03-07T08:29:00Z</dcterms:modified>
</cp:coreProperties>
</file>