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0" w:rsidRPr="001912F0" w:rsidRDefault="001912F0" w:rsidP="001912F0">
      <w:pPr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jc w:val="center"/>
        <w:outlineLvl w:val="0"/>
        <w:rPr>
          <w:rFonts w:eastAsia="Times New Roman" w:cs="Times New Roman"/>
          <w:color w:val="2A282B"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color w:val="2A282B"/>
          <w:kern w:val="36"/>
          <w:sz w:val="40"/>
          <w:szCs w:val="40"/>
          <w:lang w:eastAsia="ru-RU"/>
        </w:rPr>
        <w:t>17 вопросов для тебя</w:t>
      </w:r>
    </w:p>
    <w:p w:rsidR="001912F0" w:rsidRDefault="001912F0" w:rsidP="001912F0">
      <w:pPr>
        <w:rPr>
          <w:rFonts w:eastAsia="Times New Roman" w:cs="Times New Roman"/>
          <w:i/>
          <w:iCs/>
          <w:color w:val="253031"/>
          <w:szCs w:val="28"/>
          <w:lang w:eastAsia="ru-RU"/>
        </w:rPr>
      </w:pPr>
      <w:r w:rsidRPr="001912F0">
        <w:rPr>
          <w:rFonts w:eastAsia="Times New Roman" w:cs="Times New Roman"/>
          <w:i/>
          <w:iCs/>
          <w:color w:val="253031"/>
          <w:szCs w:val="28"/>
          <w:lang w:eastAsia="ru-RU"/>
        </w:rPr>
        <w:t xml:space="preserve">Информационный материал </w:t>
      </w:r>
      <w:proofErr w:type="gramStart"/>
      <w:r w:rsidRPr="001912F0">
        <w:rPr>
          <w:rFonts w:eastAsia="Times New Roman" w:cs="Times New Roman"/>
          <w:i/>
          <w:iCs/>
          <w:color w:val="253031"/>
          <w:szCs w:val="28"/>
          <w:lang w:eastAsia="ru-RU"/>
        </w:rPr>
        <w:t>к</w:t>
      </w:r>
      <w:proofErr w:type="gramEnd"/>
      <w:r w:rsidRPr="001912F0">
        <w:rPr>
          <w:rFonts w:eastAsia="Times New Roman" w:cs="Times New Roman"/>
          <w:i/>
          <w:iCs/>
          <w:color w:val="253031"/>
          <w:szCs w:val="28"/>
          <w:lang w:eastAsia="ru-RU"/>
        </w:rPr>
        <w:t xml:space="preserve"> дню памяти людей, умерших от СПИДа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</w:p>
    <w:p w:rsidR="001912F0" w:rsidRPr="001912F0" w:rsidRDefault="001912F0" w:rsidP="001912F0">
      <w:pPr>
        <w:numPr>
          <w:ilvl w:val="0"/>
          <w:numId w:val="1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ВИЧ, ВИЧ-инфекция, СПИД – что это?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53031"/>
          <w:szCs w:val="28"/>
          <w:lang w:eastAsia="ru-RU"/>
        </w:rPr>
        <w:t>ВИЧ-инфекция</w:t>
      </w:r>
      <w:r w:rsidRPr="001912F0">
        <w:rPr>
          <w:rFonts w:eastAsia="Times New Roman" w:cs="Times New Roman"/>
          <w:color w:val="253031"/>
          <w:szCs w:val="28"/>
          <w:lang w:eastAsia="ru-RU"/>
        </w:rPr>
        <w:t> – инфекционное заболевание, вызываемое вирусом иммунодефицита человека </w:t>
      </w:r>
      <w:r w:rsidRPr="001912F0">
        <w:rPr>
          <w:rFonts w:eastAsia="Times New Roman" w:cs="Times New Roman"/>
          <w:b/>
          <w:bCs/>
          <w:color w:val="253031"/>
          <w:szCs w:val="28"/>
          <w:lang w:eastAsia="ru-RU"/>
        </w:rPr>
        <w:t>(ВИЧ)</w:t>
      </w:r>
      <w:r w:rsidRPr="001912F0">
        <w:rPr>
          <w:rFonts w:eastAsia="Times New Roman" w:cs="Times New Roman"/>
          <w:color w:val="253031"/>
          <w:szCs w:val="28"/>
          <w:lang w:eastAsia="ru-RU"/>
        </w:rPr>
        <w:t>, который разрушает жизненно важные клетки защитной системы организма.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53031"/>
          <w:szCs w:val="28"/>
          <w:lang w:eastAsia="ru-RU"/>
        </w:rPr>
        <w:t>СПИД</w:t>
      </w:r>
      <w:r w:rsidRPr="001912F0">
        <w:rPr>
          <w:rFonts w:eastAsia="Times New Roman" w:cs="Times New Roman"/>
          <w:color w:val="253031"/>
          <w:szCs w:val="28"/>
          <w:lang w:eastAsia="ru-RU"/>
        </w:rPr>
        <w:t> 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:rsidR="001912F0" w:rsidRPr="001912F0" w:rsidRDefault="001912F0" w:rsidP="001912F0">
      <w:pPr>
        <w:numPr>
          <w:ilvl w:val="0"/>
          <w:numId w:val="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Что происходит при заражении ВИЧ?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Сразу после заражения ВИЧ большинство людей не чувствуют ничего необычного. Однако затаившийся в организме вирус начинает размножаться и медленно, незаметно разрушать иммунную систему человека.</w:t>
      </w:r>
    </w:p>
    <w:p w:rsidR="001912F0" w:rsidRPr="001912F0" w:rsidRDefault="001912F0" w:rsidP="001912F0">
      <w:pPr>
        <w:numPr>
          <w:ilvl w:val="0"/>
          <w:numId w:val="3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Есть ли симптомы у ВИЧ-инфекции?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После заражения ВИЧ человек может долго выглядеть и чувствовать себя абсолютно здоровым и при этом передавать вирус другим. Вирус может находиться в организме несколько лет, прежде чем появятся симптомы заболевания. Примерно у трети заразившихся через несколько недель может проявиться состояние, похожее на ОРЗ или грипп, врачи его называют «острой ВИЧ-инфекцией»: повышается температура тела, появляется слабость, головная боль, боль в горле. Иногда наблюдается диарея (понос) или сыпь. Такое состояние обычно длится пару недель, после чего проходит. Как правило, человек может не связывать эти симптомы с ВИЧ-инфекцией.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Следует понимать,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Симптомы ВИЧ-инфекции обязательно появляются в стадии СПИДа: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1912F0" w:rsidRPr="001912F0" w:rsidRDefault="001912F0" w:rsidP="001912F0">
      <w:pPr>
        <w:numPr>
          <w:ilvl w:val="0"/>
          <w:numId w:val="4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Как ВИЧ-инфекция переходит в СПИД?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ВИЧ поражает различные клетки организма, в первую очередь, клетки иммунной системы – лимфоциты CD4, вызывая их гибель. Со временем лимфоциты теряют способность вырабатывать антитела и бороться с инфекциями. Иммунитет человека падает. Постепенно ВИЧ-инфекция переходит в свою последнюю стадию, и человеку ставят диагноз «СПИД». Ослабленный организм становится подвержен заболеваниям, с которыми иммунная система здорового человека обычно справляется. В стадии СПИДа сопротивляемость организма потеряна окончательно, болезнь обостряется, что приводит к летальному исходу.</w:t>
      </w:r>
    </w:p>
    <w:p w:rsidR="001912F0" w:rsidRPr="001912F0" w:rsidRDefault="001912F0" w:rsidP="001912F0">
      <w:pPr>
        <w:numPr>
          <w:ilvl w:val="0"/>
          <w:numId w:val="5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Как передается ВИЧ?</w:t>
      </w:r>
    </w:p>
    <w:p w:rsidR="001912F0" w:rsidRPr="001912F0" w:rsidRDefault="001912F0" w:rsidP="001912F0">
      <w:pPr>
        <w:numPr>
          <w:ilvl w:val="0"/>
          <w:numId w:val="6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через кровь – чаще всего через общее или повторное использование шприцев и игл при употреблении наркотиков, пирсинге, нанесении татуировок, использовании чужих бритвенных и маникюрных принадлежностей;</w:t>
      </w:r>
    </w:p>
    <w:p w:rsidR="001912F0" w:rsidRPr="001912F0" w:rsidRDefault="001912F0" w:rsidP="001912F0">
      <w:pPr>
        <w:numPr>
          <w:ilvl w:val="0"/>
          <w:numId w:val="6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lastRenderedPageBreak/>
        <w:t>при незащищенных половых контактах;</w:t>
      </w:r>
    </w:p>
    <w:p w:rsidR="001912F0" w:rsidRPr="001912F0" w:rsidRDefault="001912F0" w:rsidP="001912F0">
      <w:pPr>
        <w:numPr>
          <w:ilvl w:val="0"/>
          <w:numId w:val="6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от </w:t>
      </w:r>
      <w:proofErr w:type="gramStart"/>
      <w:r w:rsidRPr="001912F0">
        <w:rPr>
          <w:rFonts w:eastAsia="Times New Roman" w:cs="Times New Roman"/>
          <w:color w:val="253031"/>
          <w:szCs w:val="28"/>
          <w:lang w:eastAsia="ru-RU"/>
        </w:rPr>
        <w:t>ВИЧ-позитивной</w:t>
      </w:r>
      <w:proofErr w:type="gramEnd"/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 матери ребенку – во время беременности, при родах или кормлении грудным молоком.</w:t>
      </w:r>
    </w:p>
    <w:p w:rsidR="001912F0" w:rsidRPr="001912F0" w:rsidRDefault="001912F0" w:rsidP="001912F0">
      <w:pPr>
        <w:numPr>
          <w:ilvl w:val="0"/>
          <w:numId w:val="7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А как ВИЧ не передается?</w:t>
      </w:r>
    </w:p>
    <w:p w:rsidR="001912F0" w:rsidRPr="001912F0" w:rsidRDefault="001912F0" w:rsidP="001912F0">
      <w:pPr>
        <w:numPr>
          <w:ilvl w:val="0"/>
          <w:numId w:val="8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при общепринятых формах приветствий (рукопожатиях, дружеских поцелуях, объятиях);</w:t>
      </w:r>
    </w:p>
    <w:p w:rsidR="001912F0" w:rsidRPr="001912F0" w:rsidRDefault="001912F0" w:rsidP="001912F0">
      <w:pPr>
        <w:numPr>
          <w:ilvl w:val="0"/>
          <w:numId w:val="8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proofErr w:type="gramStart"/>
      <w:r w:rsidRPr="001912F0">
        <w:rPr>
          <w:rFonts w:eastAsia="Times New Roman" w:cs="Times New Roman"/>
          <w:color w:val="253031"/>
          <w:szCs w:val="28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заражения, если в них нет видимой крови);</w:t>
      </w:r>
      <w:proofErr w:type="gramEnd"/>
    </w:p>
    <w:p w:rsidR="001912F0" w:rsidRPr="001912F0" w:rsidRDefault="001912F0" w:rsidP="001912F0">
      <w:pPr>
        <w:numPr>
          <w:ilvl w:val="0"/>
          <w:numId w:val="8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при укусах насекомых;</w:t>
      </w:r>
    </w:p>
    <w:p w:rsidR="001912F0" w:rsidRPr="001912F0" w:rsidRDefault="001912F0" w:rsidP="001912F0">
      <w:pPr>
        <w:numPr>
          <w:ilvl w:val="0"/>
          <w:numId w:val="8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воздушно-капельным путем (при кашле и чихании);</w:t>
      </w:r>
    </w:p>
    <w:p w:rsidR="001912F0" w:rsidRPr="001912F0" w:rsidRDefault="001912F0" w:rsidP="001912F0">
      <w:pPr>
        <w:numPr>
          <w:ilvl w:val="0"/>
          <w:numId w:val="9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Как защитить себя от ВИЧ-инфекции?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быть верным одному сексуальному партнеру, который, в свою очередь должен быть верным тебе;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всегда использовать презерватив при сексуальных контактах, если ВИЧ-статус партнера тебе неизвестен;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отказаться от случайных половых связей;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1912F0" w:rsidRPr="001912F0" w:rsidRDefault="001912F0" w:rsidP="001912F0">
      <w:pPr>
        <w:numPr>
          <w:ilvl w:val="0"/>
          <w:numId w:val="10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не употреблять наркотики.</w:t>
      </w:r>
    </w:p>
    <w:p w:rsidR="001912F0" w:rsidRPr="001912F0" w:rsidRDefault="001912F0" w:rsidP="001912F0">
      <w:pPr>
        <w:numPr>
          <w:ilvl w:val="0"/>
          <w:numId w:val="11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Как узнать свой ВИЧ-статус?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 или других медицинских учреждениях, где имеется процедурный кабинет.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Если у тебя есть вопросы – позвони в </w:t>
      </w:r>
      <w:r w:rsidR="00011885">
        <w:rPr>
          <w:rFonts w:eastAsia="Times New Roman" w:cs="Times New Roman"/>
          <w:color w:val="253031"/>
          <w:szCs w:val="28"/>
          <w:lang w:eastAsia="ru-RU"/>
        </w:rPr>
        <w:t>ГУ «Дятловский райЦГЭ» по телефону 26513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Может ли тест на ВИЧ дать неверный результат?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К сожалению, да. В течение первых 3 месяцев после заражения тестирование на ВИЧ может давать неверный результат. У некоторых людей с особенностями иммунной системы этот срок может увеличиться даже             до 6 месяцев. Это происходит, потому что в организме еще не выработались антитела к вирусу, которые выявляет тест. Врачи называют этот срок периодом «</w:t>
      </w:r>
      <w:proofErr w:type="spellStart"/>
      <w:r w:rsidRPr="001912F0">
        <w:rPr>
          <w:rFonts w:eastAsia="Times New Roman" w:cs="Times New Roman"/>
          <w:color w:val="253031"/>
          <w:szCs w:val="28"/>
          <w:lang w:eastAsia="ru-RU"/>
        </w:rPr>
        <w:t>серонегативного</w:t>
      </w:r>
      <w:proofErr w:type="spellEnd"/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 окна». Поэтому не стоит обследоваться на следующее утро после опасной ситуации – придется подождать как минимум 3 месяца.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lastRenderedPageBreak/>
        <w:t>Может ли женщина, инфицированная ВИЧ, родить здорового неинфицированного ребенка?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Да, конечно! Сегодня благодаря профилактическим мерам заражаются ВИЧ около 2% детей или даже меньше. Но для этого беременная женщина должна как можно раньше пройти тестирование на ВИЧ и начать принимать специальные лекарства для профилактики передачи ВИЧ-инфекции от матери к  ребенку.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Успехи в этой области даже позволили Организации Объединенных Наций поставить перед всеми странами цель: «ликвидировать передачу ВИЧ от матери к ребенку», эта цель должна быть достигнута к 2020 году.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Сколько может прожить инфицированный ВИЧ человек?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Продолжительность жизни у инфицированных ВИЧ практически не будет отличаться </w:t>
      </w:r>
      <w:proofErr w:type="gramStart"/>
      <w:r w:rsidRPr="001912F0">
        <w:rPr>
          <w:rFonts w:eastAsia="Times New Roman" w:cs="Times New Roman"/>
          <w:color w:val="253031"/>
          <w:szCs w:val="28"/>
          <w:lang w:eastAsia="ru-RU"/>
        </w:rPr>
        <w:t>от</w:t>
      </w:r>
      <w:proofErr w:type="gramEnd"/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 среднестатистической – как у человека без ВИЧ, если он начнет лечение вовремя. Лечение при ВИЧ-инфекции – «антиретровирусная терапия» – это постоянный и пожизненный прием антиретровирусных препаратов, которые назначает врач.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Если инфицированный ВИЧ не прошел тестирование на ВИЧ, то он не начинает своевременно получать антиретровирусную терапию и неизбежно погибает от СПИДа приблизительно через 10-12 лет после заражения.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Сколько людей заразилось ВИЧ-инфекцией в мире?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По оценкам ООН, число людей, живущих с ВИЧ-инфекцией, составляет около 38 миллионов человек. За период существования ВИЧ-инфекции (с 1981 года) в мире от заболевания умерло более 35 миллионов – то есть почти половина из 78 миллионов,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Ежедневно в мире происходит более 7 000 новых случаев заражения ВИЧ-инфекцией.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А сколько ВИЧ-инфицированных в Беларуси?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В Республике Беларусь в настоящее время 19 519 человек живут с ВИЧ-инфекцией. За весь период наблюдения (1987 – 01.03.2018) в нашей стране умерло 5 555 человек, инфицированных ВИЧ.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Конечно, сумели выявить не всех больных, поскольку не все проходят тестирование на ВИЧ, и в действительности число людей, живущих с ВИЧ, больше.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Кто больше всего рискует заразиться ВИЧ?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•        Конечно, больше всего рискуют заразиться люди, кот</w:t>
      </w:r>
      <w:bookmarkStart w:id="0" w:name="_GoBack"/>
      <w:bookmarkEnd w:id="0"/>
      <w:r w:rsidRPr="001912F0">
        <w:rPr>
          <w:rFonts w:eastAsia="Times New Roman" w:cs="Times New Roman"/>
          <w:color w:val="253031"/>
          <w:szCs w:val="28"/>
          <w:lang w:eastAsia="ru-RU"/>
        </w:rPr>
        <w:t>орые практикуют опасное в плане заражения ВИЧ поведение: потребители наркотиков и те, кто ведет беспорядочную половую жизнь.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 xml:space="preserve">Для чего проводится Международный день памяти </w:t>
      </w:r>
      <w:proofErr w:type="gramStart"/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умерших</w:t>
      </w:r>
      <w:proofErr w:type="gramEnd"/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 xml:space="preserve"> от СПИДа?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lastRenderedPageBreak/>
        <w:t xml:space="preserve">Ежегодно в мире по инициативе Всемирной организации здравоохранения в третье воскресенье мая отмечается Международный день памяти </w:t>
      </w:r>
      <w:proofErr w:type="gramStart"/>
      <w:r w:rsidRPr="001912F0">
        <w:rPr>
          <w:rFonts w:eastAsia="Times New Roman" w:cs="Times New Roman"/>
          <w:color w:val="253031"/>
          <w:szCs w:val="28"/>
          <w:lang w:eastAsia="ru-RU"/>
        </w:rPr>
        <w:t>умерших</w:t>
      </w:r>
      <w:proofErr w:type="gramEnd"/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 от СПИДа.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Цель этого мероприятия – вспомнить о людях, умерших от СПИДа и задуматься о том, что эпидемия может коснуться каждого. Этот день также призван искоренить стереотипы, связанные с этой инфекцией, устранить стигму и дискриминацию в отношении людей, живущих с ВИЧ.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В этот день все прогрессивные люди прикалывают к одежде красную ленточку – символ борьбы со СПИД, а придумал ее в 1991 году художник Фрэнк </w:t>
      </w:r>
      <w:proofErr w:type="spellStart"/>
      <w:r w:rsidRPr="001912F0">
        <w:rPr>
          <w:rFonts w:eastAsia="Times New Roman" w:cs="Times New Roman"/>
          <w:color w:val="253031"/>
          <w:szCs w:val="28"/>
          <w:lang w:eastAsia="ru-RU"/>
        </w:rPr>
        <w:t>Мур</w:t>
      </w:r>
      <w:proofErr w:type="spellEnd"/>
      <w:r w:rsidRPr="001912F0">
        <w:rPr>
          <w:rFonts w:eastAsia="Times New Roman" w:cs="Times New Roman"/>
          <w:color w:val="253031"/>
          <w:szCs w:val="28"/>
          <w:lang w:eastAsia="ru-RU"/>
        </w:rPr>
        <w:t>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Можно ли справиться с эпидемией ВИЧ-инфекции?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Сейчас в мире достигнуты значительные успехи в борьбе с эпидемией: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к 2016 г. по сравнению с 2000 г. число новых случаев ВИЧ-инфекции сократилось на 35%;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охват лечением больных ВИЧ-инфекцией в мире существенно вырос – в 2015 году 15,8 миллионов человек имели доступ к антиретровирусной терапии;</w:t>
      </w:r>
    </w:p>
    <w:p w:rsidR="001912F0" w:rsidRPr="001912F0" w:rsidRDefault="001912F0" w:rsidP="001912F0">
      <w:pPr>
        <w:numPr>
          <w:ilvl w:val="1"/>
          <w:numId w:val="12"/>
        </w:numPr>
        <w:ind w:left="0"/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благодаря этому число смертей, связанных со СПИДом, уменьшилось на 42% по сравнению с пиковым показателем в 2004 году.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>Эти позитивные новости позволили ООН поставить цель: «Положить конец эпидемии СПИДа к 2030 году».</w:t>
      </w:r>
    </w:p>
    <w:p w:rsidR="001912F0" w:rsidRPr="001912F0" w:rsidRDefault="001912F0" w:rsidP="001912F0">
      <w:pPr>
        <w:numPr>
          <w:ilvl w:val="0"/>
          <w:numId w:val="12"/>
        </w:numPr>
        <w:ind w:left="0"/>
        <w:outlineLvl w:val="2"/>
        <w:rPr>
          <w:rFonts w:eastAsia="Times New Roman" w:cs="Times New Roman"/>
          <w:b/>
          <w:bCs/>
          <w:color w:val="2A282B"/>
          <w:szCs w:val="28"/>
          <w:lang w:eastAsia="ru-RU"/>
        </w:rPr>
      </w:pPr>
      <w:r w:rsidRPr="001912F0">
        <w:rPr>
          <w:rFonts w:eastAsia="Times New Roman" w:cs="Times New Roman"/>
          <w:b/>
          <w:bCs/>
          <w:color w:val="2A282B"/>
          <w:szCs w:val="28"/>
          <w:lang w:eastAsia="ru-RU"/>
        </w:rPr>
        <w:t>В каком году впервые был проведен Всемирный день борьбы со СПИДом?</w:t>
      </w:r>
    </w:p>
    <w:p w:rsidR="001912F0" w:rsidRPr="001912F0" w:rsidRDefault="001912F0" w:rsidP="001912F0">
      <w:pPr>
        <w:rPr>
          <w:rFonts w:eastAsia="Times New Roman" w:cs="Times New Roman"/>
          <w:color w:val="253031"/>
          <w:szCs w:val="28"/>
          <w:lang w:eastAsia="ru-RU"/>
        </w:rPr>
      </w:pPr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Всемирный день борьбы со СПИДом впервые был проведен 1 декабря 1988 года и направлен на повышение осведомленности общественности о ВИЧ/СПИДе, демонстрацию международной солидарности перед угрозой глобальной эпидемии ВИЧ-инфекции. Организация проводимых мероприятий в этот день подразумевает в первую очередь широкий доступ к информации об этом заболевании, поддержку профилактических мер, в том числе по привлечению к добровольному тестированию. Также мероприятия направлены на предупреждение дискриминации и </w:t>
      </w:r>
      <w:proofErr w:type="spellStart"/>
      <w:r w:rsidRPr="001912F0">
        <w:rPr>
          <w:rFonts w:eastAsia="Times New Roman" w:cs="Times New Roman"/>
          <w:color w:val="253031"/>
          <w:szCs w:val="28"/>
          <w:lang w:eastAsia="ru-RU"/>
        </w:rPr>
        <w:t>стигмации</w:t>
      </w:r>
      <w:proofErr w:type="spellEnd"/>
      <w:r w:rsidRPr="001912F0">
        <w:rPr>
          <w:rFonts w:eastAsia="Times New Roman" w:cs="Times New Roman"/>
          <w:color w:val="253031"/>
          <w:szCs w:val="28"/>
          <w:lang w:eastAsia="ru-RU"/>
        </w:rPr>
        <w:t xml:space="preserve"> в отношении лиц, живущих с ВИЧ-инфекцией.</w:t>
      </w:r>
    </w:p>
    <w:p w:rsidR="00484F44" w:rsidRDefault="00484F44" w:rsidP="001912F0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5D"/>
    <w:multiLevelType w:val="multilevel"/>
    <w:tmpl w:val="5882D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376DB"/>
    <w:multiLevelType w:val="multilevel"/>
    <w:tmpl w:val="1436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02E4"/>
    <w:multiLevelType w:val="multilevel"/>
    <w:tmpl w:val="04C09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6D01"/>
    <w:multiLevelType w:val="multilevel"/>
    <w:tmpl w:val="0E4E0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11C12"/>
    <w:multiLevelType w:val="multilevel"/>
    <w:tmpl w:val="0FBAB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B4B44"/>
    <w:multiLevelType w:val="multilevel"/>
    <w:tmpl w:val="63CC1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17BAF"/>
    <w:multiLevelType w:val="multilevel"/>
    <w:tmpl w:val="9B72E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7065D"/>
    <w:multiLevelType w:val="multilevel"/>
    <w:tmpl w:val="8812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B363C72"/>
    <w:multiLevelType w:val="multilevel"/>
    <w:tmpl w:val="35C41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753C7"/>
    <w:multiLevelType w:val="multilevel"/>
    <w:tmpl w:val="63726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14D3738"/>
    <w:multiLevelType w:val="multilevel"/>
    <w:tmpl w:val="1E1C7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1A075E"/>
    <w:multiLevelType w:val="multilevel"/>
    <w:tmpl w:val="C3900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F0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7D00"/>
    <w:rsid w:val="00010533"/>
    <w:rsid w:val="00011885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527"/>
    <w:rsid w:val="0008281B"/>
    <w:rsid w:val="00082D57"/>
    <w:rsid w:val="00083137"/>
    <w:rsid w:val="00083D66"/>
    <w:rsid w:val="00083F35"/>
    <w:rsid w:val="00084C73"/>
    <w:rsid w:val="0008529E"/>
    <w:rsid w:val="000858FE"/>
    <w:rsid w:val="000864F6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23D3"/>
    <w:rsid w:val="000B2561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2F0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106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A6DAA"/>
    <w:rsid w:val="001A71B1"/>
    <w:rsid w:val="001B033F"/>
    <w:rsid w:val="001B235A"/>
    <w:rsid w:val="001B2660"/>
    <w:rsid w:val="001B28CB"/>
    <w:rsid w:val="001B2B25"/>
    <w:rsid w:val="001B3134"/>
    <w:rsid w:val="001B4057"/>
    <w:rsid w:val="001B50BA"/>
    <w:rsid w:val="001B6803"/>
    <w:rsid w:val="001B6B31"/>
    <w:rsid w:val="001B6F23"/>
    <w:rsid w:val="001B73C6"/>
    <w:rsid w:val="001C02B2"/>
    <w:rsid w:val="001C038B"/>
    <w:rsid w:val="001C083B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5A2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2E3"/>
    <w:rsid w:val="00252C68"/>
    <w:rsid w:val="00253656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76A8F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4064"/>
    <w:rsid w:val="002E5D9A"/>
    <w:rsid w:val="002E641A"/>
    <w:rsid w:val="002E6C00"/>
    <w:rsid w:val="002E6C13"/>
    <w:rsid w:val="002E705A"/>
    <w:rsid w:val="002F0071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60B1"/>
    <w:rsid w:val="003061A2"/>
    <w:rsid w:val="003064D1"/>
    <w:rsid w:val="0030664A"/>
    <w:rsid w:val="00306FFB"/>
    <w:rsid w:val="00307775"/>
    <w:rsid w:val="003079BE"/>
    <w:rsid w:val="00307A8C"/>
    <w:rsid w:val="00310232"/>
    <w:rsid w:val="003107B6"/>
    <w:rsid w:val="00312A74"/>
    <w:rsid w:val="00312E4B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575B9"/>
    <w:rsid w:val="0035774A"/>
    <w:rsid w:val="00362210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3DCE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50C6"/>
    <w:rsid w:val="003C5495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4653"/>
    <w:rsid w:val="003D5DB2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DD9"/>
    <w:rsid w:val="004200F9"/>
    <w:rsid w:val="004211DF"/>
    <w:rsid w:val="00422185"/>
    <w:rsid w:val="0042257B"/>
    <w:rsid w:val="00422702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5FB6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E3"/>
    <w:rsid w:val="004607B9"/>
    <w:rsid w:val="00461B04"/>
    <w:rsid w:val="00461C5F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723D"/>
    <w:rsid w:val="004B72C5"/>
    <w:rsid w:val="004B7A92"/>
    <w:rsid w:val="004B7CCE"/>
    <w:rsid w:val="004C0B6C"/>
    <w:rsid w:val="004C0EF4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0E77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85C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0A6E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904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C72EB"/>
    <w:rsid w:val="005D04F5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428"/>
    <w:rsid w:val="005F4A19"/>
    <w:rsid w:val="005F4DFD"/>
    <w:rsid w:val="005F511C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B18"/>
    <w:rsid w:val="0064743E"/>
    <w:rsid w:val="0065096C"/>
    <w:rsid w:val="0065139F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51BA"/>
    <w:rsid w:val="00685566"/>
    <w:rsid w:val="0068648F"/>
    <w:rsid w:val="006864F1"/>
    <w:rsid w:val="00686B14"/>
    <w:rsid w:val="00687AE8"/>
    <w:rsid w:val="00687BE1"/>
    <w:rsid w:val="00687C47"/>
    <w:rsid w:val="00687CCD"/>
    <w:rsid w:val="0069017E"/>
    <w:rsid w:val="006903DF"/>
    <w:rsid w:val="00690787"/>
    <w:rsid w:val="006907D2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2F8"/>
    <w:rsid w:val="00697AD1"/>
    <w:rsid w:val="006A010D"/>
    <w:rsid w:val="006A0961"/>
    <w:rsid w:val="006A1595"/>
    <w:rsid w:val="006A1D99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0F46"/>
    <w:rsid w:val="006E129F"/>
    <w:rsid w:val="006E216C"/>
    <w:rsid w:val="006E21CF"/>
    <w:rsid w:val="006E2F95"/>
    <w:rsid w:val="006E331F"/>
    <w:rsid w:val="006E3B29"/>
    <w:rsid w:val="006E4071"/>
    <w:rsid w:val="006E40ED"/>
    <w:rsid w:val="006E43AF"/>
    <w:rsid w:val="006E490A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16"/>
    <w:rsid w:val="007A1ECD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930"/>
    <w:rsid w:val="007E0A15"/>
    <w:rsid w:val="007E11F3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6A14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6FE3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615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08D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791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9DC"/>
    <w:rsid w:val="0098708C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23EE"/>
    <w:rsid w:val="009A2CD7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6CD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65A"/>
    <w:rsid w:val="00A57C19"/>
    <w:rsid w:val="00A605A3"/>
    <w:rsid w:val="00A605AD"/>
    <w:rsid w:val="00A60C0E"/>
    <w:rsid w:val="00A61CE6"/>
    <w:rsid w:val="00A6215B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7BD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C9E"/>
    <w:rsid w:val="00AE4463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A6D"/>
    <w:rsid w:val="00AF73B3"/>
    <w:rsid w:val="00AF7BF7"/>
    <w:rsid w:val="00AF7EC5"/>
    <w:rsid w:val="00B001DE"/>
    <w:rsid w:val="00B0022C"/>
    <w:rsid w:val="00B00621"/>
    <w:rsid w:val="00B00A35"/>
    <w:rsid w:val="00B00DFC"/>
    <w:rsid w:val="00B02931"/>
    <w:rsid w:val="00B02EF5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7D2"/>
    <w:rsid w:val="00B860E0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04E"/>
    <w:rsid w:val="00B9486C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C6119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0AF"/>
    <w:rsid w:val="00BE16C3"/>
    <w:rsid w:val="00BE17EE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5E1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89A"/>
    <w:rsid w:val="00CA733B"/>
    <w:rsid w:val="00CA7C06"/>
    <w:rsid w:val="00CB042E"/>
    <w:rsid w:val="00CB06EE"/>
    <w:rsid w:val="00CB0904"/>
    <w:rsid w:val="00CB1A28"/>
    <w:rsid w:val="00CB1EAF"/>
    <w:rsid w:val="00CB3A6A"/>
    <w:rsid w:val="00CB3B24"/>
    <w:rsid w:val="00CB3E7F"/>
    <w:rsid w:val="00CB4605"/>
    <w:rsid w:val="00CB526F"/>
    <w:rsid w:val="00CB5EBA"/>
    <w:rsid w:val="00CB68AE"/>
    <w:rsid w:val="00CB6C61"/>
    <w:rsid w:val="00CB6F8E"/>
    <w:rsid w:val="00CB72AD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4D0"/>
    <w:rsid w:val="00CD658A"/>
    <w:rsid w:val="00CD7258"/>
    <w:rsid w:val="00CE03E7"/>
    <w:rsid w:val="00CE2C96"/>
    <w:rsid w:val="00CE306C"/>
    <w:rsid w:val="00CE387B"/>
    <w:rsid w:val="00CE3DC3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095D"/>
    <w:rsid w:val="00CF1CBB"/>
    <w:rsid w:val="00CF2FE6"/>
    <w:rsid w:val="00CF34C0"/>
    <w:rsid w:val="00CF3B28"/>
    <w:rsid w:val="00CF52EF"/>
    <w:rsid w:val="00CF60A5"/>
    <w:rsid w:val="00CF6322"/>
    <w:rsid w:val="00CF674A"/>
    <w:rsid w:val="00CF67EE"/>
    <w:rsid w:val="00CF7CF8"/>
    <w:rsid w:val="00D007AF"/>
    <w:rsid w:val="00D01632"/>
    <w:rsid w:val="00D02B44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63A8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94F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3ECE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399F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1C9"/>
    <w:rsid w:val="00D81357"/>
    <w:rsid w:val="00D81702"/>
    <w:rsid w:val="00D820F2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D74"/>
    <w:rsid w:val="00E31F0B"/>
    <w:rsid w:val="00E32446"/>
    <w:rsid w:val="00E33FC0"/>
    <w:rsid w:val="00E340A0"/>
    <w:rsid w:val="00E3491A"/>
    <w:rsid w:val="00E34C55"/>
    <w:rsid w:val="00E36192"/>
    <w:rsid w:val="00E36224"/>
    <w:rsid w:val="00E36540"/>
    <w:rsid w:val="00E3692A"/>
    <w:rsid w:val="00E36F19"/>
    <w:rsid w:val="00E3771F"/>
    <w:rsid w:val="00E379D3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75B"/>
    <w:rsid w:val="00E604F8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47B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597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2D55"/>
    <w:rsid w:val="00F7430C"/>
    <w:rsid w:val="00F74B5E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094F"/>
    <w:rsid w:val="00FC176C"/>
    <w:rsid w:val="00FC1829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1912F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12F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F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2F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12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2F0"/>
    <w:rPr>
      <w:i/>
      <w:iCs/>
    </w:rPr>
  </w:style>
  <w:style w:type="character" w:styleId="a5">
    <w:name w:val="Strong"/>
    <w:basedOn w:val="a0"/>
    <w:uiPriority w:val="22"/>
    <w:qFormat/>
    <w:rsid w:val="00191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1912F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12F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F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2F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12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2F0"/>
    <w:rPr>
      <w:i/>
      <w:iCs/>
    </w:rPr>
  </w:style>
  <w:style w:type="character" w:styleId="a5">
    <w:name w:val="Strong"/>
    <w:basedOn w:val="a0"/>
    <w:uiPriority w:val="22"/>
    <w:qFormat/>
    <w:rsid w:val="00191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2018-05-07T07:43:00Z</dcterms:created>
  <dcterms:modified xsi:type="dcterms:W3CDTF">2018-05-17T08:17:00Z</dcterms:modified>
</cp:coreProperties>
</file>