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74" w:rsidRDefault="00C03174" w:rsidP="00C03174">
      <w:pPr>
        <w:pStyle w:val="a3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Туляремия</w:t>
      </w:r>
      <w:r>
        <w:rPr>
          <w:rFonts w:ascii="Arial" w:hAnsi="Arial" w:cs="Arial"/>
          <w:color w:val="000000"/>
        </w:rPr>
        <w:t> - природно-очаговая инфекция, передаваемая от животных.</w:t>
      </w:r>
    </w:p>
    <w:p w:rsidR="00C03174" w:rsidRDefault="00C03174" w:rsidP="00C0317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Возбудитель заболевания</w:t>
      </w:r>
      <w:r>
        <w:rPr>
          <w:rFonts w:ascii="Arial" w:hAnsi="Arial" w:cs="Arial"/>
          <w:color w:val="000000"/>
        </w:rPr>
        <w:t xml:space="preserve"> - мелкая бактерия </w:t>
      </w:r>
      <w:proofErr w:type="spellStart"/>
      <w:r>
        <w:rPr>
          <w:rFonts w:ascii="Arial" w:hAnsi="Arial" w:cs="Arial"/>
          <w:color w:val="000000"/>
        </w:rPr>
        <w:t>Francisella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tularensis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Возбудитель туляремии характеризуется высокой устойчивостью в окружающей среде, особенно при низких температурах и высокой влажности (выживает при −30 °C, сохраняется во льду до 10 месяцев, в мороженом мясе до 3 месяцев), менее устойчив к высыханию (в шкурках павших от туляремии грызунов сохраняется до 1,5 месяцев при комнатной температуре и до 1 недели при температуре 30 °C).</w:t>
      </w:r>
      <w:proofErr w:type="gramEnd"/>
      <w:r>
        <w:rPr>
          <w:rFonts w:ascii="Arial" w:hAnsi="Arial" w:cs="Arial"/>
          <w:color w:val="000000"/>
        </w:rPr>
        <w:t xml:space="preserve"> Остается жизнеспособным в речной воде при температуре 10 °C до 9 месяцев, в почве до 2,5-4 месяцев, на зерне, соломе при температуре −5 °C до 190 дней, при 8 °C до 2 месяцев, при 20-30</w:t>
      </w:r>
      <w:proofErr w:type="gramStart"/>
      <w:r>
        <w:rPr>
          <w:rFonts w:ascii="Arial" w:hAnsi="Arial" w:cs="Arial"/>
          <w:color w:val="000000"/>
        </w:rPr>
        <w:t>°С</w:t>
      </w:r>
      <w:proofErr w:type="gramEnd"/>
      <w:r>
        <w:rPr>
          <w:rFonts w:ascii="Arial" w:hAnsi="Arial" w:cs="Arial"/>
          <w:color w:val="000000"/>
        </w:rPr>
        <w:t xml:space="preserve"> до 3 недель. Длительно сохраняется в молоке, сливках при низких температурах. Малоустойчив к высоким температурам (при 60 °C погибает через 5-10 минут, при 100</w:t>
      </w:r>
      <w:proofErr w:type="gramStart"/>
      <w:r>
        <w:rPr>
          <w:rFonts w:ascii="Arial" w:hAnsi="Arial" w:cs="Arial"/>
          <w:color w:val="000000"/>
        </w:rPr>
        <w:t>° С</w:t>
      </w:r>
      <w:proofErr w:type="gramEnd"/>
      <w:r>
        <w:rPr>
          <w:rFonts w:ascii="Arial" w:hAnsi="Arial" w:cs="Arial"/>
          <w:color w:val="000000"/>
        </w:rPr>
        <w:t xml:space="preserve"> - в течение 1-2 минут), солнечному свету, УФ-лучам, дезинфицирующим средствам (растворы лизола, хлорамина, хлорной извести убивают его за 3-5 минут).</w:t>
      </w:r>
    </w:p>
    <w:p w:rsidR="00C03174" w:rsidRDefault="00C03174" w:rsidP="00C0317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Природные очаги</w:t>
      </w:r>
      <w:r>
        <w:rPr>
          <w:rFonts w:ascii="Arial" w:hAnsi="Arial" w:cs="Arial"/>
          <w:color w:val="000000"/>
        </w:rPr>
        <w:t> туляремии распространены на всех континентах Северного полушария в Европе, Азии и Северной Америке.</w:t>
      </w:r>
    </w:p>
    <w:p w:rsidR="00C03174" w:rsidRDefault="00C03174" w:rsidP="00C0317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Рост заболеваемости наблюдается в годы повышения численности грызунов.</w:t>
      </w:r>
    </w:p>
    <w:p w:rsidR="00C03174" w:rsidRDefault="00C03174" w:rsidP="00C0317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Носители палочки туляремии</w:t>
      </w:r>
      <w:r>
        <w:rPr>
          <w:rFonts w:ascii="Arial" w:hAnsi="Arial" w:cs="Arial"/>
          <w:color w:val="000000"/>
        </w:rPr>
        <w:t> - зайцы, кролики, водяные крысы, полевки. В природных очагах периодически возникают эпизоотии. Инфекция передается человеку или непосредственно при контакте с животными (охота), или через заражённые пищевые продукты и воду, реже аспирационным путем (при дыхании - при обработке зерновых и фуражных продуктов, обмолоте хлеба), кровососущими членистоногими (слепень, клещ, комар и др.).</w:t>
      </w:r>
    </w:p>
    <w:p w:rsidR="00C03174" w:rsidRDefault="00C03174" w:rsidP="00C0317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Клинические проявления заболевания.</w:t>
      </w:r>
    </w:p>
    <w:p w:rsidR="00C03174" w:rsidRDefault="00C03174" w:rsidP="00C0317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Инкубационный период от нескольких часов до 3-7 дней. Различают бубонную, легочную и </w:t>
      </w:r>
      <w:proofErr w:type="spellStart"/>
      <w:r>
        <w:rPr>
          <w:rFonts w:ascii="Arial" w:hAnsi="Arial" w:cs="Arial"/>
          <w:color w:val="000000"/>
        </w:rPr>
        <w:t>генерализованную</w:t>
      </w:r>
      <w:proofErr w:type="spellEnd"/>
      <w:r>
        <w:rPr>
          <w:rFonts w:ascii="Arial" w:hAnsi="Arial" w:cs="Arial"/>
          <w:color w:val="000000"/>
        </w:rPr>
        <w:t xml:space="preserve"> (распространенную по организму) формы. Болезнь начинается остро с внезапного подъёма температуры до 38,5-40°С. Появляется резкая головная боль, головокружение, боли в мышцах ног, спины и поясничной области, потеря аппетита. В тяжелых случаях может быть рвота, носовые кровотечения. Характерны выраженная потливость, нарушение сна в виде бессонницы или наоборот сонливости. Часто наблюдается эйфория и повышение активности на фоне высокой температуры. Отмечается покраснение и отечность лица и конъюнктивы уже в первые дни болезни. Позднее на слизистой оболочке полости рта появляются точечные кровоизлияния. Язык обложен сероватым налетом. Характерный признак - увеличение различных лимфатических узлов, размеры которых могут быть от горошины до грецкого ореха. Боли в животе возможны при значительном увеличении лимфатических узлов брюшной полости. Со стороны </w:t>
      </w:r>
      <w:proofErr w:type="gramStart"/>
      <w:r>
        <w:rPr>
          <w:rFonts w:ascii="Arial" w:hAnsi="Arial" w:cs="Arial"/>
          <w:color w:val="000000"/>
        </w:rPr>
        <w:t>сердечно-сосудистой</w:t>
      </w:r>
      <w:proofErr w:type="gramEnd"/>
      <w:r>
        <w:rPr>
          <w:rFonts w:ascii="Arial" w:hAnsi="Arial" w:cs="Arial"/>
          <w:color w:val="000000"/>
        </w:rPr>
        <w:t xml:space="preserve"> системы отмечается </w:t>
      </w:r>
      <w:proofErr w:type="spellStart"/>
      <w:r>
        <w:rPr>
          <w:rFonts w:ascii="Arial" w:hAnsi="Arial" w:cs="Arial"/>
          <w:color w:val="000000"/>
        </w:rPr>
        <w:t>урежение</w:t>
      </w:r>
      <w:proofErr w:type="spellEnd"/>
      <w:r>
        <w:rPr>
          <w:rFonts w:ascii="Arial" w:hAnsi="Arial" w:cs="Arial"/>
          <w:color w:val="000000"/>
        </w:rPr>
        <w:t xml:space="preserve"> сердцебиений, снижение артериального давления. Лихорадка длится от 6 до 30 дней.</w:t>
      </w:r>
    </w:p>
    <w:p w:rsidR="00C03174" w:rsidRDefault="00C03174" w:rsidP="00C0317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 </w:t>
      </w:r>
      <w:r>
        <w:rPr>
          <w:rFonts w:ascii="Arial" w:hAnsi="Arial" w:cs="Arial"/>
          <w:b/>
          <w:bCs/>
          <w:i/>
          <w:iCs/>
          <w:color w:val="000000"/>
        </w:rPr>
        <w:t>бубонной форме</w:t>
      </w:r>
      <w:r>
        <w:rPr>
          <w:rFonts w:ascii="Arial" w:hAnsi="Arial" w:cs="Arial"/>
          <w:color w:val="000000"/>
        </w:rPr>
        <w:t xml:space="preserve"> туляремии возбудитель проникает через кожу, не оставляя следа, через 2-3 дня болезни развивается воспаление регионарных лимфатических узлов (лимфаденит). Бубоны </w:t>
      </w:r>
      <w:proofErr w:type="gramStart"/>
      <w:r>
        <w:rPr>
          <w:rFonts w:ascii="Arial" w:hAnsi="Arial" w:cs="Arial"/>
          <w:color w:val="000000"/>
        </w:rPr>
        <w:t>мало болезненны</w:t>
      </w:r>
      <w:proofErr w:type="gramEnd"/>
      <w:r>
        <w:rPr>
          <w:rFonts w:ascii="Arial" w:hAnsi="Arial" w:cs="Arial"/>
          <w:color w:val="000000"/>
        </w:rPr>
        <w:t xml:space="preserve"> и имеют чёткие контуры величиной до 5 см. В дальнейшем происходит либо размягчение бубона (1-4 мес.), либо его самопроизвольное вскрытие с выделением густого </w:t>
      </w:r>
      <w:proofErr w:type="spellStart"/>
      <w:r>
        <w:rPr>
          <w:rFonts w:ascii="Arial" w:hAnsi="Arial" w:cs="Arial"/>
          <w:color w:val="000000"/>
        </w:rPr>
        <w:t>сливкообразного</w:t>
      </w:r>
      <w:proofErr w:type="spellEnd"/>
      <w:r>
        <w:rPr>
          <w:rFonts w:ascii="Arial" w:hAnsi="Arial" w:cs="Arial"/>
          <w:color w:val="000000"/>
        </w:rPr>
        <w:t xml:space="preserve"> гноя и образованием </w:t>
      </w:r>
      <w:proofErr w:type="spellStart"/>
      <w:r>
        <w:rPr>
          <w:rFonts w:ascii="Arial" w:hAnsi="Arial" w:cs="Arial"/>
          <w:color w:val="000000"/>
        </w:rPr>
        <w:t>туляремийного</w:t>
      </w:r>
      <w:proofErr w:type="spellEnd"/>
      <w:r>
        <w:rPr>
          <w:rFonts w:ascii="Arial" w:hAnsi="Arial" w:cs="Arial"/>
          <w:color w:val="000000"/>
        </w:rPr>
        <w:t xml:space="preserve"> свища. Чаще поражаются </w:t>
      </w:r>
      <w:r>
        <w:rPr>
          <w:rFonts w:ascii="Arial" w:hAnsi="Arial" w:cs="Arial"/>
          <w:color w:val="000000"/>
        </w:rPr>
        <w:lastRenderedPageBreak/>
        <w:t>подмышечные, паховые и бедренные лимфатические узлы. </w:t>
      </w:r>
      <w:r>
        <w:rPr>
          <w:rFonts w:ascii="Arial" w:hAnsi="Arial" w:cs="Arial"/>
          <w:b/>
          <w:bCs/>
          <w:i/>
          <w:iCs/>
          <w:color w:val="000000"/>
        </w:rPr>
        <w:t>Язвенно-бубонная форма</w:t>
      </w:r>
      <w:r>
        <w:rPr>
          <w:rFonts w:ascii="Arial" w:hAnsi="Arial" w:cs="Arial"/>
          <w:color w:val="000000"/>
        </w:rPr>
        <w:t> характеризуется наличием первичного поражения на месте входных ворот инфекции.</w:t>
      </w:r>
    </w:p>
    <w:p w:rsidR="00C03174" w:rsidRDefault="00C03174" w:rsidP="00C03174">
      <w:pPr>
        <w:pStyle w:val="a3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</w:rPr>
        <w:t>Глазо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-бубонная</w:t>
      </w:r>
      <w:proofErr w:type="gram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форма</w:t>
      </w:r>
      <w:r>
        <w:rPr>
          <w:rFonts w:ascii="Arial" w:hAnsi="Arial" w:cs="Arial"/>
          <w:color w:val="000000"/>
        </w:rPr>
        <w:t> развивается при попадании возбудителя на слизистые оболочки глаз. Типично появление пузырьковых разрастаний желтого цвета размером до просяного зерна на конъюнктиве. Бубон развивается в околоушных или подчелюстных областях, течение болезни длительное.</w:t>
      </w:r>
    </w:p>
    <w:p w:rsidR="00C03174" w:rsidRDefault="00C03174" w:rsidP="00C0317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Ангинозно-бубонная форма</w:t>
      </w:r>
      <w:r>
        <w:rPr>
          <w:rFonts w:ascii="Arial" w:hAnsi="Arial" w:cs="Arial"/>
          <w:color w:val="000000"/>
        </w:rPr>
        <w:t> возникает при первичном поражении слизистой оболочки миндалин, обычно одной. Встречается при пищевом пути заражения. Есть формы туляремии с преимущественным поражением внутренних органов.</w:t>
      </w:r>
    </w:p>
    <w:p w:rsidR="00C03174" w:rsidRDefault="00C03174" w:rsidP="00C0317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Легочная форма</w:t>
      </w:r>
      <w:r>
        <w:rPr>
          <w:rFonts w:ascii="Arial" w:hAnsi="Arial" w:cs="Arial"/>
          <w:color w:val="000000"/>
        </w:rPr>
        <w:t> - чаще регистрируется в осенне-зимний период.</w:t>
      </w:r>
    </w:p>
    <w:p w:rsidR="00C03174" w:rsidRDefault="00C03174" w:rsidP="00C03174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Генерализованная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форма</w:t>
      </w:r>
      <w:r>
        <w:rPr>
          <w:rFonts w:ascii="Arial" w:hAnsi="Arial" w:cs="Arial"/>
          <w:color w:val="000000"/>
        </w:rPr>
        <w:t> протекает по типу общей инфекции с выраженным токсикозом, потерей сознания, бредом, сильной головной и мышечной болями.</w:t>
      </w:r>
    </w:p>
    <w:p w:rsidR="00C03174" w:rsidRDefault="00C03174" w:rsidP="00C0317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Осложнения</w:t>
      </w:r>
      <w:r>
        <w:rPr>
          <w:rFonts w:ascii="Arial" w:hAnsi="Arial" w:cs="Arial"/>
          <w:color w:val="000000"/>
        </w:rPr>
        <w:t xml:space="preserve"> могут быть специфические (вторичная </w:t>
      </w:r>
      <w:proofErr w:type="spellStart"/>
      <w:r>
        <w:rPr>
          <w:rFonts w:ascii="Arial" w:hAnsi="Arial" w:cs="Arial"/>
          <w:color w:val="000000"/>
        </w:rPr>
        <w:t>туляремийная</w:t>
      </w:r>
      <w:proofErr w:type="spellEnd"/>
      <w:r>
        <w:rPr>
          <w:rFonts w:ascii="Arial" w:hAnsi="Arial" w:cs="Arial"/>
          <w:color w:val="000000"/>
        </w:rPr>
        <w:t xml:space="preserve"> пневмония, перитонит, перикардит, менингоэнцефалит), а также абсцессы, гангрены, обусловленные вторичной бактериальной флорой.</w:t>
      </w:r>
    </w:p>
    <w:p w:rsidR="00C03174" w:rsidRDefault="00C03174" w:rsidP="00C0317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Диагностика</w:t>
      </w:r>
      <w:r>
        <w:rPr>
          <w:rFonts w:ascii="Arial" w:hAnsi="Arial" w:cs="Arial"/>
          <w:color w:val="000000"/>
        </w:rPr>
        <w:t xml:space="preserve"> основывается на </w:t>
      </w:r>
      <w:proofErr w:type="spellStart"/>
      <w:r>
        <w:rPr>
          <w:rFonts w:ascii="Arial" w:hAnsi="Arial" w:cs="Arial"/>
          <w:color w:val="000000"/>
        </w:rPr>
        <w:t>кожноаллергической</w:t>
      </w:r>
      <w:proofErr w:type="spellEnd"/>
      <w:r>
        <w:rPr>
          <w:rFonts w:ascii="Arial" w:hAnsi="Arial" w:cs="Arial"/>
          <w:color w:val="000000"/>
        </w:rPr>
        <w:t xml:space="preserve"> пробе и серологических (иммунологических) реакциях. Больных с туляремией или подозрением на неё следует госпитализировать.</w:t>
      </w:r>
    </w:p>
    <w:p w:rsidR="00C03174" w:rsidRDefault="00C03174" w:rsidP="00C0317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Профилактика.</w:t>
      </w:r>
      <w:r>
        <w:rPr>
          <w:rFonts w:ascii="Arial" w:hAnsi="Arial" w:cs="Arial"/>
          <w:color w:val="000000"/>
        </w:rPr>
        <w:t xml:space="preserve"> Предусматривает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природными очагами туляремии, своевременное выявление вспышек заболеваний среди диких животных, проведение мероприятий по борьбе с крысами и насекомыми.</w:t>
      </w:r>
    </w:p>
    <w:p w:rsidR="00C03174" w:rsidRDefault="00C03174" w:rsidP="00C0317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заболевания людей устанавливаются источники возбудителя инфекции и обстоятельства заражения. При водной вспышке необходимо запретить употребление некипяченой воды; при трансмиссивном заражении (укус насекомых) временно ограничивают посещение мест, где оно могло произойти</w:t>
      </w:r>
    </w:p>
    <w:p w:rsidR="00C03174" w:rsidRDefault="00C03174" w:rsidP="00C0317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Специфическая профилактика (вакцинация) </w:t>
      </w:r>
      <w:r>
        <w:rPr>
          <w:rFonts w:ascii="Arial" w:hAnsi="Arial" w:cs="Arial"/>
          <w:color w:val="000000"/>
        </w:rPr>
        <w:t xml:space="preserve">проводится живой </w:t>
      </w:r>
      <w:proofErr w:type="spellStart"/>
      <w:r>
        <w:rPr>
          <w:rFonts w:ascii="Arial" w:hAnsi="Arial" w:cs="Arial"/>
          <w:color w:val="000000"/>
        </w:rPr>
        <w:t>туляремийной</w:t>
      </w:r>
      <w:proofErr w:type="spellEnd"/>
      <w:r>
        <w:rPr>
          <w:rFonts w:ascii="Arial" w:hAnsi="Arial" w:cs="Arial"/>
          <w:color w:val="000000"/>
        </w:rPr>
        <w:t xml:space="preserve"> вакциной. Вакцина через 20-30 дней обеспечивает развитие иммунитета до 5 лет.</w:t>
      </w:r>
    </w:p>
    <w:p w:rsidR="00C03174" w:rsidRDefault="00C03174" w:rsidP="00C03174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Прививкам подлежит население, проживающее на неблагополучных по туляремии территориях и выполняющие следующие виды работ: сельскохозяйственные, строительные, гидромелиоративные, работы по выемке и перемещению грунта, заготовительные, промысловые, геологические, изыскательные, экспедиционные, дератизационные и дезинсекционные; по лесозаготовке, расчистке и благоустройству леса, зон оздоровления и отдыха населения.</w:t>
      </w:r>
      <w:proofErr w:type="gramEnd"/>
    </w:p>
    <w:p w:rsidR="00484F44" w:rsidRDefault="00484F44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74"/>
    <w:rsid w:val="000005F4"/>
    <w:rsid w:val="00000C40"/>
    <w:rsid w:val="00000E49"/>
    <w:rsid w:val="0000164E"/>
    <w:rsid w:val="00001AA7"/>
    <w:rsid w:val="000023F2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4EFD"/>
    <w:rsid w:val="00015CE8"/>
    <w:rsid w:val="00016058"/>
    <w:rsid w:val="00016EC4"/>
    <w:rsid w:val="000170A0"/>
    <w:rsid w:val="000171E2"/>
    <w:rsid w:val="00017D5D"/>
    <w:rsid w:val="00020FCE"/>
    <w:rsid w:val="000211FB"/>
    <w:rsid w:val="00021402"/>
    <w:rsid w:val="000214B3"/>
    <w:rsid w:val="00022DBD"/>
    <w:rsid w:val="000230BD"/>
    <w:rsid w:val="000231D4"/>
    <w:rsid w:val="00025F3D"/>
    <w:rsid w:val="00026253"/>
    <w:rsid w:val="000262E1"/>
    <w:rsid w:val="00026C82"/>
    <w:rsid w:val="00026E91"/>
    <w:rsid w:val="00030519"/>
    <w:rsid w:val="000305DD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4038C"/>
    <w:rsid w:val="000414FF"/>
    <w:rsid w:val="00041B3A"/>
    <w:rsid w:val="00041D78"/>
    <w:rsid w:val="00042FC3"/>
    <w:rsid w:val="00043FFE"/>
    <w:rsid w:val="00044783"/>
    <w:rsid w:val="00044904"/>
    <w:rsid w:val="0004563D"/>
    <w:rsid w:val="000458C9"/>
    <w:rsid w:val="00046399"/>
    <w:rsid w:val="000468C4"/>
    <w:rsid w:val="00046FBB"/>
    <w:rsid w:val="00047036"/>
    <w:rsid w:val="000505CB"/>
    <w:rsid w:val="00050AAD"/>
    <w:rsid w:val="00050EF9"/>
    <w:rsid w:val="000514D2"/>
    <w:rsid w:val="000516F0"/>
    <w:rsid w:val="00051976"/>
    <w:rsid w:val="00052D02"/>
    <w:rsid w:val="00052E95"/>
    <w:rsid w:val="0005437A"/>
    <w:rsid w:val="00054782"/>
    <w:rsid w:val="000547E5"/>
    <w:rsid w:val="00054805"/>
    <w:rsid w:val="00054C69"/>
    <w:rsid w:val="000550A1"/>
    <w:rsid w:val="00055632"/>
    <w:rsid w:val="00055801"/>
    <w:rsid w:val="0005664B"/>
    <w:rsid w:val="000571F3"/>
    <w:rsid w:val="000575B1"/>
    <w:rsid w:val="00060A7A"/>
    <w:rsid w:val="0006173E"/>
    <w:rsid w:val="00064A07"/>
    <w:rsid w:val="00065590"/>
    <w:rsid w:val="00065877"/>
    <w:rsid w:val="00065BB3"/>
    <w:rsid w:val="00065C9E"/>
    <w:rsid w:val="00066339"/>
    <w:rsid w:val="000667D8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F06"/>
    <w:rsid w:val="0007371D"/>
    <w:rsid w:val="0007380A"/>
    <w:rsid w:val="000745FD"/>
    <w:rsid w:val="000751A5"/>
    <w:rsid w:val="000752A1"/>
    <w:rsid w:val="00075D43"/>
    <w:rsid w:val="000770B3"/>
    <w:rsid w:val="0008075D"/>
    <w:rsid w:val="00080919"/>
    <w:rsid w:val="000809A8"/>
    <w:rsid w:val="000813EC"/>
    <w:rsid w:val="00081BE3"/>
    <w:rsid w:val="00082527"/>
    <w:rsid w:val="0008281B"/>
    <w:rsid w:val="00082D57"/>
    <w:rsid w:val="00083015"/>
    <w:rsid w:val="00083137"/>
    <w:rsid w:val="00083D66"/>
    <w:rsid w:val="00083F35"/>
    <w:rsid w:val="00084218"/>
    <w:rsid w:val="00084C73"/>
    <w:rsid w:val="0008529E"/>
    <w:rsid w:val="000858FE"/>
    <w:rsid w:val="000864F6"/>
    <w:rsid w:val="00086965"/>
    <w:rsid w:val="00087247"/>
    <w:rsid w:val="00087548"/>
    <w:rsid w:val="00090428"/>
    <w:rsid w:val="0009074B"/>
    <w:rsid w:val="00090BD5"/>
    <w:rsid w:val="00091880"/>
    <w:rsid w:val="00091CB4"/>
    <w:rsid w:val="0009305B"/>
    <w:rsid w:val="000930A4"/>
    <w:rsid w:val="00093744"/>
    <w:rsid w:val="00093A08"/>
    <w:rsid w:val="00093BCA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A01"/>
    <w:rsid w:val="000A7709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2176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EE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42F3"/>
    <w:rsid w:val="001051A2"/>
    <w:rsid w:val="00105586"/>
    <w:rsid w:val="00105A22"/>
    <w:rsid w:val="0010662C"/>
    <w:rsid w:val="00106C7F"/>
    <w:rsid w:val="001074FF"/>
    <w:rsid w:val="0010793B"/>
    <w:rsid w:val="00107D53"/>
    <w:rsid w:val="001101A9"/>
    <w:rsid w:val="0011089D"/>
    <w:rsid w:val="0011187A"/>
    <w:rsid w:val="00111A8C"/>
    <w:rsid w:val="00111BE1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21A6"/>
    <w:rsid w:val="00132364"/>
    <w:rsid w:val="001328D1"/>
    <w:rsid w:val="001332ED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5D12"/>
    <w:rsid w:val="00166494"/>
    <w:rsid w:val="00166566"/>
    <w:rsid w:val="00166669"/>
    <w:rsid w:val="001668EA"/>
    <w:rsid w:val="00166DD5"/>
    <w:rsid w:val="001675FD"/>
    <w:rsid w:val="00167F90"/>
    <w:rsid w:val="00170C13"/>
    <w:rsid w:val="00171479"/>
    <w:rsid w:val="0017148C"/>
    <w:rsid w:val="00171EE8"/>
    <w:rsid w:val="001723B8"/>
    <w:rsid w:val="001731C9"/>
    <w:rsid w:val="0017384D"/>
    <w:rsid w:val="001747D9"/>
    <w:rsid w:val="00174928"/>
    <w:rsid w:val="00174DA0"/>
    <w:rsid w:val="00175287"/>
    <w:rsid w:val="00175CFC"/>
    <w:rsid w:val="00177026"/>
    <w:rsid w:val="0017721A"/>
    <w:rsid w:val="00177D7E"/>
    <w:rsid w:val="00180F80"/>
    <w:rsid w:val="001810C7"/>
    <w:rsid w:val="00181F98"/>
    <w:rsid w:val="00181FA7"/>
    <w:rsid w:val="00182042"/>
    <w:rsid w:val="001826BF"/>
    <w:rsid w:val="00182F67"/>
    <w:rsid w:val="00182F99"/>
    <w:rsid w:val="00182FEE"/>
    <w:rsid w:val="00183720"/>
    <w:rsid w:val="001837E9"/>
    <w:rsid w:val="00183A10"/>
    <w:rsid w:val="00183D3E"/>
    <w:rsid w:val="001851A5"/>
    <w:rsid w:val="0018695D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F8"/>
    <w:rsid w:val="00195A05"/>
    <w:rsid w:val="00195AC6"/>
    <w:rsid w:val="00195BF7"/>
    <w:rsid w:val="00195E20"/>
    <w:rsid w:val="00197FCA"/>
    <w:rsid w:val="001A002D"/>
    <w:rsid w:val="001A0048"/>
    <w:rsid w:val="001A0106"/>
    <w:rsid w:val="001A0271"/>
    <w:rsid w:val="001A0775"/>
    <w:rsid w:val="001A1DFB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69A7"/>
    <w:rsid w:val="001A6A83"/>
    <w:rsid w:val="001A6B2F"/>
    <w:rsid w:val="001A6DAA"/>
    <w:rsid w:val="001A71B1"/>
    <w:rsid w:val="001B033F"/>
    <w:rsid w:val="001B0C49"/>
    <w:rsid w:val="001B13E9"/>
    <w:rsid w:val="001B235A"/>
    <w:rsid w:val="001B2660"/>
    <w:rsid w:val="001B28CB"/>
    <w:rsid w:val="001B2B25"/>
    <w:rsid w:val="001B30EE"/>
    <w:rsid w:val="001B3134"/>
    <w:rsid w:val="001B4057"/>
    <w:rsid w:val="001B415A"/>
    <w:rsid w:val="001B50BA"/>
    <w:rsid w:val="001B6803"/>
    <w:rsid w:val="001B6B31"/>
    <w:rsid w:val="001B6F23"/>
    <w:rsid w:val="001B73C6"/>
    <w:rsid w:val="001C02B2"/>
    <w:rsid w:val="001C038B"/>
    <w:rsid w:val="001C083B"/>
    <w:rsid w:val="001C1B77"/>
    <w:rsid w:val="001C1C0F"/>
    <w:rsid w:val="001C1C42"/>
    <w:rsid w:val="001C27C6"/>
    <w:rsid w:val="001C3DAB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415C"/>
    <w:rsid w:val="001D48EA"/>
    <w:rsid w:val="001D4BF9"/>
    <w:rsid w:val="001D4F85"/>
    <w:rsid w:val="001D5A29"/>
    <w:rsid w:val="001D6894"/>
    <w:rsid w:val="001D6B2B"/>
    <w:rsid w:val="001D79F6"/>
    <w:rsid w:val="001D7BE4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814"/>
    <w:rsid w:val="001F01B9"/>
    <w:rsid w:val="001F030F"/>
    <w:rsid w:val="001F04D9"/>
    <w:rsid w:val="001F0E7E"/>
    <w:rsid w:val="001F19E7"/>
    <w:rsid w:val="001F1B61"/>
    <w:rsid w:val="001F29CA"/>
    <w:rsid w:val="001F2F1D"/>
    <w:rsid w:val="001F3906"/>
    <w:rsid w:val="001F39A5"/>
    <w:rsid w:val="001F3DF8"/>
    <w:rsid w:val="001F409B"/>
    <w:rsid w:val="001F4DD1"/>
    <w:rsid w:val="001F55B9"/>
    <w:rsid w:val="001F6108"/>
    <w:rsid w:val="001F6330"/>
    <w:rsid w:val="001F6AC2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13AE"/>
    <w:rsid w:val="00221750"/>
    <w:rsid w:val="00221AE6"/>
    <w:rsid w:val="00221D81"/>
    <w:rsid w:val="002220BF"/>
    <w:rsid w:val="00222D7C"/>
    <w:rsid w:val="0022327A"/>
    <w:rsid w:val="00223E39"/>
    <w:rsid w:val="00223E76"/>
    <w:rsid w:val="00224202"/>
    <w:rsid w:val="00224864"/>
    <w:rsid w:val="00224ADC"/>
    <w:rsid w:val="00225AF8"/>
    <w:rsid w:val="00225E13"/>
    <w:rsid w:val="002260F8"/>
    <w:rsid w:val="00227AA5"/>
    <w:rsid w:val="00230003"/>
    <w:rsid w:val="00231956"/>
    <w:rsid w:val="00231C81"/>
    <w:rsid w:val="00232FC2"/>
    <w:rsid w:val="002331A1"/>
    <w:rsid w:val="00234B05"/>
    <w:rsid w:val="002405C5"/>
    <w:rsid w:val="00240FE9"/>
    <w:rsid w:val="00241934"/>
    <w:rsid w:val="00241C0E"/>
    <w:rsid w:val="00242183"/>
    <w:rsid w:val="00242A02"/>
    <w:rsid w:val="00242C1F"/>
    <w:rsid w:val="00243622"/>
    <w:rsid w:val="00243B62"/>
    <w:rsid w:val="00243C67"/>
    <w:rsid w:val="002445AB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C68"/>
    <w:rsid w:val="00253656"/>
    <w:rsid w:val="00253A9B"/>
    <w:rsid w:val="00253FC1"/>
    <w:rsid w:val="0025580C"/>
    <w:rsid w:val="00255E38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4545"/>
    <w:rsid w:val="00274A37"/>
    <w:rsid w:val="002754E4"/>
    <w:rsid w:val="002762BF"/>
    <w:rsid w:val="002769AE"/>
    <w:rsid w:val="00276A59"/>
    <w:rsid w:val="00276A79"/>
    <w:rsid w:val="00276A8F"/>
    <w:rsid w:val="00276F48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A73"/>
    <w:rsid w:val="00291CD8"/>
    <w:rsid w:val="00291D76"/>
    <w:rsid w:val="00291E57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A050E"/>
    <w:rsid w:val="002A06B3"/>
    <w:rsid w:val="002A0E12"/>
    <w:rsid w:val="002A18C6"/>
    <w:rsid w:val="002A2006"/>
    <w:rsid w:val="002A2120"/>
    <w:rsid w:val="002A2334"/>
    <w:rsid w:val="002A2890"/>
    <w:rsid w:val="002A2F6B"/>
    <w:rsid w:val="002A2FD9"/>
    <w:rsid w:val="002A3BFA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519A"/>
    <w:rsid w:val="002B5669"/>
    <w:rsid w:val="002B5670"/>
    <w:rsid w:val="002B5D35"/>
    <w:rsid w:val="002B5DE1"/>
    <w:rsid w:val="002B6D1C"/>
    <w:rsid w:val="002B7082"/>
    <w:rsid w:val="002B749C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1671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75B"/>
    <w:rsid w:val="002F3347"/>
    <w:rsid w:val="002F35DF"/>
    <w:rsid w:val="002F3C0D"/>
    <w:rsid w:val="002F40D3"/>
    <w:rsid w:val="002F462C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16AA"/>
    <w:rsid w:val="00321FE8"/>
    <w:rsid w:val="00322EC0"/>
    <w:rsid w:val="0032345C"/>
    <w:rsid w:val="003238A1"/>
    <w:rsid w:val="00323CB2"/>
    <w:rsid w:val="00324A3F"/>
    <w:rsid w:val="00324DCF"/>
    <w:rsid w:val="00325305"/>
    <w:rsid w:val="00325B4E"/>
    <w:rsid w:val="003270A5"/>
    <w:rsid w:val="00330130"/>
    <w:rsid w:val="00330387"/>
    <w:rsid w:val="00330591"/>
    <w:rsid w:val="00330EF9"/>
    <w:rsid w:val="003310E2"/>
    <w:rsid w:val="0033155F"/>
    <w:rsid w:val="00331DA9"/>
    <w:rsid w:val="00332788"/>
    <w:rsid w:val="00332E83"/>
    <w:rsid w:val="00333118"/>
    <w:rsid w:val="00333B72"/>
    <w:rsid w:val="003340B2"/>
    <w:rsid w:val="003345FF"/>
    <w:rsid w:val="003346A5"/>
    <w:rsid w:val="0033480F"/>
    <w:rsid w:val="00334A98"/>
    <w:rsid w:val="0033519F"/>
    <w:rsid w:val="00335957"/>
    <w:rsid w:val="003367BA"/>
    <w:rsid w:val="003377A5"/>
    <w:rsid w:val="00340B3D"/>
    <w:rsid w:val="00341082"/>
    <w:rsid w:val="003412FB"/>
    <w:rsid w:val="00341308"/>
    <w:rsid w:val="00341450"/>
    <w:rsid w:val="00342BA9"/>
    <w:rsid w:val="00342BEB"/>
    <w:rsid w:val="00342EB4"/>
    <w:rsid w:val="00343085"/>
    <w:rsid w:val="003432DE"/>
    <w:rsid w:val="00343301"/>
    <w:rsid w:val="00344046"/>
    <w:rsid w:val="003451EB"/>
    <w:rsid w:val="0034538D"/>
    <w:rsid w:val="00345CA4"/>
    <w:rsid w:val="0034604D"/>
    <w:rsid w:val="00347C01"/>
    <w:rsid w:val="00347CF7"/>
    <w:rsid w:val="00351203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75B9"/>
    <w:rsid w:val="0035774A"/>
    <w:rsid w:val="00362210"/>
    <w:rsid w:val="003625A8"/>
    <w:rsid w:val="003632DC"/>
    <w:rsid w:val="003662FA"/>
    <w:rsid w:val="00366E0C"/>
    <w:rsid w:val="0037045E"/>
    <w:rsid w:val="00370522"/>
    <w:rsid w:val="003710C4"/>
    <w:rsid w:val="003715E5"/>
    <w:rsid w:val="00371882"/>
    <w:rsid w:val="00371AC6"/>
    <w:rsid w:val="00371F62"/>
    <w:rsid w:val="00372CC6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80EBA"/>
    <w:rsid w:val="00380F48"/>
    <w:rsid w:val="00381355"/>
    <w:rsid w:val="00381B51"/>
    <w:rsid w:val="00382898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2024"/>
    <w:rsid w:val="003B39C9"/>
    <w:rsid w:val="003B3A6F"/>
    <w:rsid w:val="003B4543"/>
    <w:rsid w:val="003B4CA0"/>
    <w:rsid w:val="003B50BF"/>
    <w:rsid w:val="003B5219"/>
    <w:rsid w:val="003B5A8B"/>
    <w:rsid w:val="003B5B4D"/>
    <w:rsid w:val="003B5C96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ED8"/>
    <w:rsid w:val="003C35E9"/>
    <w:rsid w:val="003C4407"/>
    <w:rsid w:val="003C445D"/>
    <w:rsid w:val="003C46E8"/>
    <w:rsid w:val="003C4D88"/>
    <w:rsid w:val="003C50C6"/>
    <w:rsid w:val="003C5495"/>
    <w:rsid w:val="003C66F4"/>
    <w:rsid w:val="003C7146"/>
    <w:rsid w:val="003C795F"/>
    <w:rsid w:val="003D0662"/>
    <w:rsid w:val="003D08B0"/>
    <w:rsid w:val="003D0CFA"/>
    <w:rsid w:val="003D1D50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653"/>
    <w:rsid w:val="003D496B"/>
    <w:rsid w:val="003D4EC7"/>
    <w:rsid w:val="003D5DB2"/>
    <w:rsid w:val="003E0069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364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DB9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FBA"/>
    <w:rsid w:val="004120B3"/>
    <w:rsid w:val="0041213C"/>
    <w:rsid w:val="00413774"/>
    <w:rsid w:val="00413DFA"/>
    <w:rsid w:val="004142E5"/>
    <w:rsid w:val="004143EC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DF"/>
    <w:rsid w:val="00422185"/>
    <w:rsid w:val="0042257B"/>
    <w:rsid w:val="00422702"/>
    <w:rsid w:val="004231C3"/>
    <w:rsid w:val="00423E57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2F16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4601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8C0"/>
    <w:rsid w:val="00470BA3"/>
    <w:rsid w:val="00470D59"/>
    <w:rsid w:val="00470E41"/>
    <w:rsid w:val="0047137F"/>
    <w:rsid w:val="00473AA6"/>
    <w:rsid w:val="00474621"/>
    <w:rsid w:val="00474DC5"/>
    <w:rsid w:val="00474F65"/>
    <w:rsid w:val="00475881"/>
    <w:rsid w:val="00475D6C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E60"/>
    <w:rsid w:val="00484F44"/>
    <w:rsid w:val="00486408"/>
    <w:rsid w:val="0048659D"/>
    <w:rsid w:val="00486670"/>
    <w:rsid w:val="00486C00"/>
    <w:rsid w:val="00490D49"/>
    <w:rsid w:val="004910F5"/>
    <w:rsid w:val="00491437"/>
    <w:rsid w:val="00492228"/>
    <w:rsid w:val="00492299"/>
    <w:rsid w:val="004928A2"/>
    <w:rsid w:val="004929A5"/>
    <w:rsid w:val="00493982"/>
    <w:rsid w:val="00493E89"/>
    <w:rsid w:val="0049558A"/>
    <w:rsid w:val="00496BF8"/>
    <w:rsid w:val="00497D2E"/>
    <w:rsid w:val="004A03B9"/>
    <w:rsid w:val="004A096B"/>
    <w:rsid w:val="004A1DE0"/>
    <w:rsid w:val="004A2053"/>
    <w:rsid w:val="004A25AE"/>
    <w:rsid w:val="004A3595"/>
    <w:rsid w:val="004A4178"/>
    <w:rsid w:val="004A502C"/>
    <w:rsid w:val="004A52A4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B6C"/>
    <w:rsid w:val="004C0EF4"/>
    <w:rsid w:val="004C0FBB"/>
    <w:rsid w:val="004C11C4"/>
    <w:rsid w:val="004C12AA"/>
    <w:rsid w:val="004C1E6A"/>
    <w:rsid w:val="004C1F15"/>
    <w:rsid w:val="004C2124"/>
    <w:rsid w:val="004C2CA6"/>
    <w:rsid w:val="004C2FDA"/>
    <w:rsid w:val="004C3710"/>
    <w:rsid w:val="004C3F81"/>
    <w:rsid w:val="004C4217"/>
    <w:rsid w:val="004C50F1"/>
    <w:rsid w:val="004C52E8"/>
    <w:rsid w:val="004C643A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EF0"/>
    <w:rsid w:val="004D302E"/>
    <w:rsid w:val="004D3870"/>
    <w:rsid w:val="004D3D8C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DC6"/>
    <w:rsid w:val="004E4432"/>
    <w:rsid w:val="004E4677"/>
    <w:rsid w:val="004E5351"/>
    <w:rsid w:val="004E5B96"/>
    <w:rsid w:val="004E7DAF"/>
    <w:rsid w:val="004F0C0D"/>
    <w:rsid w:val="004F0E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D80"/>
    <w:rsid w:val="00501341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6901"/>
    <w:rsid w:val="00517770"/>
    <w:rsid w:val="0052031E"/>
    <w:rsid w:val="00520AE1"/>
    <w:rsid w:val="00520E77"/>
    <w:rsid w:val="005213FD"/>
    <w:rsid w:val="005214F7"/>
    <w:rsid w:val="005218D9"/>
    <w:rsid w:val="00521B23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E8A"/>
    <w:rsid w:val="0053458A"/>
    <w:rsid w:val="0053534C"/>
    <w:rsid w:val="00535CC3"/>
    <w:rsid w:val="005365E5"/>
    <w:rsid w:val="00536963"/>
    <w:rsid w:val="00536EF5"/>
    <w:rsid w:val="00540C66"/>
    <w:rsid w:val="00540CCA"/>
    <w:rsid w:val="00541163"/>
    <w:rsid w:val="005413CE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5004E"/>
    <w:rsid w:val="00550294"/>
    <w:rsid w:val="00550590"/>
    <w:rsid w:val="005523E4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61CE"/>
    <w:rsid w:val="00566876"/>
    <w:rsid w:val="00566B3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773B"/>
    <w:rsid w:val="005877C0"/>
    <w:rsid w:val="00590421"/>
    <w:rsid w:val="0059138C"/>
    <w:rsid w:val="005916AF"/>
    <w:rsid w:val="005918F7"/>
    <w:rsid w:val="00591F4E"/>
    <w:rsid w:val="0059255A"/>
    <w:rsid w:val="005927B3"/>
    <w:rsid w:val="00592BB9"/>
    <w:rsid w:val="00595C12"/>
    <w:rsid w:val="005960FC"/>
    <w:rsid w:val="005961EE"/>
    <w:rsid w:val="005965B7"/>
    <w:rsid w:val="00596EAE"/>
    <w:rsid w:val="00596FDC"/>
    <w:rsid w:val="0059710F"/>
    <w:rsid w:val="00597DEA"/>
    <w:rsid w:val="005A050C"/>
    <w:rsid w:val="005A0A6E"/>
    <w:rsid w:val="005A0E90"/>
    <w:rsid w:val="005A1608"/>
    <w:rsid w:val="005A1805"/>
    <w:rsid w:val="005A1C5B"/>
    <w:rsid w:val="005A1D11"/>
    <w:rsid w:val="005A2755"/>
    <w:rsid w:val="005A3C24"/>
    <w:rsid w:val="005A3DD5"/>
    <w:rsid w:val="005A424D"/>
    <w:rsid w:val="005A4935"/>
    <w:rsid w:val="005A4E2F"/>
    <w:rsid w:val="005A4F98"/>
    <w:rsid w:val="005A547C"/>
    <w:rsid w:val="005A57FC"/>
    <w:rsid w:val="005A6097"/>
    <w:rsid w:val="005A6AED"/>
    <w:rsid w:val="005A6FA0"/>
    <w:rsid w:val="005A7D45"/>
    <w:rsid w:val="005B0B2A"/>
    <w:rsid w:val="005B0D87"/>
    <w:rsid w:val="005B11AC"/>
    <w:rsid w:val="005B14AF"/>
    <w:rsid w:val="005B1FBE"/>
    <w:rsid w:val="005B37C6"/>
    <w:rsid w:val="005B3904"/>
    <w:rsid w:val="005B3978"/>
    <w:rsid w:val="005B3B69"/>
    <w:rsid w:val="005B3F93"/>
    <w:rsid w:val="005B4A96"/>
    <w:rsid w:val="005B4D25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F4B"/>
    <w:rsid w:val="005C204A"/>
    <w:rsid w:val="005C2190"/>
    <w:rsid w:val="005C22A2"/>
    <w:rsid w:val="005C25AC"/>
    <w:rsid w:val="005C3C46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A07"/>
    <w:rsid w:val="005E11D6"/>
    <w:rsid w:val="005E1624"/>
    <w:rsid w:val="005E2673"/>
    <w:rsid w:val="005E2AB0"/>
    <w:rsid w:val="005E550C"/>
    <w:rsid w:val="005E55AD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9ED"/>
    <w:rsid w:val="005F0EEC"/>
    <w:rsid w:val="005F0FFB"/>
    <w:rsid w:val="005F1740"/>
    <w:rsid w:val="005F1A49"/>
    <w:rsid w:val="005F2598"/>
    <w:rsid w:val="005F26E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B9D"/>
    <w:rsid w:val="00604C64"/>
    <w:rsid w:val="00604D26"/>
    <w:rsid w:val="00605CCD"/>
    <w:rsid w:val="00605E2C"/>
    <w:rsid w:val="00605FD9"/>
    <w:rsid w:val="00606282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AFE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7099"/>
    <w:rsid w:val="006376E5"/>
    <w:rsid w:val="006378C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6055"/>
    <w:rsid w:val="006462AD"/>
    <w:rsid w:val="00646528"/>
    <w:rsid w:val="0064655D"/>
    <w:rsid w:val="00646681"/>
    <w:rsid w:val="00646AB4"/>
    <w:rsid w:val="00646ACA"/>
    <w:rsid w:val="00646B18"/>
    <w:rsid w:val="0064743E"/>
    <w:rsid w:val="0065096C"/>
    <w:rsid w:val="0065139F"/>
    <w:rsid w:val="006528A6"/>
    <w:rsid w:val="00652C79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1D4F"/>
    <w:rsid w:val="00661E06"/>
    <w:rsid w:val="00661F8F"/>
    <w:rsid w:val="00662885"/>
    <w:rsid w:val="00662F5B"/>
    <w:rsid w:val="006637DB"/>
    <w:rsid w:val="006638CE"/>
    <w:rsid w:val="006638D5"/>
    <w:rsid w:val="00663DBD"/>
    <w:rsid w:val="00664017"/>
    <w:rsid w:val="006641C0"/>
    <w:rsid w:val="00664590"/>
    <w:rsid w:val="00664AD3"/>
    <w:rsid w:val="00664F5F"/>
    <w:rsid w:val="00665150"/>
    <w:rsid w:val="0066594B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9F7"/>
    <w:rsid w:val="00672E1B"/>
    <w:rsid w:val="0067351A"/>
    <w:rsid w:val="00673E67"/>
    <w:rsid w:val="00674422"/>
    <w:rsid w:val="00674920"/>
    <w:rsid w:val="00675564"/>
    <w:rsid w:val="006758DA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23"/>
    <w:rsid w:val="0069017E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4541"/>
    <w:rsid w:val="00694DE7"/>
    <w:rsid w:val="00694F51"/>
    <w:rsid w:val="0069509F"/>
    <w:rsid w:val="00695585"/>
    <w:rsid w:val="00695749"/>
    <w:rsid w:val="006958EF"/>
    <w:rsid w:val="00695A78"/>
    <w:rsid w:val="00695BE5"/>
    <w:rsid w:val="006960A2"/>
    <w:rsid w:val="00696572"/>
    <w:rsid w:val="006972F8"/>
    <w:rsid w:val="00697AD1"/>
    <w:rsid w:val="006A010D"/>
    <w:rsid w:val="006A03A3"/>
    <w:rsid w:val="006A0961"/>
    <w:rsid w:val="006A1595"/>
    <w:rsid w:val="006A1D99"/>
    <w:rsid w:val="006A449C"/>
    <w:rsid w:val="006A684E"/>
    <w:rsid w:val="006A750D"/>
    <w:rsid w:val="006B0712"/>
    <w:rsid w:val="006B170B"/>
    <w:rsid w:val="006B1717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6DC1"/>
    <w:rsid w:val="006B7327"/>
    <w:rsid w:val="006B7593"/>
    <w:rsid w:val="006C1173"/>
    <w:rsid w:val="006C1511"/>
    <w:rsid w:val="006C1BB3"/>
    <w:rsid w:val="006C1FE5"/>
    <w:rsid w:val="006C2282"/>
    <w:rsid w:val="006C32B2"/>
    <w:rsid w:val="006C3AB0"/>
    <w:rsid w:val="006C47C4"/>
    <w:rsid w:val="006C4811"/>
    <w:rsid w:val="006C4B1E"/>
    <w:rsid w:val="006C57EE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28CF"/>
    <w:rsid w:val="006D2B26"/>
    <w:rsid w:val="006D2D9C"/>
    <w:rsid w:val="006D2FD6"/>
    <w:rsid w:val="006D370A"/>
    <w:rsid w:val="006D48C4"/>
    <w:rsid w:val="006D559A"/>
    <w:rsid w:val="006D6199"/>
    <w:rsid w:val="006D673C"/>
    <w:rsid w:val="006D67F3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4071"/>
    <w:rsid w:val="006E40ED"/>
    <w:rsid w:val="006E43AF"/>
    <w:rsid w:val="006E490A"/>
    <w:rsid w:val="006E4A6B"/>
    <w:rsid w:val="006E4F4B"/>
    <w:rsid w:val="006E57F5"/>
    <w:rsid w:val="006E5DB3"/>
    <w:rsid w:val="006E666D"/>
    <w:rsid w:val="006E6794"/>
    <w:rsid w:val="006E6FC0"/>
    <w:rsid w:val="006E7050"/>
    <w:rsid w:val="006F0467"/>
    <w:rsid w:val="006F05D8"/>
    <w:rsid w:val="006F0967"/>
    <w:rsid w:val="006F0ACD"/>
    <w:rsid w:val="006F0E36"/>
    <w:rsid w:val="006F1512"/>
    <w:rsid w:val="006F23E4"/>
    <w:rsid w:val="006F26EC"/>
    <w:rsid w:val="006F27EE"/>
    <w:rsid w:val="006F3AA2"/>
    <w:rsid w:val="006F3AB6"/>
    <w:rsid w:val="006F41D9"/>
    <w:rsid w:val="006F4453"/>
    <w:rsid w:val="006F5055"/>
    <w:rsid w:val="006F5E16"/>
    <w:rsid w:val="006F6138"/>
    <w:rsid w:val="006F67FB"/>
    <w:rsid w:val="006F73A7"/>
    <w:rsid w:val="006F7AE0"/>
    <w:rsid w:val="0070000B"/>
    <w:rsid w:val="00700561"/>
    <w:rsid w:val="00700A12"/>
    <w:rsid w:val="00700B38"/>
    <w:rsid w:val="00700E78"/>
    <w:rsid w:val="00701342"/>
    <w:rsid w:val="0070144D"/>
    <w:rsid w:val="00701D54"/>
    <w:rsid w:val="0070228A"/>
    <w:rsid w:val="0070267E"/>
    <w:rsid w:val="007027F3"/>
    <w:rsid w:val="00702A19"/>
    <w:rsid w:val="00702EA7"/>
    <w:rsid w:val="00702F2A"/>
    <w:rsid w:val="00703523"/>
    <w:rsid w:val="007037D7"/>
    <w:rsid w:val="00704414"/>
    <w:rsid w:val="0070492D"/>
    <w:rsid w:val="00705A0D"/>
    <w:rsid w:val="00705F46"/>
    <w:rsid w:val="00706258"/>
    <w:rsid w:val="007064F0"/>
    <w:rsid w:val="0070650A"/>
    <w:rsid w:val="0070674C"/>
    <w:rsid w:val="00706980"/>
    <w:rsid w:val="00707C2C"/>
    <w:rsid w:val="00707CEA"/>
    <w:rsid w:val="00707D9B"/>
    <w:rsid w:val="00710A5A"/>
    <w:rsid w:val="00710B8E"/>
    <w:rsid w:val="00711151"/>
    <w:rsid w:val="007113DE"/>
    <w:rsid w:val="00711ACB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2044B"/>
    <w:rsid w:val="007204C3"/>
    <w:rsid w:val="00720B3A"/>
    <w:rsid w:val="00722F8D"/>
    <w:rsid w:val="0072330C"/>
    <w:rsid w:val="00723414"/>
    <w:rsid w:val="0072349E"/>
    <w:rsid w:val="007235E6"/>
    <w:rsid w:val="0072377D"/>
    <w:rsid w:val="00723A73"/>
    <w:rsid w:val="00724C43"/>
    <w:rsid w:val="00724C54"/>
    <w:rsid w:val="00724CAD"/>
    <w:rsid w:val="00725107"/>
    <w:rsid w:val="007256F0"/>
    <w:rsid w:val="00726069"/>
    <w:rsid w:val="007306F9"/>
    <w:rsid w:val="00730A20"/>
    <w:rsid w:val="00730FBD"/>
    <w:rsid w:val="007321BA"/>
    <w:rsid w:val="007326F4"/>
    <w:rsid w:val="00732B6F"/>
    <w:rsid w:val="00733133"/>
    <w:rsid w:val="0073538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5D2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D18"/>
    <w:rsid w:val="00746FA7"/>
    <w:rsid w:val="007471E5"/>
    <w:rsid w:val="007478BB"/>
    <w:rsid w:val="00747BD5"/>
    <w:rsid w:val="00750415"/>
    <w:rsid w:val="00750984"/>
    <w:rsid w:val="00750C7F"/>
    <w:rsid w:val="0075153C"/>
    <w:rsid w:val="00751F46"/>
    <w:rsid w:val="00751FDF"/>
    <w:rsid w:val="007520B0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141D"/>
    <w:rsid w:val="0076164B"/>
    <w:rsid w:val="007619B2"/>
    <w:rsid w:val="00761E0A"/>
    <w:rsid w:val="00761F1A"/>
    <w:rsid w:val="007621C8"/>
    <w:rsid w:val="00763410"/>
    <w:rsid w:val="00763FAE"/>
    <w:rsid w:val="00764714"/>
    <w:rsid w:val="00764758"/>
    <w:rsid w:val="00764D6B"/>
    <w:rsid w:val="007650A3"/>
    <w:rsid w:val="007659D5"/>
    <w:rsid w:val="00765A03"/>
    <w:rsid w:val="00766DD1"/>
    <w:rsid w:val="0076707C"/>
    <w:rsid w:val="0076790B"/>
    <w:rsid w:val="00767C3F"/>
    <w:rsid w:val="00770734"/>
    <w:rsid w:val="00770BC4"/>
    <w:rsid w:val="00770D85"/>
    <w:rsid w:val="00770EB7"/>
    <w:rsid w:val="00771B9F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46A9"/>
    <w:rsid w:val="007851A2"/>
    <w:rsid w:val="00785319"/>
    <w:rsid w:val="00785B47"/>
    <w:rsid w:val="00786F0A"/>
    <w:rsid w:val="00786FF0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4495"/>
    <w:rsid w:val="007A5810"/>
    <w:rsid w:val="007A5B23"/>
    <w:rsid w:val="007A5D89"/>
    <w:rsid w:val="007A6182"/>
    <w:rsid w:val="007A6492"/>
    <w:rsid w:val="007A7023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3FB"/>
    <w:rsid w:val="007C2780"/>
    <w:rsid w:val="007C2B01"/>
    <w:rsid w:val="007C2D76"/>
    <w:rsid w:val="007C2F60"/>
    <w:rsid w:val="007C36BE"/>
    <w:rsid w:val="007C3747"/>
    <w:rsid w:val="007C38DC"/>
    <w:rsid w:val="007C4C2A"/>
    <w:rsid w:val="007C4EDE"/>
    <w:rsid w:val="007C54B5"/>
    <w:rsid w:val="007C551D"/>
    <w:rsid w:val="007C5F5A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F89"/>
    <w:rsid w:val="007D747C"/>
    <w:rsid w:val="007D7A02"/>
    <w:rsid w:val="007D7E34"/>
    <w:rsid w:val="007E06CD"/>
    <w:rsid w:val="007E0930"/>
    <w:rsid w:val="007E0A15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5979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1207"/>
    <w:rsid w:val="00801519"/>
    <w:rsid w:val="0080153D"/>
    <w:rsid w:val="00801637"/>
    <w:rsid w:val="00801767"/>
    <w:rsid w:val="008019A8"/>
    <w:rsid w:val="008019AC"/>
    <w:rsid w:val="00801F6F"/>
    <w:rsid w:val="00802200"/>
    <w:rsid w:val="008025AD"/>
    <w:rsid w:val="00802616"/>
    <w:rsid w:val="00802CE0"/>
    <w:rsid w:val="00802F41"/>
    <w:rsid w:val="00803515"/>
    <w:rsid w:val="008043F3"/>
    <w:rsid w:val="008045DE"/>
    <w:rsid w:val="00804CFE"/>
    <w:rsid w:val="00805054"/>
    <w:rsid w:val="008057DB"/>
    <w:rsid w:val="00806291"/>
    <w:rsid w:val="0080631C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4EED"/>
    <w:rsid w:val="008152C1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4E71"/>
    <w:rsid w:val="0082524F"/>
    <w:rsid w:val="00826E96"/>
    <w:rsid w:val="00827677"/>
    <w:rsid w:val="00827C94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5B7"/>
    <w:rsid w:val="0083665F"/>
    <w:rsid w:val="00836744"/>
    <w:rsid w:val="00837256"/>
    <w:rsid w:val="00837C85"/>
    <w:rsid w:val="00837E74"/>
    <w:rsid w:val="0084018F"/>
    <w:rsid w:val="00840BA0"/>
    <w:rsid w:val="00841183"/>
    <w:rsid w:val="00841536"/>
    <w:rsid w:val="0084225E"/>
    <w:rsid w:val="0084268D"/>
    <w:rsid w:val="00842FF7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1D2"/>
    <w:rsid w:val="008513C9"/>
    <w:rsid w:val="00851E12"/>
    <w:rsid w:val="00852369"/>
    <w:rsid w:val="008528DA"/>
    <w:rsid w:val="00852955"/>
    <w:rsid w:val="00852AAB"/>
    <w:rsid w:val="00852C6B"/>
    <w:rsid w:val="00852FCD"/>
    <w:rsid w:val="0085320F"/>
    <w:rsid w:val="00853525"/>
    <w:rsid w:val="00854427"/>
    <w:rsid w:val="00855041"/>
    <w:rsid w:val="0085554F"/>
    <w:rsid w:val="008558E6"/>
    <w:rsid w:val="00855C06"/>
    <w:rsid w:val="00856154"/>
    <w:rsid w:val="00856A14"/>
    <w:rsid w:val="0085785B"/>
    <w:rsid w:val="00857FD3"/>
    <w:rsid w:val="0086020B"/>
    <w:rsid w:val="0086042E"/>
    <w:rsid w:val="00861F46"/>
    <w:rsid w:val="00861F89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FE7"/>
    <w:rsid w:val="00867FB9"/>
    <w:rsid w:val="00870023"/>
    <w:rsid w:val="0087011B"/>
    <w:rsid w:val="008702F1"/>
    <w:rsid w:val="00870484"/>
    <w:rsid w:val="00871D23"/>
    <w:rsid w:val="00872A5F"/>
    <w:rsid w:val="00872B5B"/>
    <w:rsid w:val="00873097"/>
    <w:rsid w:val="008734C0"/>
    <w:rsid w:val="00873C6C"/>
    <w:rsid w:val="00874F33"/>
    <w:rsid w:val="00875084"/>
    <w:rsid w:val="00875369"/>
    <w:rsid w:val="008758A6"/>
    <w:rsid w:val="00877655"/>
    <w:rsid w:val="0087773E"/>
    <w:rsid w:val="00877AEA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2AC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9D5"/>
    <w:rsid w:val="00895C8C"/>
    <w:rsid w:val="00896791"/>
    <w:rsid w:val="00896964"/>
    <w:rsid w:val="00896E01"/>
    <w:rsid w:val="00897131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A7E8F"/>
    <w:rsid w:val="008B00CC"/>
    <w:rsid w:val="008B00E8"/>
    <w:rsid w:val="008B0BDD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DDA"/>
    <w:rsid w:val="008D053D"/>
    <w:rsid w:val="008D056D"/>
    <w:rsid w:val="008D0E70"/>
    <w:rsid w:val="008D1098"/>
    <w:rsid w:val="008D1493"/>
    <w:rsid w:val="008D1AE3"/>
    <w:rsid w:val="008D1B67"/>
    <w:rsid w:val="008D2AA6"/>
    <w:rsid w:val="008D2FF5"/>
    <w:rsid w:val="008D306D"/>
    <w:rsid w:val="008D44E0"/>
    <w:rsid w:val="008D50E0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2077"/>
    <w:rsid w:val="00902271"/>
    <w:rsid w:val="00903B55"/>
    <w:rsid w:val="00903DE8"/>
    <w:rsid w:val="009042AE"/>
    <w:rsid w:val="0090432C"/>
    <w:rsid w:val="009062A2"/>
    <w:rsid w:val="0090728A"/>
    <w:rsid w:val="00907A62"/>
    <w:rsid w:val="00907F0D"/>
    <w:rsid w:val="00910792"/>
    <w:rsid w:val="009115AA"/>
    <w:rsid w:val="009116CA"/>
    <w:rsid w:val="00911C9C"/>
    <w:rsid w:val="0091276F"/>
    <w:rsid w:val="00912C2D"/>
    <w:rsid w:val="00912F14"/>
    <w:rsid w:val="0091316B"/>
    <w:rsid w:val="0091349B"/>
    <w:rsid w:val="0091415B"/>
    <w:rsid w:val="0091439D"/>
    <w:rsid w:val="00914D90"/>
    <w:rsid w:val="00914E2C"/>
    <w:rsid w:val="00914EBB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FA2"/>
    <w:rsid w:val="009276AD"/>
    <w:rsid w:val="009279DF"/>
    <w:rsid w:val="00927F56"/>
    <w:rsid w:val="0093062D"/>
    <w:rsid w:val="00930652"/>
    <w:rsid w:val="00930C82"/>
    <w:rsid w:val="00931629"/>
    <w:rsid w:val="00931DB6"/>
    <w:rsid w:val="009329B8"/>
    <w:rsid w:val="00933622"/>
    <w:rsid w:val="009337E7"/>
    <w:rsid w:val="00933B6C"/>
    <w:rsid w:val="0093448A"/>
    <w:rsid w:val="00934F6A"/>
    <w:rsid w:val="00935AB9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B97"/>
    <w:rsid w:val="009463AD"/>
    <w:rsid w:val="009466FD"/>
    <w:rsid w:val="009467B4"/>
    <w:rsid w:val="00947B1D"/>
    <w:rsid w:val="00947F02"/>
    <w:rsid w:val="009501B0"/>
    <w:rsid w:val="009506C7"/>
    <w:rsid w:val="00950DFF"/>
    <w:rsid w:val="00950F5D"/>
    <w:rsid w:val="009515C7"/>
    <w:rsid w:val="00951A0F"/>
    <w:rsid w:val="00952044"/>
    <w:rsid w:val="00952B7E"/>
    <w:rsid w:val="00952F82"/>
    <w:rsid w:val="00952F91"/>
    <w:rsid w:val="009530EC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1729"/>
    <w:rsid w:val="00962071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702E3"/>
    <w:rsid w:val="00970854"/>
    <w:rsid w:val="00970BF9"/>
    <w:rsid w:val="0097110E"/>
    <w:rsid w:val="00971354"/>
    <w:rsid w:val="009715D7"/>
    <w:rsid w:val="00971EA5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E65"/>
    <w:rsid w:val="00977597"/>
    <w:rsid w:val="00977BA4"/>
    <w:rsid w:val="0098049F"/>
    <w:rsid w:val="00980C87"/>
    <w:rsid w:val="00981576"/>
    <w:rsid w:val="009816E4"/>
    <w:rsid w:val="00982201"/>
    <w:rsid w:val="009824B9"/>
    <w:rsid w:val="00982B06"/>
    <w:rsid w:val="00982E49"/>
    <w:rsid w:val="00983286"/>
    <w:rsid w:val="009835B2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D41"/>
    <w:rsid w:val="009A5D58"/>
    <w:rsid w:val="009A6329"/>
    <w:rsid w:val="009A65EA"/>
    <w:rsid w:val="009A6A4A"/>
    <w:rsid w:val="009A7041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D07E4"/>
    <w:rsid w:val="009D0A2E"/>
    <w:rsid w:val="009D0DFE"/>
    <w:rsid w:val="009D110E"/>
    <w:rsid w:val="009D173E"/>
    <w:rsid w:val="009D2415"/>
    <w:rsid w:val="009D34A3"/>
    <w:rsid w:val="009D4624"/>
    <w:rsid w:val="009D4A21"/>
    <w:rsid w:val="009D4AEC"/>
    <w:rsid w:val="009D4D29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44CC"/>
    <w:rsid w:val="009E4898"/>
    <w:rsid w:val="009E62A7"/>
    <w:rsid w:val="009E6DDA"/>
    <w:rsid w:val="009E7362"/>
    <w:rsid w:val="009E7407"/>
    <w:rsid w:val="009F02AE"/>
    <w:rsid w:val="009F039B"/>
    <w:rsid w:val="009F0485"/>
    <w:rsid w:val="009F1664"/>
    <w:rsid w:val="009F1AB2"/>
    <w:rsid w:val="009F1FA2"/>
    <w:rsid w:val="009F221B"/>
    <w:rsid w:val="009F22F1"/>
    <w:rsid w:val="009F2546"/>
    <w:rsid w:val="009F3451"/>
    <w:rsid w:val="009F3C47"/>
    <w:rsid w:val="009F400D"/>
    <w:rsid w:val="009F4213"/>
    <w:rsid w:val="009F427A"/>
    <w:rsid w:val="009F4B93"/>
    <w:rsid w:val="009F5183"/>
    <w:rsid w:val="009F5A22"/>
    <w:rsid w:val="009F5F17"/>
    <w:rsid w:val="009F65A6"/>
    <w:rsid w:val="009F730D"/>
    <w:rsid w:val="009F751C"/>
    <w:rsid w:val="009F7530"/>
    <w:rsid w:val="00A002AB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4F45"/>
    <w:rsid w:val="00A152C9"/>
    <w:rsid w:val="00A15650"/>
    <w:rsid w:val="00A16110"/>
    <w:rsid w:val="00A165C1"/>
    <w:rsid w:val="00A1719B"/>
    <w:rsid w:val="00A172EB"/>
    <w:rsid w:val="00A17E65"/>
    <w:rsid w:val="00A17EEA"/>
    <w:rsid w:val="00A20318"/>
    <w:rsid w:val="00A2104C"/>
    <w:rsid w:val="00A217CB"/>
    <w:rsid w:val="00A21941"/>
    <w:rsid w:val="00A21C6B"/>
    <w:rsid w:val="00A221D7"/>
    <w:rsid w:val="00A22217"/>
    <w:rsid w:val="00A22A3C"/>
    <w:rsid w:val="00A22B1E"/>
    <w:rsid w:val="00A23382"/>
    <w:rsid w:val="00A234E0"/>
    <w:rsid w:val="00A24287"/>
    <w:rsid w:val="00A2439C"/>
    <w:rsid w:val="00A24878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A0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111C"/>
    <w:rsid w:val="00A415A6"/>
    <w:rsid w:val="00A4189F"/>
    <w:rsid w:val="00A41953"/>
    <w:rsid w:val="00A41BBE"/>
    <w:rsid w:val="00A41BF1"/>
    <w:rsid w:val="00A41FAB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7543"/>
    <w:rsid w:val="00A475C3"/>
    <w:rsid w:val="00A47780"/>
    <w:rsid w:val="00A5037C"/>
    <w:rsid w:val="00A504F8"/>
    <w:rsid w:val="00A5175B"/>
    <w:rsid w:val="00A517FB"/>
    <w:rsid w:val="00A52B7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F1"/>
    <w:rsid w:val="00A605A3"/>
    <w:rsid w:val="00A605AD"/>
    <w:rsid w:val="00A60C0E"/>
    <w:rsid w:val="00A60C4B"/>
    <w:rsid w:val="00A614C2"/>
    <w:rsid w:val="00A61CE6"/>
    <w:rsid w:val="00A6215B"/>
    <w:rsid w:val="00A62630"/>
    <w:rsid w:val="00A62DE4"/>
    <w:rsid w:val="00A6309C"/>
    <w:rsid w:val="00A64B5C"/>
    <w:rsid w:val="00A64D1B"/>
    <w:rsid w:val="00A65380"/>
    <w:rsid w:val="00A66AF7"/>
    <w:rsid w:val="00A67292"/>
    <w:rsid w:val="00A709E6"/>
    <w:rsid w:val="00A71457"/>
    <w:rsid w:val="00A71EFE"/>
    <w:rsid w:val="00A7258F"/>
    <w:rsid w:val="00A72C30"/>
    <w:rsid w:val="00A72EA3"/>
    <w:rsid w:val="00A72EB7"/>
    <w:rsid w:val="00A73BEC"/>
    <w:rsid w:val="00A73C1A"/>
    <w:rsid w:val="00A7421C"/>
    <w:rsid w:val="00A743E2"/>
    <w:rsid w:val="00A74A91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908BD"/>
    <w:rsid w:val="00A908D4"/>
    <w:rsid w:val="00A90C64"/>
    <w:rsid w:val="00A90D83"/>
    <w:rsid w:val="00A91467"/>
    <w:rsid w:val="00A915AC"/>
    <w:rsid w:val="00A92643"/>
    <w:rsid w:val="00A92696"/>
    <w:rsid w:val="00A92993"/>
    <w:rsid w:val="00A93105"/>
    <w:rsid w:val="00A93F71"/>
    <w:rsid w:val="00A940A4"/>
    <w:rsid w:val="00A9441A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168E"/>
    <w:rsid w:val="00AA1DCA"/>
    <w:rsid w:val="00AA2ACB"/>
    <w:rsid w:val="00AA333E"/>
    <w:rsid w:val="00AA3B16"/>
    <w:rsid w:val="00AA4836"/>
    <w:rsid w:val="00AA53B7"/>
    <w:rsid w:val="00AA5BB5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993"/>
    <w:rsid w:val="00AB3ED9"/>
    <w:rsid w:val="00AB4503"/>
    <w:rsid w:val="00AB47AA"/>
    <w:rsid w:val="00AB47B2"/>
    <w:rsid w:val="00AB4A90"/>
    <w:rsid w:val="00AB4E47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911"/>
    <w:rsid w:val="00AC412B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3BD"/>
    <w:rsid w:val="00AE1611"/>
    <w:rsid w:val="00AE1680"/>
    <w:rsid w:val="00AE2146"/>
    <w:rsid w:val="00AE22F5"/>
    <w:rsid w:val="00AE26B1"/>
    <w:rsid w:val="00AE2FA0"/>
    <w:rsid w:val="00AE361C"/>
    <w:rsid w:val="00AE3C9E"/>
    <w:rsid w:val="00AE3D44"/>
    <w:rsid w:val="00AE4463"/>
    <w:rsid w:val="00AE47E2"/>
    <w:rsid w:val="00AE538E"/>
    <w:rsid w:val="00AE55CC"/>
    <w:rsid w:val="00AE565A"/>
    <w:rsid w:val="00AE6ABF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3E6"/>
    <w:rsid w:val="00AF595E"/>
    <w:rsid w:val="00AF6A6D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E3E"/>
    <w:rsid w:val="00B025E4"/>
    <w:rsid w:val="00B02931"/>
    <w:rsid w:val="00B02E6E"/>
    <w:rsid w:val="00B02EF5"/>
    <w:rsid w:val="00B02F0B"/>
    <w:rsid w:val="00B03107"/>
    <w:rsid w:val="00B03E15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7956"/>
    <w:rsid w:val="00B201A8"/>
    <w:rsid w:val="00B20AE5"/>
    <w:rsid w:val="00B21308"/>
    <w:rsid w:val="00B213C4"/>
    <w:rsid w:val="00B21C33"/>
    <w:rsid w:val="00B2234C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6064"/>
    <w:rsid w:val="00B26536"/>
    <w:rsid w:val="00B26E9F"/>
    <w:rsid w:val="00B26F14"/>
    <w:rsid w:val="00B270F7"/>
    <w:rsid w:val="00B272D4"/>
    <w:rsid w:val="00B27490"/>
    <w:rsid w:val="00B27AB8"/>
    <w:rsid w:val="00B303C1"/>
    <w:rsid w:val="00B310D9"/>
    <w:rsid w:val="00B33BEE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50392"/>
    <w:rsid w:val="00B50B2A"/>
    <w:rsid w:val="00B50CBA"/>
    <w:rsid w:val="00B51409"/>
    <w:rsid w:val="00B52312"/>
    <w:rsid w:val="00B53381"/>
    <w:rsid w:val="00B536EA"/>
    <w:rsid w:val="00B53858"/>
    <w:rsid w:val="00B54771"/>
    <w:rsid w:val="00B54ABD"/>
    <w:rsid w:val="00B552B5"/>
    <w:rsid w:val="00B558A9"/>
    <w:rsid w:val="00B559CA"/>
    <w:rsid w:val="00B5632E"/>
    <w:rsid w:val="00B56876"/>
    <w:rsid w:val="00B56B48"/>
    <w:rsid w:val="00B57E34"/>
    <w:rsid w:val="00B600FB"/>
    <w:rsid w:val="00B6122E"/>
    <w:rsid w:val="00B6190B"/>
    <w:rsid w:val="00B61D98"/>
    <w:rsid w:val="00B628E1"/>
    <w:rsid w:val="00B62E4C"/>
    <w:rsid w:val="00B62E56"/>
    <w:rsid w:val="00B642DD"/>
    <w:rsid w:val="00B6457C"/>
    <w:rsid w:val="00B65666"/>
    <w:rsid w:val="00B65FE0"/>
    <w:rsid w:val="00B6686B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E1E"/>
    <w:rsid w:val="00B755A0"/>
    <w:rsid w:val="00B75C30"/>
    <w:rsid w:val="00B75FE5"/>
    <w:rsid w:val="00B762BB"/>
    <w:rsid w:val="00B76560"/>
    <w:rsid w:val="00B768D8"/>
    <w:rsid w:val="00B769E9"/>
    <w:rsid w:val="00B80504"/>
    <w:rsid w:val="00B80790"/>
    <w:rsid w:val="00B819B2"/>
    <w:rsid w:val="00B81D17"/>
    <w:rsid w:val="00B81D45"/>
    <w:rsid w:val="00B82413"/>
    <w:rsid w:val="00B826C5"/>
    <w:rsid w:val="00B82CD3"/>
    <w:rsid w:val="00B83147"/>
    <w:rsid w:val="00B83AED"/>
    <w:rsid w:val="00B845EC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E53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B35"/>
    <w:rsid w:val="00BC6119"/>
    <w:rsid w:val="00BD13E2"/>
    <w:rsid w:val="00BD27FF"/>
    <w:rsid w:val="00BD2A10"/>
    <w:rsid w:val="00BD2B59"/>
    <w:rsid w:val="00BD4211"/>
    <w:rsid w:val="00BD46A4"/>
    <w:rsid w:val="00BD49BE"/>
    <w:rsid w:val="00BD4AF2"/>
    <w:rsid w:val="00BD4B24"/>
    <w:rsid w:val="00BD5D41"/>
    <w:rsid w:val="00BD5D72"/>
    <w:rsid w:val="00BD722A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F0D5C"/>
    <w:rsid w:val="00BF1280"/>
    <w:rsid w:val="00BF144C"/>
    <w:rsid w:val="00BF1ECA"/>
    <w:rsid w:val="00BF2207"/>
    <w:rsid w:val="00BF265D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FFE"/>
    <w:rsid w:val="00C015D4"/>
    <w:rsid w:val="00C024E3"/>
    <w:rsid w:val="00C03174"/>
    <w:rsid w:val="00C03953"/>
    <w:rsid w:val="00C0444F"/>
    <w:rsid w:val="00C0558D"/>
    <w:rsid w:val="00C05A4C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166FF"/>
    <w:rsid w:val="00C16D51"/>
    <w:rsid w:val="00C2054C"/>
    <w:rsid w:val="00C206C7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50AC"/>
    <w:rsid w:val="00C257E1"/>
    <w:rsid w:val="00C26BEF"/>
    <w:rsid w:val="00C276E2"/>
    <w:rsid w:val="00C277A5"/>
    <w:rsid w:val="00C306CC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EEE"/>
    <w:rsid w:val="00C36F69"/>
    <w:rsid w:val="00C37C39"/>
    <w:rsid w:val="00C40296"/>
    <w:rsid w:val="00C40646"/>
    <w:rsid w:val="00C41904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CEE"/>
    <w:rsid w:val="00C51072"/>
    <w:rsid w:val="00C51300"/>
    <w:rsid w:val="00C5156B"/>
    <w:rsid w:val="00C516DD"/>
    <w:rsid w:val="00C51D07"/>
    <w:rsid w:val="00C521D7"/>
    <w:rsid w:val="00C5374D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3D11"/>
    <w:rsid w:val="00C64373"/>
    <w:rsid w:val="00C6565B"/>
    <w:rsid w:val="00C6567B"/>
    <w:rsid w:val="00C65689"/>
    <w:rsid w:val="00C6613E"/>
    <w:rsid w:val="00C66226"/>
    <w:rsid w:val="00C6674D"/>
    <w:rsid w:val="00C66855"/>
    <w:rsid w:val="00C672E8"/>
    <w:rsid w:val="00C678B9"/>
    <w:rsid w:val="00C67C4C"/>
    <w:rsid w:val="00C70B46"/>
    <w:rsid w:val="00C70FA6"/>
    <w:rsid w:val="00C71E4F"/>
    <w:rsid w:val="00C721D6"/>
    <w:rsid w:val="00C723BE"/>
    <w:rsid w:val="00C72419"/>
    <w:rsid w:val="00C732F4"/>
    <w:rsid w:val="00C740C2"/>
    <w:rsid w:val="00C751F3"/>
    <w:rsid w:val="00C75D44"/>
    <w:rsid w:val="00C75E25"/>
    <w:rsid w:val="00C7689A"/>
    <w:rsid w:val="00C77632"/>
    <w:rsid w:val="00C80032"/>
    <w:rsid w:val="00C80159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C02"/>
    <w:rsid w:val="00C97C6F"/>
    <w:rsid w:val="00CA0CD8"/>
    <w:rsid w:val="00CA0E45"/>
    <w:rsid w:val="00CA1061"/>
    <w:rsid w:val="00CA1B62"/>
    <w:rsid w:val="00CA1E8E"/>
    <w:rsid w:val="00CA1ECC"/>
    <w:rsid w:val="00CA2256"/>
    <w:rsid w:val="00CA2390"/>
    <w:rsid w:val="00CA294B"/>
    <w:rsid w:val="00CA30D9"/>
    <w:rsid w:val="00CA32F0"/>
    <w:rsid w:val="00CA3C69"/>
    <w:rsid w:val="00CA406B"/>
    <w:rsid w:val="00CA4489"/>
    <w:rsid w:val="00CA4717"/>
    <w:rsid w:val="00CA5547"/>
    <w:rsid w:val="00CA59AB"/>
    <w:rsid w:val="00CA6151"/>
    <w:rsid w:val="00CA65F4"/>
    <w:rsid w:val="00CA689A"/>
    <w:rsid w:val="00CA733B"/>
    <w:rsid w:val="00CA7C06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E7F"/>
    <w:rsid w:val="00CB4605"/>
    <w:rsid w:val="00CB526F"/>
    <w:rsid w:val="00CB5EBA"/>
    <w:rsid w:val="00CB68AE"/>
    <w:rsid w:val="00CB6C61"/>
    <w:rsid w:val="00CB6D3C"/>
    <w:rsid w:val="00CB6F8E"/>
    <w:rsid w:val="00CB72AD"/>
    <w:rsid w:val="00CB73A7"/>
    <w:rsid w:val="00CB73BF"/>
    <w:rsid w:val="00CC0397"/>
    <w:rsid w:val="00CC0B81"/>
    <w:rsid w:val="00CC0C9A"/>
    <w:rsid w:val="00CC0FD3"/>
    <w:rsid w:val="00CC15F7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FCB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561"/>
    <w:rsid w:val="00CE598A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FE6"/>
    <w:rsid w:val="00CF34C0"/>
    <w:rsid w:val="00CF3B28"/>
    <w:rsid w:val="00CF52EF"/>
    <w:rsid w:val="00CF536C"/>
    <w:rsid w:val="00CF60A5"/>
    <w:rsid w:val="00CF6322"/>
    <w:rsid w:val="00CF674A"/>
    <w:rsid w:val="00CF67EE"/>
    <w:rsid w:val="00CF7CF8"/>
    <w:rsid w:val="00D007AF"/>
    <w:rsid w:val="00D0086E"/>
    <w:rsid w:val="00D00BA1"/>
    <w:rsid w:val="00D01632"/>
    <w:rsid w:val="00D02B44"/>
    <w:rsid w:val="00D02E76"/>
    <w:rsid w:val="00D030AA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47D"/>
    <w:rsid w:val="00D0758D"/>
    <w:rsid w:val="00D10047"/>
    <w:rsid w:val="00D10257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7FFB"/>
    <w:rsid w:val="00D2090C"/>
    <w:rsid w:val="00D20C53"/>
    <w:rsid w:val="00D21410"/>
    <w:rsid w:val="00D214B4"/>
    <w:rsid w:val="00D21BE4"/>
    <w:rsid w:val="00D235D4"/>
    <w:rsid w:val="00D23C0E"/>
    <w:rsid w:val="00D23E5B"/>
    <w:rsid w:val="00D244B4"/>
    <w:rsid w:val="00D24833"/>
    <w:rsid w:val="00D24914"/>
    <w:rsid w:val="00D25108"/>
    <w:rsid w:val="00D2555A"/>
    <w:rsid w:val="00D2685F"/>
    <w:rsid w:val="00D26B7C"/>
    <w:rsid w:val="00D26EA0"/>
    <w:rsid w:val="00D26FEF"/>
    <w:rsid w:val="00D27630"/>
    <w:rsid w:val="00D276C5"/>
    <w:rsid w:val="00D30E61"/>
    <w:rsid w:val="00D312B6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917"/>
    <w:rsid w:val="00D50BAE"/>
    <w:rsid w:val="00D51191"/>
    <w:rsid w:val="00D516BF"/>
    <w:rsid w:val="00D51DFF"/>
    <w:rsid w:val="00D522A0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7483"/>
    <w:rsid w:val="00D70E5B"/>
    <w:rsid w:val="00D70FCE"/>
    <w:rsid w:val="00D718B4"/>
    <w:rsid w:val="00D72206"/>
    <w:rsid w:val="00D72E1C"/>
    <w:rsid w:val="00D73204"/>
    <w:rsid w:val="00D733D5"/>
    <w:rsid w:val="00D73958"/>
    <w:rsid w:val="00D7399F"/>
    <w:rsid w:val="00D73B5D"/>
    <w:rsid w:val="00D73B96"/>
    <w:rsid w:val="00D73D64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3E89"/>
    <w:rsid w:val="00D957EE"/>
    <w:rsid w:val="00D96429"/>
    <w:rsid w:val="00D97116"/>
    <w:rsid w:val="00D9794D"/>
    <w:rsid w:val="00DA0B44"/>
    <w:rsid w:val="00DA0C18"/>
    <w:rsid w:val="00DA105D"/>
    <w:rsid w:val="00DA166C"/>
    <w:rsid w:val="00DA1A28"/>
    <w:rsid w:val="00DA2303"/>
    <w:rsid w:val="00DA37A3"/>
    <w:rsid w:val="00DA3DC9"/>
    <w:rsid w:val="00DA4A6D"/>
    <w:rsid w:val="00DA5D72"/>
    <w:rsid w:val="00DA7353"/>
    <w:rsid w:val="00DA73C9"/>
    <w:rsid w:val="00DA75D0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6BCB"/>
    <w:rsid w:val="00DB705A"/>
    <w:rsid w:val="00DB7324"/>
    <w:rsid w:val="00DB7AE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3014"/>
    <w:rsid w:val="00DF4E7B"/>
    <w:rsid w:val="00DF5934"/>
    <w:rsid w:val="00DF5A36"/>
    <w:rsid w:val="00DF5EBE"/>
    <w:rsid w:val="00DF5FAE"/>
    <w:rsid w:val="00DF6025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6E3"/>
    <w:rsid w:val="00E03837"/>
    <w:rsid w:val="00E039E7"/>
    <w:rsid w:val="00E057C8"/>
    <w:rsid w:val="00E06089"/>
    <w:rsid w:val="00E0613C"/>
    <w:rsid w:val="00E062BC"/>
    <w:rsid w:val="00E06344"/>
    <w:rsid w:val="00E07632"/>
    <w:rsid w:val="00E07B05"/>
    <w:rsid w:val="00E07C90"/>
    <w:rsid w:val="00E07CC5"/>
    <w:rsid w:val="00E07CEC"/>
    <w:rsid w:val="00E10229"/>
    <w:rsid w:val="00E10693"/>
    <w:rsid w:val="00E10975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1A23"/>
    <w:rsid w:val="00E21B0E"/>
    <w:rsid w:val="00E22516"/>
    <w:rsid w:val="00E22AAC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F19"/>
    <w:rsid w:val="00E37709"/>
    <w:rsid w:val="00E3771F"/>
    <w:rsid w:val="00E379D3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D7F"/>
    <w:rsid w:val="00E44A22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A72"/>
    <w:rsid w:val="00E53C1F"/>
    <w:rsid w:val="00E543E1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4F8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4492"/>
    <w:rsid w:val="00E64A60"/>
    <w:rsid w:val="00E64C56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2B5"/>
    <w:rsid w:val="00E7238C"/>
    <w:rsid w:val="00E72A37"/>
    <w:rsid w:val="00E72F2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2405"/>
    <w:rsid w:val="00EB2A03"/>
    <w:rsid w:val="00EB2E40"/>
    <w:rsid w:val="00EB33D4"/>
    <w:rsid w:val="00EB435A"/>
    <w:rsid w:val="00EB47CC"/>
    <w:rsid w:val="00EB4997"/>
    <w:rsid w:val="00EB5707"/>
    <w:rsid w:val="00EB5D50"/>
    <w:rsid w:val="00EB5E15"/>
    <w:rsid w:val="00EB5FB7"/>
    <w:rsid w:val="00EB6342"/>
    <w:rsid w:val="00EB6648"/>
    <w:rsid w:val="00EB66D1"/>
    <w:rsid w:val="00EB7179"/>
    <w:rsid w:val="00EB7458"/>
    <w:rsid w:val="00EB7A48"/>
    <w:rsid w:val="00EB7C8D"/>
    <w:rsid w:val="00EC080F"/>
    <w:rsid w:val="00EC08CA"/>
    <w:rsid w:val="00EC1679"/>
    <w:rsid w:val="00EC1ABE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FB4"/>
    <w:rsid w:val="00ED3D25"/>
    <w:rsid w:val="00ED42DB"/>
    <w:rsid w:val="00ED491B"/>
    <w:rsid w:val="00ED4B28"/>
    <w:rsid w:val="00ED533C"/>
    <w:rsid w:val="00ED5EFD"/>
    <w:rsid w:val="00ED60AA"/>
    <w:rsid w:val="00ED6726"/>
    <w:rsid w:val="00ED6CB7"/>
    <w:rsid w:val="00ED7BA7"/>
    <w:rsid w:val="00ED7D84"/>
    <w:rsid w:val="00EE03AB"/>
    <w:rsid w:val="00EE0EEA"/>
    <w:rsid w:val="00EE1B23"/>
    <w:rsid w:val="00EE2202"/>
    <w:rsid w:val="00EE2A42"/>
    <w:rsid w:val="00EE3105"/>
    <w:rsid w:val="00EE3695"/>
    <w:rsid w:val="00EE376A"/>
    <w:rsid w:val="00EE4633"/>
    <w:rsid w:val="00EE542D"/>
    <w:rsid w:val="00EE5558"/>
    <w:rsid w:val="00EE583A"/>
    <w:rsid w:val="00EE6014"/>
    <w:rsid w:val="00EE647B"/>
    <w:rsid w:val="00EE6677"/>
    <w:rsid w:val="00EE6BEE"/>
    <w:rsid w:val="00EE6F58"/>
    <w:rsid w:val="00EE7FF7"/>
    <w:rsid w:val="00EF0187"/>
    <w:rsid w:val="00EF0A28"/>
    <w:rsid w:val="00EF0B4F"/>
    <w:rsid w:val="00EF1276"/>
    <w:rsid w:val="00EF185C"/>
    <w:rsid w:val="00EF18CC"/>
    <w:rsid w:val="00EF1909"/>
    <w:rsid w:val="00EF1A0F"/>
    <w:rsid w:val="00EF21F2"/>
    <w:rsid w:val="00EF21F6"/>
    <w:rsid w:val="00EF25A9"/>
    <w:rsid w:val="00EF268F"/>
    <w:rsid w:val="00EF2DCC"/>
    <w:rsid w:val="00EF2EB0"/>
    <w:rsid w:val="00EF3A26"/>
    <w:rsid w:val="00EF3F47"/>
    <w:rsid w:val="00EF40D8"/>
    <w:rsid w:val="00EF501C"/>
    <w:rsid w:val="00EF53B2"/>
    <w:rsid w:val="00EF543B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F59"/>
    <w:rsid w:val="00F04FF7"/>
    <w:rsid w:val="00F05222"/>
    <w:rsid w:val="00F053D4"/>
    <w:rsid w:val="00F0593B"/>
    <w:rsid w:val="00F059AB"/>
    <w:rsid w:val="00F05F6A"/>
    <w:rsid w:val="00F06482"/>
    <w:rsid w:val="00F0679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7262"/>
    <w:rsid w:val="00F177A6"/>
    <w:rsid w:val="00F178B6"/>
    <w:rsid w:val="00F17A07"/>
    <w:rsid w:val="00F17A08"/>
    <w:rsid w:val="00F17A88"/>
    <w:rsid w:val="00F17AC5"/>
    <w:rsid w:val="00F17F00"/>
    <w:rsid w:val="00F20CD4"/>
    <w:rsid w:val="00F218B9"/>
    <w:rsid w:val="00F21ACA"/>
    <w:rsid w:val="00F221FE"/>
    <w:rsid w:val="00F226C3"/>
    <w:rsid w:val="00F2329B"/>
    <w:rsid w:val="00F23A7B"/>
    <w:rsid w:val="00F23D7C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C21"/>
    <w:rsid w:val="00F26B41"/>
    <w:rsid w:val="00F2721E"/>
    <w:rsid w:val="00F2734E"/>
    <w:rsid w:val="00F27597"/>
    <w:rsid w:val="00F27DD0"/>
    <w:rsid w:val="00F27E0A"/>
    <w:rsid w:val="00F27EDA"/>
    <w:rsid w:val="00F30FD5"/>
    <w:rsid w:val="00F314CE"/>
    <w:rsid w:val="00F31513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AF5"/>
    <w:rsid w:val="00F36DC0"/>
    <w:rsid w:val="00F37A0F"/>
    <w:rsid w:val="00F4092F"/>
    <w:rsid w:val="00F4134D"/>
    <w:rsid w:val="00F41376"/>
    <w:rsid w:val="00F41577"/>
    <w:rsid w:val="00F415AC"/>
    <w:rsid w:val="00F41CE8"/>
    <w:rsid w:val="00F423C3"/>
    <w:rsid w:val="00F428A3"/>
    <w:rsid w:val="00F42F19"/>
    <w:rsid w:val="00F43341"/>
    <w:rsid w:val="00F4350A"/>
    <w:rsid w:val="00F43A71"/>
    <w:rsid w:val="00F4498D"/>
    <w:rsid w:val="00F458F6"/>
    <w:rsid w:val="00F45B1C"/>
    <w:rsid w:val="00F461C0"/>
    <w:rsid w:val="00F4623A"/>
    <w:rsid w:val="00F46863"/>
    <w:rsid w:val="00F47481"/>
    <w:rsid w:val="00F4757F"/>
    <w:rsid w:val="00F47B21"/>
    <w:rsid w:val="00F47CC7"/>
    <w:rsid w:val="00F47DAE"/>
    <w:rsid w:val="00F50367"/>
    <w:rsid w:val="00F50788"/>
    <w:rsid w:val="00F508D4"/>
    <w:rsid w:val="00F50D9B"/>
    <w:rsid w:val="00F514CA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ED5"/>
    <w:rsid w:val="00F614F1"/>
    <w:rsid w:val="00F61A6F"/>
    <w:rsid w:val="00F61E2D"/>
    <w:rsid w:val="00F62FE0"/>
    <w:rsid w:val="00F63D51"/>
    <w:rsid w:val="00F64938"/>
    <w:rsid w:val="00F65298"/>
    <w:rsid w:val="00F6563A"/>
    <w:rsid w:val="00F67153"/>
    <w:rsid w:val="00F71249"/>
    <w:rsid w:val="00F71346"/>
    <w:rsid w:val="00F7136B"/>
    <w:rsid w:val="00F72D55"/>
    <w:rsid w:val="00F7430C"/>
    <w:rsid w:val="00F74B5E"/>
    <w:rsid w:val="00F75087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143A"/>
    <w:rsid w:val="00F826D8"/>
    <w:rsid w:val="00F8320E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D12"/>
    <w:rsid w:val="00F94708"/>
    <w:rsid w:val="00F97622"/>
    <w:rsid w:val="00F979B4"/>
    <w:rsid w:val="00FA007A"/>
    <w:rsid w:val="00FA0707"/>
    <w:rsid w:val="00FA08FE"/>
    <w:rsid w:val="00FA0AF4"/>
    <w:rsid w:val="00FA1040"/>
    <w:rsid w:val="00FA144A"/>
    <w:rsid w:val="00FA2747"/>
    <w:rsid w:val="00FA397F"/>
    <w:rsid w:val="00FA49EA"/>
    <w:rsid w:val="00FA4A93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F"/>
    <w:rsid w:val="00FB708A"/>
    <w:rsid w:val="00FB7734"/>
    <w:rsid w:val="00FB7D49"/>
    <w:rsid w:val="00FB7DA9"/>
    <w:rsid w:val="00FC094F"/>
    <w:rsid w:val="00FC176C"/>
    <w:rsid w:val="00FC1829"/>
    <w:rsid w:val="00FC1BF5"/>
    <w:rsid w:val="00FC25A0"/>
    <w:rsid w:val="00FC2FA4"/>
    <w:rsid w:val="00FC33ED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D3A"/>
    <w:rsid w:val="00FD3FFF"/>
    <w:rsid w:val="00FD4314"/>
    <w:rsid w:val="00FD48D1"/>
    <w:rsid w:val="00FD5080"/>
    <w:rsid w:val="00FD50DF"/>
    <w:rsid w:val="00FD5666"/>
    <w:rsid w:val="00FD5A69"/>
    <w:rsid w:val="00FD6349"/>
    <w:rsid w:val="00FD679D"/>
    <w:rsid w:val="00FD6E96"/>
    <w:rsid w:val="00FD72E9"/>
    <w:rsid w:val="00FD7AC9"/>
    <w:rsid w:val="00FD7DAC"/>
    <w:rsid w:val="00FE03C7"/>
    <w:rsid w:val="00FE0C87"/>
    <w:rsid w:val="00FE121C"/>
    <w:rsid w:val="00FE2383"/>
    <w:rsid w:val="00FE25D9"/>
    <w:rsid w:val="00FE2B0C"/>
    <w:rsid w:val="00FE32CC"/>
    <w:rsid w:val="00FE380F"/>
    <w:rsid w:val="00FE3AD5"/>
    <w:rsid w:val="00FE4AB5"/>
    <w:rsid w:val="00FE5168"/>
    <w:rsid w:val="00FE544B"/>
    <w:rsid w:val="00FE5C29"/>
    <w:rsid w:val="00FE5C8B"/>
    <w:rsid w:val="00FE6390"/>
    <w:rsid w:val="00FE662C"/>
    <w:rsid w:val="00FE6BFA"/>
    <w:rsid w:val="00FF023B"/>
    <w:rsid w:val="00FF0B94"/>
    <w:rsid w:val="00FF15CE"/>
    <w:rsid w:val="00FF1CC8"/>
    <w:rsid w:val="00FF2584"/>
    <w:rsid w:val="00FF2AE3"/>
    <w:rsid w:val="00FF3644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17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17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2018-12-10T06:36:00Z</dcterms:created>
  <dcterms:modified xsi:type="dcterms:W3CDTF">2018-12-10T06:36:00Z</dcterms:modified>
</cp:coreProperties>
</file>