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C7" w:rsidRDefault="00093235"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43815</wp:posOffset>
                </wp:positionV>
                <wp:extent cx="2295525" cy="5400675"/>
                <wp:effectExtent l="0" t="0" r="9525" b="952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540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Pr="00093235" w:rsidRDefault="001A7A58" w:rsidP="00501BD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093235">
                              <w:rPr>
                                <w:b/>
                                <w:bCs/>
                                <w:i/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  <w:t>Эта информация может спасти В</w:t>
                            </w:r>
                            <w:r w:rsidR="003B1DDF" w:rsidRPr="00093235">
                              <w:rPr>
                                <w:b/>
                                <w:bCs/>
                                <w:i/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  <w:t>ашу жизнь</w:t>
                            </w:r>
                            <w:r w:rsidR="003B1DDF" w:rsidRPr="00093235">
                              <w:rPr>
                                <w:b/>
                                <w:bCs/>
                                <w:i/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  <w:br/>
                              <w:t>или жизнь человека</w:t>
                            </w:r>
                          </w:p>
                          <w:p w:rsidR="003B1DDF" w:rsidRPr="00093235" w:rsidRDefault="003B1DDF" w:rsidP="00501BD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093235">
                              <w:rPr>
                                <w:b/>
                                <w:bCs/>
                                <w:i/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  <w:t>рядом с вами!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margin-left:281.55pt;margin-top:3.45pt;width:180.75pt;height:425.2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" stroked="f" strokecolor="black [0]" strokeweight="0" insetpen="t">
                <v:shadow color="#ccc"/>
                <v:textbox inset="2.85pt,2.85pt,2.85pt,2.85pt">
                  <w:txbxContent>
                    <w:p w:rsidR="003B1DDF" w:rsidRPr="00093235" w:rsidRDefault="001A7A58" w:rsidP="00501BD5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color w:val="FF0000"/>
                          <w:sz w:val="52"/>
                          <w:szCs w:val="52"/>
                          <w:u w:val="single"/>
                        </w:rPr>
                      </w:pPr>
                      <w:r w:rsidRPr="00093235">
                        <w:rPr>
                          <w:b/>
                          <w:bCs/>
                          <w:i/>
                          <w:color w:val="FF0000"/>
                          <w:sz w:val="52"/>
                          <w:szCs w:val="52"/>
                          <w:u w:val="single"/>
                        </w:rPr>
                        <w:t>Эта информация может спасти В</w:t>
                      </w:r>
                      <w:r w:rsidR="003B1DDF" w:rsidRPr="00093235">
                        <w:rPr>
                          <w:b/>
                          <w:bCs/>
                          <w:i/>
                          <w:color w:val="FF0000"/>
                          <w:sz w:val="52"/>
                          <w:szCs w:val="52"/>
                          <w:u w:val="single"/>
                        </w:rPr>
                        <w:t>ашу жизнь</w:t>
                      </w:r>
                      <w:r w:rsidR="003B1DDF" w:rsidRPr="00093235">
                        <w:rPr>
                          <w:b/>
                          <w:bCs/>
                          <w:i/>
                          <w:color w:val="FF0000"/>
                          <w:sz w:val="52"/>
                          <w:szCs w:val="52"/>
                          <w:u w:val="single"/>
                        </w:rPr>
                        <w:br/>
                        <w:t>или жизнь человека</w:t>
                      </w:r>
                    </w:p>
                    <w:p w:rsidR="003B1DDF" w:rsidRPr="00093235" w:rsidRDefault="003B1DDF" w:rsidP="00501BD5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093235">
                        <w:rPr>
                          <w:b/>
                          <w:bCs/>
                          <w:i/>
                          <w:color w:val="FF0000"/>
                          <w:sz w:val="52"/>
                          <w:szCs w:val="52"/>
                          <w:u w:val="single"/>
                        </w:rPr>
                        <w:t>рядом с вами!</w:t>
                      </w:r>
                    </w:p>
                  </w:txbxContent>
                </v:textbox>
              </v:shape>
            </w:pict>
          </mc:Fallback>
        </mc:AlternateContent>
      </w:r>
      <w:r w:rsidR="00501BD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31104" behindDoc="0" locked="0" layoutInCell="1" allowOverlap="1">
                <wp:simplePos x="0" y="0"/>
                <wp:positionH relativeFrom="column">
                  <wp:posOffset>6728459</wp:posOffset>
                </wp:positionH>
                <wp:positionV relativeFrom="paragraph">
                  <wp:posOffset>-184785</wp:posOffset>
                </wp:positionV>
                <wp:extent cx="2867025" cy="952500"/>
                <wp:effectExtent l="0" t="0" r="9525" b="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BD5" w:rsidRPr="00501BD5" w:rsidRDefault="00501BD5" w:rsidP="00501B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501BD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МИНИСТЕРСТВО ЗДРАВООХРАНЕНИЯ</w:t>
                            </w:r>
                          </w:p>
                          <w:p w:rsidR="00501BD5" w:rsidRPr="00501BD5" w:rsidRDefault="001A7A58" w:rsidP="001A7A5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             </w:t>
                            </w:r>
                            <w:r w:rsidR="00501BD5" w:rsidRPr="00501BD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РЕСПУБЛИКИ БЕЛАРУСЬ</w:t>
                            </w:r>
                          </w:p>
                          <w:p w:rsidR="00501BD5" w:rsidRPr="00501BD5" w:rsidRDefault="00501BD5" w:rsidP="00501B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501BD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ГОСУДАРСТВЕННОЕ УЧРЕЖДЕНИЕ</w:t>
                            </w:r>
                          </w:p>
                          <w:p w:rsidR="00501BD5" w:rsidRPr="00501BD5" w:rsidRDefault="00501BD5" w:rsidP="00501B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501BD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«ДЯТЛОВСКИЙ РАЙОННЫЙ ЦЕНТР ГИГИЕНЫ И ЭПИДЕМИОЛОГИИ»</w:t>
                            </w:r>
                          </w:p>
                          <w:p w:rsidR="003B1DDF" w:rsidRPr="00501BD5" w:rsidRDefault="003B1DDF" w:rsidP="00501BD5">
                            <w:pPr>
                              <w:pStyle w:val="msoorganizationname"/>
                              <w:widowControl w:val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660019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3" o:spid="_x0000_s1026" type="#_x0000_t202" style="position:absolute;margin-left:529.8pt;margin-top:-14.55pt;width:225.75pt;height:75pt;z-index:251631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" stroked="f" strokecolor="black [0]" strokeweight="0" insetpen="t">
                <v:shadow color="#ccc"/>
                <v:textbox inset="2.85pt,2.85pt,2.85pt,2.85pt">
                  <w:txbxContent>
                    <w:p w:rsidR="00501BD5" w:rsidRPr="00501BD5" w:rsidRDefault="00501BD5" w:rsidP="00501BD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501BD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МИНИСТЕРСТВО ЗДРАВООХРАНЕНИЯ</w:t>
                      </w:r>
                    </w:p>
                    <w:p w:rsidR="00501BD5" w:rsidRPr="00501BD5" w:rsidRDefault="001A7A58" w:rsidP="001A7A5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              </w:t>
                      </w:r>
                      <w:r w:rsidR="00501BD5" w:rsidRPr="00501BD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РЕСПУБЛИКИ БЕЛАРУСЬ</w:t>
                      </w:r>
                    </w:p>
                    <w:p w:rsidR="00501BD5" w:rsidRPr="00501BD5" w:rsidRDefault="00501BD5" w:rsidP="00501BD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501BD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ГОСУДАРСТВЕННОЕ УЧРЕЖДЕНИЕ</w:t>
                      </w:r>
                    </w:p>
                    <w:p w:rsidR="00501BD5" w:rsidRPr="00501BD5" w:rsidRDefault="00501BD5" w:rsidP="00501BD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501BD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«ДЯТЛОВСКИЙ РАЙОННЫЙ ЦЕНТР ГИГИЕНЫ И ЭПИДЕМИОЛОГИИ»</w:t>
                      </w:r>
                    </w:p>
                    <w:p w:rsidR="003B1DDF" w:rsidRPr="00501BD5" w:rsidRDefault="003B1DDF" w:rsidP="00501BD5">
                      <w:pPr>
                        <w:pStyle w:val="msoorganizationname"/>
                        <w:widowControl w:val="0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660019"/>
                          <w:sz w:val="20"/>
                          <w:szCs w:val="2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1DD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14720" behindDoc="0" locked="0" layoutInCell="1" allowOverlap="1">
                <wp:simplePos x="0" y="0"/>
                <wp:positionH relativeFrom="column">
                  <wp:posOffset>6737985</wp:posOffset>
                </wp:positionH>
                <wp:positionV relativeFrom="paragraph">
                  <wp:posOffset>-470535</wp:posOffset>
                </wp:positionV>
                <wp:extent cx="2782570" cy="6645275"/>
                <wp:effectExtent l="28575" t="28575" r="27305" b="2222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2570" cy="6645275"/>
                        </a:xfrm>
                        <a:prstGeom prst="rect">
                          <a:avLst/>
                        </a:prstGeom>
                        <a:noFill/>
                        <a:ln w="50800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653FC" id="Прямоугольник 37" o:spid="_x0000_s1026" style="position:absolute;margin-left:530.55pt;margin-top:-37.05pt;width:219.1pt;height:523.25pt;z-index:251614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" filled="f" fillcolor="black [0]" strokecolor="white" strokeweight="4pt" insetpen="t">
                <v:shadow color="#ccc"/>
                <v:textbox inset="2.88pt,2.88pt,2.88pt,2.88pt"/>
              </v:rect>
            </w:pict>
          </mc:Fallback>
        </mc:AlternateContent>
      </w:r>
      <w:r w:rsidR="003B1DD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18816" behindDoc="0" locked="0" layoutInCell="1" allowOverlap="1">
                <wp:simplePos x="0" y="0"/>
                <wp:positionH relativeFrom="column">
                  <wp:posOffset>7510145</wp:posOffset>
                </wp:positionH>
                <wp:positionV relativeFrom="paragraph">
                  <wp:posOffset>231140</wp:posOffset>
                </wp:positionV>
                <wp:extent cx="1224915" cy="0"/>
                <wp:effectExtent l="10160" t="6350" r="12700" b="1270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E1668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E6A43" id="Прямая соединительная линия 36" o:spid="_x0000_s1026" style="position:absolute;z-index:251618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91.35pt,18.2pt" to="687.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" strokecolor="#e16685" strokeweight=".25pt">
                <v:shadow color="#ccc"/>
              </v:line>
            </w:pict>
          </mc:Fallback>
        </mc:AlternateContent>
      </w:r>
      <w:r w:rsidR="003B1DD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22912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4424680</wp:posOffset>
                </wp:positionV>
                <wp:extent cx="3357880" cy="1605915"/>
                <wp:effectExtent l="0" t="0" r="4445" b="444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880" cy="160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3B1DDF">
                            <w:pPr>
                              <w:pStyle w:val="msoaddress"/>
                              <w:widowControl w:val="0"/>
                              <w:rPr>
                                <w:color w:val="660019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501BD5" w:rsidRDefault="00501BD5" w:rsidP="003B1DDF">
                            <w:pPr>
                              <w:pStyle w:val="msoaddress"/>
                              <w:widowControl w:val="0"/>
                              <w:rPr>
                                <w:color w:val="660019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501BD5" w:rsidRDefault="00501BD5" w:rsidP="003B1DDF">
                            <w:pPr>
                              <w:pStyle w:val="msoaddress"/>
                              <w:widowControl w:val="0"/>
                              <w:rPr>
                                <w:color w:val="660019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501BD5" w:rsidRDefault="00501BD5" w:rsidP="003B1DDF">
                            <w:pPr>
                              <w:pStyle w:val="msoaddress"/>
                              <w:widowControl w:val="0"/>
                              <w:rPr>
                                <w:color w:val="660019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501BD5" w:rsidRDefault="00501BD5" w:rsidP="003B1DDF">
                            <w:pPr>
                              <w:pStyle w:val="msoaddress"/>
                              <w:widowControl w:val="0"/>
                              <w:rPr>
                                <w:color w:val="660019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501BD5" w:rsidRDefault="00501BD5" w:rsidP="003B1DDF">
                            <w:pPr>
                              <w:pStyle w:val="msoaddress"/>
                              <w:widowControl w:val="0"/>
                              <w:rPr>
                                <w:color w:val="660019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501BD5" w:rsidRDefault="00501BD5" w:rsidP="003B1DDF">
                            <w:pPr>
                              <w:pStyle w:val="msoaddress"/>
                              <w:widowControl w:val="0"/>
                              <w:rPr>
                                <w:color w:val="660019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501BD5" w:rsidRDefault="00501BD5" w:rsidP="003B1DDF">
                            <w:pPr>
                              <w:pStyle w:val="msoaddress"/>
                              <w:widowControl w:val="0"/>
                              <w:rPr>
                                <w:color w:val="660019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501BD5" w:rsidRDefault="00501BD5" w:rsidP="003B1DDF">
                            <w:pPr>
                              <w:pStyle w:val="msoaddress"/>
                              <w:widowControl w:val="0"/>
                              <w:rPr>
                                <w:color w:val="66001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660019"/>
                                <w:sz w:val="22"/>
                                <w:szCs w:val="22"/>
                                <w14:ligatures w14:val="none"/>
                              </w:rPr>
                              <w:t>Тираж 200 экз.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27" type="#_x0000_t202" style="position:absolute;margin-left:244.05pt;margin-top:348.4pt;width:264.4pt;height:126.45pt;z-index:251622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" stroked="f" strokecolor="black [0]" strokeweight="0" insetpen="t">
                <v:shadow color="#ccc"/>
                <v:textbox inset="2.85pt,2.85pt,2.85pt,2.85pt">
                  <w:txbxContent>
                    <w:p w:rsidR="003B1DDF" w:rsidRDefault="003B1DDF" w:rsidP="003B1DDF">
                      <w:pPr>
                        <w:pStyle w:val="msoaddress"/>
                        <w:widowControl w:val="0"/>
                        <w:rPr>
                          <w:color w:val="660019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501BD5" w:rsidRDefault="00501BD5" w:rsidP="003B1DDF">
                      <w:pPr>
                        <w:pStyle w:val="msoaddress"/>
                        <w:widowControl w:val="0"/>
                        <w:rPr>
                          <w:color w:val="660019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501BD5" w:rsidRDefault="00501BD5" w:rsidP="003B1DDF">
                      <w:pPr>
                        <w:pStyle w:val="msoaddress"/>
                        <w:widowControl w:val="0"/>
                        <w:rPr>
                          <w:color w:val="660019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501BD5" w:rsidRDefault="00501BD5" w:rsidP="003B1DDF">
                      <w:pPr>
                        <w:pStyle w:val="msoaddress"/>
                        <w:widowControl w:val="0"/>
                        <w:rPr>
                          <w:color w:val="660019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501BD5" w:rsidRDefault="00501BD5" w:rsidP="003B1DDF">
                      <w:pPr>
                        <w:pStyle w:val="msoaddress"/>
                        <w:widowControl w:val="0"/>
                        <w:rPr>
                          <w:color w:val="660019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501BD5" w:rsidRDefault="00501BD5" w:rsidP="003B1DDF">
                      <w:pPr>
                        <w:pStyle w:val="msoaddress"/>
                        <w:widowControl w:val="0"/>
                        <w:rPr>
                          <w:color w:val="660019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501BD5" w:rsidRDefault="00501BD5" w:rsidP="003B1DDF">
                      <w:pPr>
                        <w:pStyle w:val="msoaddress"/>
                        <w:widowControl w:val="0"/>
                        <w:rPr>
                          <w:color w:val="660019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501BD5" w:rsidRDefault="00501BD5" w:rsidP="003B1DDF">
                      <w:pPr>
                        <w:pStyle w:val="msoaddress"/>
                        <w:widowControl w:val="0"/>
                        <w:rPr>
                          <w:color w:val="660019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501BD5" w:rsidRDefault="00501BD5" w:rsidP="003B1DDF">
                      <w:pPr>
                        <w:pStyle w:val="msoaddress"/>
                        <w:widowControl w:val="0"/>
                        <w:rPr>
                          <w:color w:val="660019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660019"/>
                          <w:sz w:val="22"/>
                          <w:szCs w:val="22"/>
                          <w14:ligatures w14:val="none"/>
                        </w:rPr>
                        <w:t>Тираж 200 экз.</w:t>
                      </w:r>
                    </w:p>
                  </w:txbxContent>
                </v:textbox>
              </v:shape>
            </w:pict>
          </mc:Fallback>
        </mc:AlternateContent>
      </w:r>
      <w:r w:rsidR="003B1DD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3724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-470535</wp:posOffset>
                </wp:positionV>
                <wp:extent cx="2782570" cy="6645275"/>
                <wp:effectExtent l="22225" t="28575" r="24130" b="2222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2570" cy="6645275"/>
                        </a:xfrm>
                        <a:prstGeom prst="rect">
                          <a:avLst/>
                        </a:prstGeom>
                        <a:noFill/>
                        <a:ln w="50800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BD072" id="Прямоугольник 28" o:spid="_x0000_s1026" style="position:absolute;margin-left:2.8pt;margin-top:-37.05pt;width:219.1pt;height:523.25pt;z-index:251637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" filled="f" fillcolor="black [0]" strokecolor="white" strokeweight="4pt" insetpen="t">
                <v:shadow color="#ccc"/>
                <v:textbox inset="2.88pt,2.88pt,2.88pt,2.88pt"/>
              </v:rect>
            </w:pict>
          </mc:Fallback>
        </mc:AlternateContent>
      </w:r>
      <w:r w:rsidR="003B1DD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41344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-248920</wp:posOffset>
                </wp:positionV>
                <wp:extent cx="2204720" cy="480060"/>
                <wp:effectExtent l="3175" t="2540" r="1905" b="317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72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1A7A58" w:rsidP="003B1DDF">
                            <w:pPr>
                              <w:pStyle w:val="7"/>
                              <w:widowControl w:val="0"/>
                              <w:rPr>
                                <w:b/>
                                <w:bCs/>
                                <w:color w:val="660019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0019"/>
                                <w14:ligatures w14:val="none"/>
                              </w:rPr>
                              <w:t>Факторы риск</w:t>
                            </w:r>
                            <w:r w:rsidR="003B1DDF">
                              <w:rPr>
                                <w:b/>
                                <w:bCs/>
                                <w:color w:val="660019"/>
                                <w14:ligatures w14:val="none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29" type="#_x0000_t202" style="position:absolute;margin-left:29.05pt;margin-top:-19.6pt;width:173.6pt;height:37.8pt;z-index:251641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" stroked="f" strokecolor="black [0]" strokeweight="0" insetpen="t">
                <v:shadow color="#ccc"/>
                <v:textbox inset="2.85pt,2.85pt,2.85pt,2.85pt">
                  <w:txbxContent>
                    <w:p w:rsidR="003B1DDF" w:rsidRDefault="001A7A58" w:rsidP="003B1DDF">
                      <w:pPr>
                        <w:pStyle w:val="7"/>
                        <w:widowControl w:val="0"/>
                        <w:rPr>
                          <w:b/>
                          <w:bCs/>
                          <w:color w:val="660019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660019"/>
                          <w14:ligatures w14:val="none"/>
                        </w:rPr>
                        <w:t>Факторы риск</w:t>
                      </w:r>
                      <w:r w:rsidR="003B1DDF">
                        <w:rPr>
                          <w:b/>
                          <w:bCs/>
                          <w:color w:val="660019"/>
                          <w14:ligatures w14:val="none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3B1DD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45440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335915</wp:posOffset>
                </wp:positionV>
                <wp:extent cx="2576195" cy="5694680"/>
                <wp:effectExtent l="3175" t="0" r="1905" b="444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569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1A7A58">
                            <w:pPr>
                              <w:widowControl w:val="0"/>
                              <w:spacing w:after="0" w:line="315" w:lineRule="exact"/>
                              <w:jc w:val="both"/>
                              <w:rPr>
                                <w:rFonts w:ascii="Times New Roman" w:hAnsi="Times New Roman"/>
                                <w:color w:val="6600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660019"/>
                              </w:rPr>
                              <w:t>Уменьшить вероятность наступления инсульта можно, не забывая о факторах риска, которыми принято считать:</w:t>
                            </w:r>
                          </w:p>
                          <w:p w:rsidR="003B1DDF" w:rsidRDefault="001A7A58" w:rsidP="001A7A58">
                            <w:pPr>
                              <w:widowControl w:val="0"/>
                              <w:spacing w:after="0" w:line="315" w:lineRule="exact"/>
                              <w:jc w:val="both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возраст от 4</w:t>
                            </w:r>
                            <w:r w:rsidR="003B1DDF">
                              <w:rPr>
                                <w:rFonts w:ascii="Times New Roman" w:hAnsi="Times New Roman"/>
                              </w:rPr>
                              <w:t>0 лет (необходим режим питания и сна);</w:t>
                            </w:r>
                          </w:p>
                          <w:p w:rsidR="003B1DDF" w:rsidRDefault="003B1DDF" w:rsidP="001A7A58">
                            <w:pPr>
                              <w:widowControl w:val="0"/>
                              <w:spacing w:after="0" w:line="315" w:lineRule="exact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мужской пол;</w:t>
                            </w:r>
                          </w:p>
                          <w:p w:rsidR="003B1DDF" w:rsidRPr="003B1DDF" w:rsidRDefault="00093235" w:rsidP="001A7A58">
                            <w:pPr>
                              <w:widowControl w:val="0"/>
                              <w:spacing w:after="0" w:line="315" w:lineRule="exact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 w:rsidR="003B1DDF">
                              <w:rPr>
                                <w:rFonts w:ascii="Times New Roman" w:hAnsi="Times New Roman"/>
                              </w:rPr>
                              <w:t xml:space="preserve">артериальная гипертензия (показано ведение </w:t>
                            </w:r>
                            <w:r w:rsidR="003B1DDF" w:rsidRPr="003B1DDF">
                              <w:rPr>
                                <w:rFonts w:ascii="Times New Roman" w:hAnsi="Times New Roman"/>
                              </w:rPr>
                              <w:t>«</w:t>
                            </w:r>
                            <w:r w:rsidR="003B1DDF">
                              <w:rPr>
                                <w:rFonts w:ascii="Times New Roman" w:hAnsi="Times New Roman"/>
                              </w:rPr>
                              <w:t>дневника артериального давления</w:t>
                            </w:r>
                            <w:r w:rsidR="003B1DDF" w:rsidRPr="003B1DDF">
                              <w:rPr>
                                <w:rFonts w:ascii="Times New Roman" w:hAnsi="Times New Roman"/>
                              </w:rPr>
                              <w:t>»);</w:t>
                            </w:r>
                          </w:p>
                          <w:p w:rsidR="003B1DDF" w:rsidRDefault="001A7A58" w:rsidP="001A7A58">
                            <w:pPr>
                              <w:widowControl w:val="0"/>
                              <w:spacing w:after="0" w:line="315" w:lineRule="exact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 </w:t>
                            </w:r>
                            <w:r w:rsidR="00093235">
                              <w:rPr>
                                <w:rFonts w:ascii="Times New Roman" w:hAnsi="Times New Roman"/>
                              </w:rPr>
                              <w:t>хронические заболевания сердца;</w:t>
                            </w:r>
                          </w:p>
                          <w:p w:rsidR="003B1DDF" w:rsidRDefault="00093235" w:rsidP="001A7A58">
                            <w:pPr>
                              <w:widowControl w:val="0"/>
                              <w:spacing w:after="0" w:line="315" w:lineRule="exact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 w:rsidR="003B1DDF">
                              <w:rPr>
                                <w:rFonts w:ascii="Times New Roman" w:hAnsi="Times New Roman"/>
                              </w:rPr>
                              <w:t>ишемические атаки (считаются предвестниками инфарктов сердца и мозга);</w:t>
                            </w:r>
                          </w:p>
                          <w:p w:rsidR="003B1DDF" w:rsidRDefault="003B1DDF" w:rsidP="001A7A58">
                            <w:pPr>
                              <w:widowControl w:val="0"/>
                              <w:spacing w:after="0" w:line="315" w:lineRule="exact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тип работы (например, с высокими нервными нагрузками);</w:t>
                            </w:r>
                          </w:p>
                          <w:p w:rsidR="003B1DDF" w:rsidRDefault="003B1DDF" w:rsidP="001A7A58">
                            <w:pPr>
                              <w:widowControl w:val="0"/>
                              <w:spacing w:after="0" w:line="315" w:lineRule="exact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курение (влияет на артериальное давление);</w:t>
                            </w:r>
                          </w:p>
                          <w:p w:rsidR="003B1DDF" w:rsidRDefault="003B1DDF" w:rsidP="001A7A58">
                            <w:pPr>
                              <w:widowControl w:val="0"/>
                              <w:spacing w:after="0" w:line="315" w:lineRule="exact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ожирение и повышенный холестерин;</w:t>
                            </w:r>
                          </w:p>
                          <w:p w:rsidR="003B1DDF" w:rsidRDefault="003B1DDF" w:rsidP="001A7A58">
                            <w:pPr>
                              <w:widowControl w:val="0"/>
                              <w:spacing w:after="0" w:line="315" w:lineRule="exact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сахарный диабет;</w:t>
                            </w:r>
                          </w:p>
                          <w:p w:rsidR="003B1DDF" w:rsidRDefault="003B1DDF" w:rsidP="001A7A58">
                            <w:pPr>
                              <w:widowControl w:val="0"/>
                              <w:spacing w:after="0" w:line="315" w:lineRule="exact"/>
                              <w:ind w:left="360" w:hanging="36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инсульт у прямых родственников.</w:t>
                            </w:r>
                          </w:p>
                          <w:p w:rsidR="003B1DDF" w:rsidRDefault="003B1DDF" w:rsidP="001A7A58">
                            <w:pPr>
                              <w:pStyle w:val="msobodytext4"/>
                              <w:widowControl w:val="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0" type="#_x0000_t202" style="position:absolute;margin-left:13.3pt;margin-top:26.45pt;width:202.85pt;height:448.4pt;z-index:251645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" stroked="f" strokecolor="black [0]" strokeweight="0" insetpen="t">
                <v:shadow color="#ccc"/>
                <v:textbox inset="2.85pt,2.85pt,2.85pt,2.85pt">
                  <w:txbxContent>
                    <w:p w:rsidR="003B1DDF" w:rsidRDefault="003B1DDF" w:rsidP="001A7A58">
                      <w:pPr>
                        <w:widowControl w:val="0"/>
                        <w:spacing w:after="0" w:line="315" w:lineRule="exact"/>
                        <w:jc w:val="both"/>
                        <w:rPr>
                          <w:rFonts w:ascii="Times New Roman" w:hAnsi="Times New Roman"/>
                          <w:color w:val="660019"/>
                        </w:rPr>
                      </w:pPr>
                      <w:r>
                        <w:rPr>
                          <w:rFonts w:ascii="Times New Roman" w:hAnsi="Times New Roman"/>
                          <w:color w:val="660019"/>
                        </w:rPr>
                        <w:t>Уменьшить вероятность наступления инсульта можно, не забывая о факторах риска, которыми принято считать:</w:t>
                      </w:r>
                    </w:p>
                    <w:p w:rsidR="003B1DDF" w:rsidRDefault="001A7A58" w:rsidP="001A7A58">
                      <w:pPr>
                        <w:widowControl w:val="0"/>
                        <w:spacing w:after="0" w:line="315" w:lineRule="exact"/>
                        <w:jc w:val="both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возраст от 4</w:t>
                      </w:r>
                      <w:r w:rsidR="003B1DDF">
                        <w:rPr>
                          <w:rFonts w:ascii="Times New Roman" w:hAnsi="Times New Roman"/>
                        </w:rPr>
                        <w:t>0 лет (необходим режим питания и сна);</w:t>
                      </w:r>
                    </w:p>
                    <w:p w:rsidR="003B1DDF" w:rsidRDefault="003B1DDF" w:rsidP="001A7A58">
                      <w:pPr>
                        <w:widowControl w:val="0"/>
                        <w:spacing w:after="0" w:line="315" w:lineRule="exact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мужской пол;</w:t>
                      </w:r>
                    </w:p>
                    <w:p w:rsidR="003B1DDF" w:rsidRPr="003B1DDF" w:rsidRDefault="00093235" w:rsidP="001A7A58">
                      <w:pPr>
                        <w:widowControl w:val="0"/>
                        <w:spacing w:after="0" w:line="315" w:lineRule="exact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</w:t>
                      </w:r>
                      <w:r w:rsidR="003B1DDF">
                        <w:rPr>
                          <w:rFonts w:ascii="Times New Roman" w:hAnsi="Times New Roman"/>
                        </w:rPr>
                        <w:t xml:space="preserve">артериальная гипертензия (показано ведение </w:t>
                      </w:r>
                      <w:r w:rsidR="003B1DDF" w:rsidRPr="003B1DDF">
                        <w:rPr>
                          <w:rFonts w:ascii="Times New Roman" w:hAnsi="Times New Roman"/>
                        </w:rPr>
                        <w:t>«</w:t>
                      </w:r>
                      <w:r w:rsidR="003B1DDF">
                        <w:rPr>
                          <w:rFonts w:ascii="Times New Roman" w:hAnsi="Times New Roman"/>
                        </w:rPr>
                        <w:t>дневника артериального давления</w:t>
                      </w:r>
                      <w:r w:rsidR="003B1DDF" w:rsidRPr="003B1DDF">
                        <w:rPr>
                          <w:rFonts w:ascii="Times New Roman" w:hAnsi="Times New Roman"/>
                        </w:rPr>
                        <w:t>»);</w:t>
                      </w:r>
                    </w:p>
                    <w:p w:rsidR="003B1DDF" w:rsidRDefault="001A7A58" w:rsidP="001A7A58">
                      <w:pPr>
                        <w:widowControl w:val="0"/>
                        <w:spacing w:after="0" w:line="315" w:lineRule="exact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 </w:t>
                      </w:r>
                      <w:r w:rsidR="00093235">
                        <w:rPr>
                          <w:rFonts w:ascii="Times New Roman" w:hAnsi="Times New Roman"/>
                        </w:rPr>
                        <w:t>хронические заболевания сердца;</w:t>
                      </w:r>
                    </w:p>
                    <w:p w:rsidR="003B1DDF" w:rsidRDefault="00093235" w:rsidP="001A7A58">
                      <w:pPr>
                        <w:widowControl w:val="0"/>
                        <w:spacing w:after="0" w:line="315" w:lineRule="exact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</w:t>
                      </w:r>
                      <w:r w:rsidR="003B1DDF">
                        <w:rPr>
                          <w:rFonts w:ascii="Times New Roman" w:hAnsi="Times New Roman"/>
                        </w:rPr>
                        <w:t>ишемические атаки (считаются предвестниками инфарктов сердца и мозга);</w:t>
                      </w:r>
                    </w:p>
                    <w:p w:rsidR="003B1DDF" w:rsidRDefault="003B1DDF" w:rsidP="001A7A58">
                      <w:pPr>
                        <w:widowControl w:val="0"/>
                        <w:spacing w:after="0" w:line="315" w:lineRule="exact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тип работы (например, с высокими нервными нагрузками);</w:t>
                      </w:r>
                    </w:p>
                    <w:p w:rsidR="003B1DDF" w:rsidRDefault="003B1DDF" w:rsidP="001A7A58">
                      <w:pPr>
                        <w:widowControl w:val="0"/>
                        <w:spacing w:after="0" w:line="315" w:lineRule="exact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курение (влияет на артериальное давление);</w:t>
                      </w:r>
                    </w:p>
                    <w:p w:rsidR="003B1DDF" w:rsidRDefault="003B1DDF" w:rsidP="001A7A58">
                      <w:pPr>
                        <w:widowControl w:val="0"/>
                        <w:spacing w:after="0" w:line="315" w:lineRule="exact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ожирение и повышенный холестерин;</w:t>
                      </w:r>
                    </w:p>
                    <w:p w:rsidR="003B1DDF" w:rsidRDefault="003B1DDF" w:rsidP="001A7A58">
                      <w:pPr>
                        <w:widowControl w:val="0"/>
                        <w:spacing w:after="0" w:line="315" w:lineRule="exact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сахарный диабет;</w:t>
                      </w:r>
                    </w:p>
                    <w:p w:rsidR="003B1DDF" w:rsidRDefault="003B1DDF" w:rsidP="001A7A58">
                      <w:pPr>
                        <w:widowControl w:val="0"/>
                        <w:spacing w:after="0" w:line="315" w:lineRule="exact"/>
                        <w:ind w:left="360" w:hanging="360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инсульт у прямых родственников.</w:t>
                      </w:r>
                    </w:p>
                    <w:p w:rsidR="003B1DDF" w:rsidRDefault="003B1DDF" w:rsidP="001A7A58">
                      <w:pPr>
                        <w:pStyle w:val="msobodytext4"/>
                        <w:widowControl w:val="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3B1DD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>
                <wp:simplePos x="0" y="0"/>
                <wp:positionH relativeFrom="column">
                  <wp:posOffset>858520</wp:posOffset>
                </wp:positionH>
                <wp:positionV relativeFrom="paragraph">
                  <wp:posOffset>254000</wp:posOffset>
                </wp:positionV>
                <wp:extent cx="1224915" cy="0"/>
                <wp:effectExtent l="6985" t="10160" r="6350" b="889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E1668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2F05A" id="Прямая соединительная линия 25" o:spid="_x0000_s1026" style="position:absolute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67.6pt,20pt" to="164.0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" strokecolor="#e16685" strokeweight=".25pt">
                <v:shadow color="#ccc"/>
              </v:line>
            </w:pict>
          </mc:Fallback>
        </mc:AlternateContent>
      </w:r>
      <w:r w:rsidR="003B1DD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>
                <wp:simplePos x="0" y="0"/>
                <wp:positionH relativeFrom="column">
                  <wp:posOffset>6860540</wp:posOffset>
                </wp:positionH>
                <wp:positionV relativeFrom="paragraph">
                  <wp:posOffset>5178425</wp:posOffset>
                </wp:positionV>
                <wp:extent cx="2510790" cy="226060"/>
                <wp:effectExtent l="0" t="635" r="0" b="190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093235" w:rsidP="003B1DDF">
                            <w:r>
                              <w:t xml:space="preserve">                                 2019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1" type="#_x0000_t202" style="position:absolute;margin-left:540.2pt;margin-top:407.75pt;width:197.7pt;height:17.8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" stroked="f" strokecolor="black [0]" strokeweight="0" insetpen="t">
                <v:shadow color="#ccc"/>
                <v:textbox inset="2.85pt,2.85pt,2.85pt,2.85pt">
                  <w:txbxContent>
                    <w:p w:rsidR="003B1DDF" w:rsidRDefault="00093235" w:rsidP="003B1DDF">
                      <w:r>
                        <w:t xml:space="preserve">                                 2019</w:t>
                      </w:r>
                    </w:p>
                  </w:txbxContent>
                </v:textbox>
              </v:shape>
            </w:pict>
          </mc:Fallback>
        </mc:AlternateContent>
      </w:r>
    </w:p>
    <w:p w:rsidR="003B1DDF" w:rsidRDefault="00093235"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27008" behindDoc="0" locked="0" layoutInCell="1" allowOverlap="1">
                <wp:simplePos x="0" y="0"/>
                <wp:positionH relativeFrom="column">
                  <wp:posOffset>6795135</wp:posOffset>
                </wp:positionH>
                <wp:positionV relativeFrom="paragraph">
                  <wp:posOffset>624840</wp:posOffset>
                </wp:positionV>
                <wp:extent cx="2577465" cy="3038475"/>
                <wp:effectExtent l="0" t="0" r="0" b="9525"/>
                <wp:wrapSquare wrapText="bothSides"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501BD5" w:rsidP="003B1DDF">
                            <w:pPr>
                              <w:pStyle w:val="msotitle3"/>
                              <w:widowControl w:val="0"/>
                              <w:rPr>
                                <w:b/>
                                <w:bCs/>
                                <w:i/>
                                <w:color w:val="C00000"/>
                                <w14:ligatures w14:val="none"/>
                              </w:rPr>
                            </w:pPr>
                            <w:r w:rsidRPr="00093235">
                              <w:rPr>
                                <w:b/>
                                <w:bCs/>
                                <w:i/>
                                <w:color w:val="C00000"/>
                                <w14:ligatures w14:val="none"/>
                              </w:rPr>
                              <w:t>КАК ИЗБЕЖАТЬ ИНСУЛЬТА?</w:t>
                            </w:r>
                          </w:p>
                          <w:p w:rsidR="00093235" w:rsidRDefault="00093235" w:rsidP="003B1DDF">
                            <w:pPr>
                              <w:pStyle w:val="msotitle3"/>
                              <w:widowControl w:val="0"/>
                              <w:rPr>
                                <w:b/>
                                <w:bCs/>
                                <w:i/>
                                <w:color w:val="C00000"/>
                                <w14:ligatures w14:val="none"/>
                              </w:rPr>
                            </w:pPr>
                          </w:p>
                          <w:p w:rsidR="00093235" w:rsidRPr="00093235" w:rsidRDefault="00093235" w:rsidP="003B1DDF">
                            <w:pPr>
                              <w:pStyle w:val="msotitle3"/>
                              <w:widowControl w:val="0"/>
                              <w:rPr>
                                <w:b/>
                                <w:bCs/>
                                <w:i/>
                                <w:color w:val="C00000"/>
                                <w14:ligatures w14:val="none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bCs/>
                                <w:i/>
                                <w:noProof/>
                                <w:color w:val="C0000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>
                                  <wp:extent cx="2324100" cy="1952625"/>
                                  <wp:effectExtent l="95250" t="76200" r="95250" b="101917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459861165_mery-napravlennye-na-predotvraschenie-insulta.jpg"/>
                                          <pic:cNvPicPr/>
                                        </pic:nvPicPr>
                                        <pic:blipFill>
                                          <a:blip r:embed="rId6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4100" cy="195262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63500" cap="rnd">
                                            <a:solidFill>
                                              <a:srgbClr val="333333"/>
                                            </a:solidFill>
                                          </a:ln>
                                          <a:effectLst>
                                            <a:outerShdw blurRad="381000" dist="292100" dir="5400000" sx="-80000" sy="-18000" rotWithShape="0">
                                              <a:srgbClr val="000000">
                                                <a:alpha val="22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093235" w:rsidRDefault="00093235" w:rsidP="003B1DDF">
                            <w:pPr>
                              <w:pStyle w:val="msotitle3"/>
                              <w:widowControl w:val="0"/>
                              <w:rPr>
                                <w:b/>
                                <w:bCs/>
                                <w:color w:val="660019"/>
                                <w14:ligatures w14:val="none"/>
                              </w:rPr>
                            </w:pPr>
                          </w:p>
                          <w:p w:rsidR="00093235" w:rsidRDefault="00093235" w:rsidP="003B1DDF">
                            <w:pPr>
                              <w:pStyle w:val="msotitle3"/>
                              <w:widowControl w:val="0"/>
                              <w:rPr>
                                <w:b/>
                                <w:bCs/>
                                <w:color w:val="660019"/>
                                <w14:ligatures w14:val="none"/>
                              </w:rPr>
                            </w:pPr>
                          </w:p>
                          <w:p w:rsidR="00093235" w:rsidRDefault="00093235" w:rsidP="003B1DDF">
                            <w:pPr>
                              <w:pStyle w:val="msotitle3"/>
                              <w:widowControl w:val="0"/>
                              <w:rPr>
                                <w:b/>
                                <w:bCs/>
                                <w:color w:val="66001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2" type="#_x0000_t202" style="position:absolute;margin-left:535.05pt;margin-top:49.2pt;width:202.95pt;height:239.25pt;z-index:251627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" stroked="f" strokecolor="black [0]" strokeweight="0" insetpen="t">
                <v:shadow color="#ccc"/>
                <v:textbox inset="2.85pt,2.85pt,2.85pt,2.85pt">
                  <w:txbxContent>
                    <w:p w:rsidR="003B1DDF" w:rsidRDefault="00501BD5" w:rsidP="003B1DDF">
                      <w:pPr>
                        <w:pStyle w:val="msotitle3"/>
                        <w:widowControl w:val="0"/>
                        <w:rPr>
                          <w:b/>
                          <w:bCs/>
                          <w:i/>
                          <w:color w:val="C00000"/>
                          <w14:ligatures w14:val="none"/>
                        </w:rPr>
                      </w:pPr>
                      <w:r w:rsidRPr="00093235">
                        <w:rPr>
                          <w:b/>
                          <w:bCs/>
                          <w:i/>
                          <w:color w:val="C00000"/>
                          <w14:ligatures w14:val="none"/>
                        </w:rPr>
                        <w:t>КАК ИЗБЕЖАТЬ ИНСУЛЬТА?</w:t>
                      </w:r>
                    </w:p>
                    <w:p w:rsidR="00093235" w:rsidRDefault="00093235" w:rsidP="003B1DDF">
                      <w:pPr>
                        <w:pStyle w:val="msotitle3"/>
                        <w:widowControl w:val="0"/>
                        <w:rPr>
                          <w:b/>
                          <w:bCs/>
                          <w:i/>
                          <w:color w:val="C00000"/>
                          <w14:ligatures w14:val="none"/>
                        </w:rPr>
                      </w:pPr>
                    </w:p>
                    <w:p w:rsidR="00093235" w:rsidRPr="00093235" w:rsidRDefault="00093235" w:rsidP="003B1DDF">
                      <w:pPr>
                        <w:pStyle w:val="msotitle3"/>
                        <w:widowControl w:val="0"/>
                        <w:rPr>
                          <w:b/>
                          <w:bCs/>
                          <w:i/>
                          <w:color w:val="C0000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noProof/>
                          <w:color w:val="C00000"/>
                          <w14:ligatures w14:val="none"/>
                          <w14:cntxtAlts w14:val="0"/>
                        </w:rPr>
                        <w:drawing>
                          <wp:inline distT="0" distB="0" distL="0" distR="0">
                            <wp:extent cx="2324100" cy="1952625"/>
                            <wp:effectExtent l="95250" t="76200" r="95250" b="101917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459861165_mery-napravlennye-na-predotvraschenie-insulta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4100" cy="1952625"/>
                                    </a:xfrm>
                                    <a:prstGeom prst="ellipse">
                                      <a:avLst/>
                                    </a:prstGeom>
                                    <a:ln w="63500" cap="rnd">
                                      <a:solidFill>
                                        <a:srgbClr val="333333"/>
                                      </a:solidFill>
                                    </a:ln>
                                    <a:effectLst>
                                      <a:outerShdw blurRad="381000" dist="292100" dir="5400000" sx="-80000" sy="-18000" rotWithShape="0">
                                        <a:srgbClr val="000000">
                                          <a:alpha val="22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3235" w:rsidRDefault="00093235" w:rsidP="003B1DDF">
                      <w:pPr>
                        <w:pStyle w:val="msotitle3"/>
                        <w:widowControl w:val="0"/>
                        <w:rPr>
                          <w:b/>
                          <w:bCs/>
                          <w:color w:val="660019"/>
                          <w14:ligatures w14:val="none"/>
                        </w:rPr>
                      </w:pPr>
                    </w:p>
                    <w:p w:rsidR="00093235" w:rsidRDefault="00093235" w:rsidP="003B1DDF">
                      <w:pPr>
                        <w:pStyle w:val="msotitle3"/>
                        <w:widowControl w:val="0"/>
                        <w:rPr>
                          <w:b/>
                          <w:bCs/>
                          <w:color w:val="660019"/>
                          <w14:ligatures w14:val="none"/>
                        </w:rPr>
                      </w:pPr>
                    </w:p>
                    <w:p w:rsidR="00093235" w:rsidRDefault="00093235" w:rsidP="003B1DDF">
                      <w:pPr>
                        <w:pStyle w:val="msotitle3"/>
                        <w:widowControl w:val="0"/>
                        <w:rPr>
                          <w:b/>
                          <w:bCs/>
                          <w:color w:val="660019"/>
                          <w14:ligatures w14:val="non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1DDF">
        <w:br w:type="page"/>
      </w:r>
    </w:p>
    <w:p w:rsidR="003B1DDF" w:rsidRDefault="00CE574B"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36576" distB="36576" distL="36576" distR="36576" simplePos="0" relativeHeight="251703808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5368290</wp:posOffset>
                </wp:positionV>
                <wp:extent cx="1000125" cy="552450"/>
                <wp:effectExtent l="0" t="0" r="9525" b="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3B1DDF">
                            <w:pPr>
                              <w:widowControl w:val="0"/>
                              <w:spacing w:after="0" w:line="180" w:lineRule="auto"/>
                            </w:pPr>
                            <w:r>
                              <w:t>Обеспечьте   доступ свежего воздуха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2" o:spid="_x0000_s1033" type="#_x0000_t202" style="position:absolute;margin-left:347.55pt;margin-top:422.7pt;width:78.75pt;height:43.5pt;z-index:251703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" filled="f" stroked="f" strokecolor="black [0]" strokeweight="0" insetpen="t">
                <v:textbox inset="2.85pt,2.85pt,2.85pt,2.85pt">
                  <w:txbxContent>
                    <w:p w:rsidR="003B1DDF" w:rsidRDefault="003B1DDF" w:rsidP="003B1DDF">
                      <w:pPr>
                        <w:widowControl w:val="0"/>
                        <w:spacing w:after="0" w:line="180" w:lineRule="auto"/>
                      </w:pPr>
                      <w:r>
                        <w:t>Обеспечьте   доступ свежего воздуха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068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5415915</wp:posOffset>
                </wp:positionV>
                <wp:extent cx="1171575" cy="600075"/>
                <wp:effectExtent l="0" t="0" r="9525" b="9525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3B1DDF">
                            <w:pPr>
                              <w:widowControl w:val="0"/>
                              <w:spacing w:after="0" w:line="180" w:lineRule="auto"/>
                            </w:pPr>
                            <w:r>
                              <w:t xml:space="preserve">При первых 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180" w:lineRule="auto"/>
                            </w:pPr>
                            <w:r>
                              <w:t xml:space="preserve">признаках рвоты поверните 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180" w:lineRule="auto"/>
                            </w:pPr>
                            <w:r>
                              <w:t>голову на бок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9" o:spid="_x0000_s1034" type="#_x0000_t202" style="position:absolute;margin-left:41.05pt;margin-top:426.45pt;width:92.25pt;height:47.25pt;z-index:2517068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" filled="f" stroked="f" strokecolor="black [0]" strokeweight="0" insetpen="t">
                <v:textbox inset="2.85pt,2.85pt,2.85pt,2.85pt">
                  <w:txbxContent>
                    <w:p w:rsidR="003B1DDF" w:rsidRDefault="003B1DDF" w:rsidP="003B1DDF">
                      <w:pPr>
                        <w:widowControl w:val="0"/>
                        <w:spacing w:after="0" w:line="180" w:lineRule="auto"/>
                      </w:pPr>
                      <w:r>
                        <w:t xml:space="preserve">При первых 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 w:line="180" w:lineRule="auto"/>
                      </w:pPr>
                      <w:r>
                        <w:t xml:space="preserve">признаках рвоты поверните 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 w:line="180" w:lineRule="auto"/>
                      </w:pPr>
                      <w:r>
                        <w:t>голову на бок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05856" behindDoc="0" locked="0" layoutInCell="1" allowOverlap="1">
                <wp:simplePos x="0" y="0"/>
                <wp:positionH relativeFrom="column">
                  <wp:posOffset>6804660</wp:posOffset>
                </wp:positionH>
                <wp:positionV relativeFrom="paragraph">
                  <wp:posOffset>5358765</wp:posOffset>
                </wp:positionV>
                <wp:extent cx="933450" cy="590550"/>
                <wp:effectExtent l="0" t="0" r="0" b="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3B1DDF">
                            <w:pPr>
                              <w:widowControl w:val="0"/>
                              <w:spacing w:after="0" w:line="180" w:lineRule="auto"/>
                            </w:pPr>
                            <w:r>
                              <w:t xml:space="preserve">Измерьте 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180" w:lineRule="auto"/>
                            </w:pPr>
                            <w:r>
                              <w:t>артериальное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180" w:lineRule="auto"/>
                            </w:pPr>
                            <w:r>
                              <w:t>давление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35" type="#_x0000_t202" style="position:absolute;margin-left:535.8pt;margin-top:421.95pt;width:73.5pt;height:46.5pt;z-index:2517058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" filled="f" stroked="f" strokecolor="black [0]" strokeweight="0" insetpen="t">
                <v:textbox inset="2.85pt,2.85pt,2.85pt,2.85pt">
                  <w:txbxContent>
                    <w:p w:rsidR="003B1DDF" w:rsidRDefault="003B1DDF" w:rsidP="003B1DDF">
                      <w:pPr>
                        <w:widowControl w:val="0"/>
                        <w:spacing w:after="0" w:line="180" w:lineRule="auto"/>
                      </w:pPr>
                      <w:r>
                        <w:t xml:space="preserve">Измерьте 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 w:line="180" w:lineRule="auto"/>
                      </w:pPr>
                      <w:r>
                        <w:t>артериальное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 w:line="180" w:lineRule="auto"/>
                      </w:pPr>
                      <w:r>
                        <w:t>давление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02784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5358765</wp:posOffset>
                </wp:positionV>
                <wp:extent cx="838200" cy="609600"/>
                <wp:effectExtent l="0" t="0" r="0" b="0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3B1DDF">
                            <w:pPr>
                              <w:widowControl w:val="0"/>
                              <w:spacing w:after="0" w:line="180" w:lineRule="auto"/>
                            </w:pPr>
                            <w:r>
                              <w:t xml:space="preserve">Уложите 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180" w:lineRule="auto"/>
                            </w:pPr>
                            <w:r>
                              <w:t xml:space="preserve">больного </w:t>
                            </w:r>
                          </w:p>
                          <w:p w:rsidR="003B1DDF" w:rsidRDefault="00CE574B" w:rsidP="003B1DDF">
                            <w:pPr>
                              <w:widowControl w:val="0"/>
                              <w:spacing w:after="0" w:line="180" w:lineRule="auto"/>
                            </w:pPr>
                            <w:r>
                              <w:t>на высокие</w:t>
                            </w:r>
                            <w:r w:rsidR="003B1DDF">
                              <w:t xml:space="preserve"> 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180" w:lineRule="auto"/>
                            </w:pPr>
                            <w:r>
                              <w:t>подушки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" o:spid="_x0000_s1036" type="#_x0000_t202" style="position:absolute;margin-left:251.55pt;margin-top:421.95pt;width:66pt;height:48pt;z-index:251702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" filled="f" stroked="f" strokecolor="black [0]" strokeweight="0" insetpen="t">
                <v:textbox inset="2.85pt,2.85pt,2.85pt,2.85pt">
                  <w:txbxContent>
                    <w:p w:rsidR="003B1DDF" w:rsidRDefault="003B1DDF" w:rsidP="003B1DDF">
                      <w:pPr>
                        <w:widowControl w:val="0"/>
                        <w:spacing w:after="0" w:line="180" w:lineRule="auto"/>
                      </w:pPr>
                      <w:r>
                        <w:t xml:space="preserve">Уложите 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 w:line="180" w:lineRule="auto"/>
                      </w:pPr>
                      <w:r>
                        <w:t xml:space="preserve">больного </w:t>
                      </w:r>
                    </w:p>
                    <w:p w:rsidR="003B1DDF" w:rsidRDefault="00CE574B" w:rsidP="003B1DDF">
                      <w:pPr>
                        <w:widowControl w:val="0"/>
                        <w:spacing w:after="0" w:line="180" w:lineRule="auto"/>
                      </w:pPr>
                      <w:r>
                        <w:t>на высокие</w:t>
                      </w:r>
                      <w:r w:rsidR="003B1DDF">
                        <w:t xml:space="preserve"> 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 w:line="180" w:lineRule="auto"/>
                      </w:pPr>
                      <w:r>
                        <w:t>подушки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04832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5368290</wp:posOffset>
                </wp:positionV>
                <wp:extent cx="895350" cy="590550"/>
                <wp:effectExtent l="0" t="0" r="0" b="0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CE574B" w:rsidP="003B1DDF">
                            <w:pPr>
                              <w:widowControl w:val="0"/>
                              <w:spacing w:after="0" w:line="180" w:lineRule="auto"/>
                            </w:pPr>
                            <w:r>
                              <w:t>Снимите или</w:t>
                            </w:r>
                            <w:r w:rsidR="003B1DDF">
                              <w:t xml:space="preserve"> расстегните   давящую    одежду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" o:spid="_x0000_s1037" type="#_x0000_t202" style="position:absolute;margin-left:454.05pt;margin-top:422.7pt;width:70.5pt;height:46.5pt;z-index:251704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" filled="f" stroked="f" strokecolor="black [0]" strokeweight="0" insetpen="t">
                <v:textbox inset="2.85pt,2.85pt,2.85pt,2.85pt">
                  <w:txbxContent>
                    <w:p w:rsidR="003B1DDF" w:rsidRDefault="00CE574B" w:rsidP="003B1DDF">
                      <w:pPr>
                        <w:widowControl w:val="0"/>
                        <w:spacing w:after="0" w:line="180" w:lineRule="auto"/>
                      </w:pPr>
                      <w:r>
                        <w:t>Снимите или</w:t>
                      </w:r>
                      <w:r w:rsidR="003B1DDF">
                        <w:t xml:space="preserve"> расстегните   давящую    одежду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97664" behindDoc="0" locked="0" layoutInCell="1" allowOverlap="1" wp14:anchorId="130F4D84" wp14:editId="4D1D81C4">
            <wp:simplePos x="0" y="0"/>
            <wp:positionH relativeFrom="column">
              <wp:posOffset>3147060</wp:posOffset>
            </wp:positionH>
            <wp:positionV relativeFrom="paragraph">
              <wp:posOffset>4815840</wp:posOffset>
            </wp:positionV>
            <wp:extent cx="6197231" cy="542925"/>
            <wp:effectExtent l="0" t="0" r="0" b="0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574" cy="56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95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88448" behindDoc="0" locked="0" layoutInCell="1" allowOverlap="1" wp14:anchorId="196853D8" wp14:editId="52654B87">
            <wp:simplePos x="0" y="0"/>
            <wp:positionH relativeFrom="column">
              <wp:posOffset>43815</wp:posOffset>
            </wp:positionH>
            <wp:positionV relativeFrom="paragraph">
              <wp:posOffset>2174240</wp:posOffset>
            </wp:positionV>
            <wp:extent cx="2754630" cy="2142490"/>
            <wp:effectExtent l="0" t="0" r="7620" b="0"/>
            <wp:wrapNone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95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6160" behindDoc="0" locked="0" layoutInCell="1" allowOverlap="1" wp14:anchorId="57776828" wp14:editId="1AE3BB32">
                <wp:simplePos x="0" y="0"/>
                <wp:positionH relativeFrom="column">
                  <wp:posOffset>22860</wp:posOffset>
                </wp:positionH>
                <wp:positionV relativeFrom="paragraph">
                  <wp:posOffset>529591</wp:posOffset>
                </wp:positionV>
                <wp:extent cx="2800350" cy="1390650"/>
                <wp:effectExtent l="0" t="0" r="0" b="0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Pr="003B1DDF" w:rsidRDefault="003B1DDF" w:rsidP="003E2954">
                            <w:pPr>
                              <w:widowControl w:val="0"/>
                              <w:spacing w:after="28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E2954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Инсульт</w:t>
                            </w:r>
                            <w:r w:rsidRPr="003B1DDF">
                              <w:rPr>
                                <w:rFonts w:ascii="Times New Roman" w:hAnsi="Times New Roman"/>
                                <w:color w:val="660019"/>
                                <w:sz w:val="20"/>
                                <w:szCs w:val="20"/>
                              </w:rPr>
                              <w:t> </w:t>
                            </w:r>
                            <w:r w:rsidRPr="003B1DD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— острое нарушение</w:t>
                            </w:r>
                            <w:r w:rsidR="003E295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мозгового кровообращения</w:t>
                            </w:r>
                            <w:r w:rsidRPr="003B1DD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, характеризующееся внезапным (в течение нескольких минут, часов) появлением </w:t>
                            </w:r>
                            <w:hyperlink r:id="rId10" w:history="1">
                              <w:r w:rsidRPr="003B1DDF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очаговой</w:t>
                              </w:r>
                            </w:hyperlink>
                            <w:r w:rsidRPr="003B1DD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и/или общемозговой неврологической </w:t>
                            </w:r>
                            <w:hyperlink r:id="rId11" w:history="1">
                              <w:r w:rsidRPr="003B1DDF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симптоматики</w:t>
                              </w:r>
                            </w:hyperlink>
                            <w:r w:rsidRPr="003B1DD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, которая сохраняется более 24 часов или приводит к смерти больного в более короткий промежуток времени вследствие </w:t>
                            </w:r>
                            <w:hyperlink r:id="rId12" w:history="1">
                              <w:r w:rsidRPr="003B1DDF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цереброваскулярной</w:t>
                              </w:r>
                            </w:hyperlink>
                            <w:r w:rsidR="00762A94">
                              <w:rPr>
                                <w:rStyle w:val="a3"/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3B1DD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3" w:history="1">
                              <w:r w:rsidRPr="003B1DDF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патологии</w:t>
                              </w:r>
                            </w:hyperlink>
                            <w:r w:rsidRPr="003B1DD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76828" id="_x0000_t202" coordsize="21600,21600" o:spt="202" path="m,l,21600r21600,l21600,xe">
                <v:stroke joinstyle="miter"/>
                <v:path gradientshapeok="t" o:connecttype="rect"/>
              </v:shapetype>
              <v:shape id="Поле 66" o:spid="_x0000_s1038" type="#_x0000_t202" style="position:absolute;margin-left:1.8pt;margin-top:41.7pt;width:220.5pt;height:109.5pt;z-index:251676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" filled="f" stroked="f" strokecolor="black [0]" strokeweight="0" insetpen="t">
                <v:textbox inset="2.85pt,2.85pt,2.85pt,2.85pt">
                  <w:txbxContent>
                    <w:p w:rsidR="003B1DDF" w:rsidRPr="003B1DDF" w:rsidRDefault="003B1DDF" w:rsidP="003E2954">
                      <w:pPr>
                        <w:widowControl w:val="0"/>
                        <w:spacing w:after="28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E2954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  <w:t>Инсульт</w:t>
                      </w:r>
                      <w:r w:rsidRPr="003B1DDF">
                        <w:rPr>
                          <w:rFonts w:ascii="Times New Roman" w:hAnsi="Times New Roman"/>
                          <w:color w:val="660019"/>
                          <w:sz w:val="20"/>
                          <w:szCs w:val="20"/>
                        </w:rPr>
                        <w:t> </w:t>
                      </w:r>
                      <w:r w:rsidRPr="003B1DD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— острое нарушение</w:t>
                      </w:r>
                      <w:r w:rsidR="003E295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мозгового кровообращения</w:t>
                      </w:r>
                      <w:r w:rsidRPr="003B1DD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характеризующееся внезапным (в течение нескольких минут, часов) появлением </w:t>
                      </w:r>
                      <w:hyperlink r:id="rId14" w:history="1">
                        <w:r w:rsidRPr="003B1DDF">
                          <w:rPr>
                            <w:rStyle w:val="a3"/>
                            <w:rFonts w:ascii="Times New Roman" w:hAnsi="Times New Roman"/>
                            <w:color w:val="auto"/>
                            <w:sz w:val="20"/>
                            <w:szCs w:val="20"/>
                            <w:u w:val="none"/>
                          </w:rPr>
                          <w:t>очаговой</w:t>
                        </w:r>
                      </w:hyperlink>
                      <w:r w:rsidRPr="003B1DD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и/или общемозговой неврологической </w:t>
                      </w:r>
                      <w:hyperlink r:id="rId15" w:history="1">
                        <w:r w:rsidRPr="003B1DDF">
                          <w:rPr>
                            <w:rStyle w:val="a3"/>
                            <w:rFonts w:ascii="Times New Roman" w:hAnsi="Times New Roman"/>
                            <w:color w:val="auto"/>
                            <w:sz w:val="20"/>
                            <w:szCs w:val="20"/>
                            <w:u w:val="none"/>
                          </w:rPr>
                          <w:t>симптоматики</w:t>
                        </w:r>
                      </w:hyperlink>
                      <w:r w:rsidRPr="003B1DD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которая сохраняется более 24 часов или приводит к смерти больного в более короткий промежуток времени вследствие </w:t>
                      </w:r>
                      <w:hyperlink r:id="rId16" w:history="1">
                        <w:r w:rsidRPr="003B1DDF">
                          <w:rPr>
                            <w:rStyle w:val="a3"/>
                            <w:rFonts w:ascii="Times New Roman" w:hAnsi="Times New Roman"/>
                            <w:color w:val="auto"/>
                            <w:sz w:val="20"/>
                            <w:szCs w:val="20"/>
                            <w:u w:val="none"/>
                          </w:rPr>
                          <w:t>цереброваскулярной</w:t>
                        </w:r>
                      </w:hyperlink>
                      <w:r w:rsidR="00762A94">
                        <w:rPr>
                          <w:rStyle w:val="a3"/>
                          <w:rFonts w:ascii="Times New Roman" w:hAnsi="Times New Roman"/>
                          <w:color w:val="auto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3B1DD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hyperlink r:id="rId17" w:history="1">
                        <w:r w:rsidRPr="003B1DDF">
                          <w:rPr>
                            <w:rStyle w:val="a3"/>
                            <w:rFonts w:ascii="Times New Roman" w:hAnsi="Times New Roman"/>
                            <w:color w:val="auto"/>
                            <w:sz w:val="20"/>
                            <w:szCs w:val="20"/>
                            <w:u w:val="none"/>
                          </w:rPr>
                          <w:t>патологии</w:t>
                        </w:r>
                      </w:hyperlink>
                      <w:r w:rsidRPr="003B1DD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A7A5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08928" behindDoc="0" locked="0" layoutInCell="1" allowOverlap="1">
                <wp:simplePos x="0" y="0"/>
                <wp:positionH relativeFrom="column">
                  <wp:posOffset>6880860</wp:posOffset>
                </wp:positionH>
                <wp:positionV relativeFrom="paragraph">
                  <wp:posOffset>529590</wp:posOffset>
                </wp:positionV>
                <wp:extent cx="1695450" cy="3907155"/>
                <wp:effectExtent l="0" t="0" r="0" b="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90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3B1DDF">
                            <w:pPr>
                              <w:widowControl w:val="0"/>
                              <w:spacing w:after="6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</w:rPr>
                            </w:pPr>
                          </w:p>
                          <w:p w:rsidR="001A7A58" w:rsidRDefault="003B1DDF" w:rsidP="003B1DDF">
                            <w:pPr>
                              <w:widowControl w:val="0"/>
                              <w:spacing w:after="6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-  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</w:rPr>
                              <w:t>контроль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артериального давления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6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-  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</w:rPr>
                              <w:t>рациональное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питание и ведение здорового образа жизни;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6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-  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</w:rPr>
                              <w:t>отказ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от курения и других вредных привычек (алкоголя, лекарственной зависимости); 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6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</w:rPr>
                              <w:t>снижение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избыточного веса. </w:t>
                            </w:r>
                          </w:p>
                          <w:p w:rsidR="003B1DDF" w:rsidRDefault="003B1DDF" w:rsidP="003B1DDF">
                            <w:pPr>
                              <w:spacing w:after="6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- физическая 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</w:rPr>
                              <w:t>активность</w:t>
                            </w:r>
                            <w:r w:rsidR="00CE574B">
                              <w:rPr>
                                <w:rFonts w:ascii="Times New Roman" w:hAnsi="Times New Roman"/>
                              </w:rPr>
                              <w:t>;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6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 </w:t>
                            </w:r>
                          </w:p>
                          <w:p w:rsidR="003B1DDF" w:rsidRDefault="003B1DDF" w:rsidP="003B1DDF">
                            <w:pPr>
                              <w:spacing w:after="6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39" type="#_x0000_t202" style="position:absolute;margin-left:541.8pt;margin-top:41.7pt;width:133.5pt;height:307.65pt;z-index:251708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" stroked="f" strokecolor="#c00000" strokeweight="0" insetpen="t">
                <v:shadow color="#ccc"/>
                <v:textbox inset="2.85pt,2.85pt,2.85pt,2.85pt">
                  <w:txbxContent>
                    <w:p w:rsidR="003B1DDF" w:rsidRDefault="003B1DDF" w:rsidP="003B1DDF">
                      <w:pPr>
                        <w:widowControl w:val="0"/>
                        <w:spacing w:after="60" w:line="240" w:lineRule="auto"/>
                        <w:rPr>
                          <w:rFonts w:ascii="Times New Roman" w:hAnsi="Times New Roman"/>
                          <w:b/>
                          <w:bCs/>
                          <w:color w:val="C00000"/>
                        </w:rPr>
                      </w:pPr>
                    </w:p>
                    <w:p w:rsidR="001A7A58" w:rsidRDefault="003B1DDF" w:rsidP="003B1DDF">
                      <w:pPr>
                        <w:widowControl w:val="0"/>
                        <w:spacing w:after="6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</w:rPr>
                        <w:t>К</w:t>
                      </w:r>
                      <w:r>
                        <w:rPr>
                          <w:rFonts w:ascii="Times New Roman" w:hAnsi="Times New Roman"/>
                          <w:color w:val="C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-  </w:t>
                      </w:r>
                      <w:r>
                        <w:rPr>
                          <w:rFonts w:ascii="Times New Roman" w:hAnsi="Times New Roman"/>
                          <w:color w:val="C00000"/>
                        </w:rPr>
                        <w:t>контроль</w:t>
                      </w:r>
                      <w:r>
                        <w:rPr>
                          <w:rFonts w:ascii="Times New Roman" w:hAnsi="Times New Roman"/>
                        </w:rPr>
                        <w:t xml:space="preserve"> артериального давления</w:t>
                      </w:r>
                    </w:p>
                    <w:p w:rsidR="003B1DDF" w:rsidRDefault="003B1DDF" w:rsidP="003B1DDF">
                      <w:pPr>
                        <w:widowControl w:val="0"/>
                        <w:spacing w:after="6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</w:rPr>
                        <w:t>Р</w:t>
                      </w:r>
                      <w:r>
                        <w:rPr>
                          <w:rFonts w:ascii="Times New Roman" w:hAnsi="Times New Roman"/>
                        </w:rPr>
                        <w:t xml:space="preserve"> -  </w:t>
                      </w:r>
                      <w:r>
                        <w:rPr>
                          <w:rFonts w:ascii="Times New Roman" w:hAnsi="Times New Roman"/>
                          <w:color w:val="C00000"/>
                        </w:rPr>
                        <w:t>рациональное</w:t>
                      </w:r>
                      <w:r>
                        <w:rPr>
                          <w:rFonts w:ascii="Times New Roman" w:hAnsi="Times New Roman"/>
                        </w:rPr>
                        <w:t xml:space="preserve"> питание и ведение здорового образа жизни;</w:t>
                      </w:r>
                    </w:p>
                    <w:p w:rsidR="003B1DDF" w:rsidRDefault="003B1DDF" w:rsidP="003B1DDF">
                      <w:pPr>
                        <w:widowControl w:val="0"/>
                        <w:spacing w:after="6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</w:rPr>
                        <w:t>О</w:t>
                      </w:r>
                      <w:r>
                        <w:rPr>
                          <w:rFonts w:ascii="Times New Roman" w:hAnsi="Times New Roman"/>
                        </w:rPr>
                        <w:t xml:space="preserve"> -  </w:t>
                      </w:r>
                      <w:r>
                        <w:rPr>
                          <w:rFonts w:ascii="Times New Roman" w:hAnsi="Times New Roman"/>
                          <w:color w:val="C00000"/>
                        </w:rPr>
                        <w:t>отказ</w:t>
                      </w:r>
                      <w:r>
                        <w:rPr>
                          <w:rFonts w:ascii="Times New Roman" w:hAnsi="Times New Roman"/>
                        </w:rPr>
                        <w:t xml:space="preserve"> от курения и других вредных привычек (алкоголя, лекарственной зависимости); </w:t>
                      </w:r>
                    </w:p>
                    <w:p w:rsidR="003B1DDF" w:rsidRDefault="003B1DDF" w:rsidP="003B1DDF">
                      <w:pPr>
                        <w:widowControl w:val="0"/>
                        <w:spacing w:after="6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</w:rPr>
                        <w:t>С</w:t>
                      </w:r>
                      <w:r>
                        <w:rPr>
                          <w:rFonts w:ascii="Times New Roman" w:hAnsi="Times New Roman"/>
                        </w:rPr>
                        <w:t xml:space="preserve"> - </w:t>
                      </w:r>
                      <w:r>
                        <w:rPr>
                          <w:rFonts w:ascii="Times New Roman" w:hAnsi="Times New Roman"/>
                          <w:color w:val="C00000"/>
                        </w:rPr>
                        <w:t>снижение</w:t>
                      </w:r>
                      <w:r>
                        <w:rPr>
                          <w:rFonts w:ascii="Times New Roman" w:hAnsi="Times New Roman"/>
                        </w:rPr>
                        <w:t xml:space="preserve"> избыточного веса. </w:t>
                      </w:r>
                    </w:p>
                    <w:p w:rsidR="003B1DDF" w:rsidRDefault="003B1DDF" w:rsidP="003B1DDF">
                      <w:pPr>
                        <w:spacing w:after="6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</w:rPr>
                        <w:t>А</w:t>
                      </w:r>
                      <w:r>
                        <w:rPr>
                          <w:rFonts w:ascii="Times New Roman" w:hAnsi="Times New Roman"/>
                        </w:rPr>
                        <w:t xml:space="preserve"> - физическая </w:t>
                      </w:r>
                      <w:r>
                        <w:rPr>
                          <w:rFonts w:ascii="Times New Roman" w:hAnsi="Times New Roman"/>
                          <w:color w:val="C00000"/>
                        </w:rPr>
                        <w:t>активность</w:t>
                      </w:r>
                      <w:r w:rsidR="00CE574B">
                        <w:rPr>
                          <w:rFonts w:ascii="Times New Roman" w:hAnsi="Times New Roman"/>
                        </w:rPr>
                        <w:t>;</w:t>
                      </w:r>
                    </w:p>
                    <w:p w:rsidR="003B1DDF" w:rsidRDefault="003B1DDF" w:rsidP="003B1DDF">
                      <w:pPr>
                        <w:widowControl w:val="0"/>
                        <w:spacing w:after="6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 </w:t>
                      </w:r>
                    </w:p>
                    <w:p w:rsidR="003B1DDF" w:rsidRDefault="003B1DDF" w:rsidP="003B1DDF">
                      <w:pPr>
                        <w:spacing w:after="6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A7A5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6640" behindDoc="0" locked="0" layoutInCell="1" allowOverlap="1" wp14:anchorId="4CB1AECC" wp14:editId="578BAB50">
                <wp:simplePos x="0" y="0"/>
                <wp:positionH relativeFrom="column">
                  <wp:posOffset>3128011</wp:posOffset>
                </wp:positionH>
                <wp:positionV relativeFrom="paragraph">
                  <wp:posOffset>1034415</wp:posOffset>
                </wp:positionV>
                <wp:extent cx="2895600" cy="4248150"/>
                <wp:effectExtent l="0" t="0" r="0" b="0"/>
                <wp:wrapNone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24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762A94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Распознать инсульт возможно на месте, немедля; для этого используются три основных приёма распознавания симптомов инсульта, так называемые </w:t>
                            </w:r>
                            <w:r w:rsidRPr="003B1DDF">
                              <w:rPr>
                                <w:rFonts w:ascii="Times New Roman" w:hAnsi="Times New Roman"/>
                                <w:color w:val="C00000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</w:rPr>
                              <w:t>УЗП</w:t>
                            </w:r>
                            <w:r w:rsidRPr="003B1DDF">
                              <w:rPr>
                                <w:rFonts w:ascii="Times New Roman" w:hAnsi="Times New Roman"/>
                                <w:color w:val="C00000"/>
                              </w:rPr>
                              <w:t xml:space="preserve">».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Для этого попросите пострадавшего:</w:t>
                            </w:r>
                          </w:p>
                          <w:p w:rsidR="003B1DDF" w:rsidRDefault="003B1DDF" w:rsidP="00762A94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</w:rPr>
                              <w:t xml:space="preserve"> —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</w:rPr>
                              <w:t>улыбнуться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При инсульте улыбка может быть кривая, уголок губ с одной стороны может быть направлен вниз, а не вверх.</w:t>
                            </w:r>
                          </w:p>
                          <w:p w:rsidR="003B1DDF" w:rsidRDefault="003B1DDF" w:rsidP="00762A94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</w:rPr>
                              <w:t>З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</w:rPr>
                              <w:t xml:space="preserve"> —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</w:rPr>
                              <w:t>заговорить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Выговорить простое предложение, </w:t>
                            </w:r>
                            <w:r w:rsidR="00CE574B">
                              <w:rPr>
                                <w:rFonts w:ascii="Times New Roman" w:hAnsi="Times New Roman"/>
                              </w:rPr>
                              <w:t>например,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3B1DDF">
                              <w:rPr>
                                <w:rFonts w:ascii="Times New Roman" w:hAnsi="Times New Roman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За окном светит солнце</w:t>
                            </w:r>
                            <w:r w:rsidRPr="003B1DDF">
                              <w:rPr>
                                <w:rFonts w:ascii="Times New Roman" w:hAnsi="Times New Roman"/>
                              </w:rPr>
                              <w:t xml:space="preserve">».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При инсульте часто (но не всегда!) произношение нарушено.</w:t>
                            </w:r>
                          </w:p>
                          <w:p w:rsidR="003B1DDF" w:rsidRDefault="003B1DDF" w:rsidP="00762A94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 w:rsidR="00762A94"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</w:rPr>
                              <w:t xml:space="preserve">П </w:t>
                            </w:r>
                            <w:r w:rsidR="00762A94">
                              <w:rPr>
                                <w:rFonts w:ascii="Times New Roman" w:hAnsi="Times New Roman"/>
                                <w:color w:val="C00000"/>
                              </w:rPr>
                              <w:t>—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</w:rPr>
                              <w:t xml:space="preserve"> </w:t>
                            </w:r>
                            <w:r w:rsidR="00762A94">
                              <w:rPr>
                                <w:rFonts w:ascii="Times New Roman" w:hAnsi="Times New Roman"/>
                                <w:color w:val="C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</w:rPr>
                              <w:t>поднять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обе руки. Если руки поднимаются не одинаково — это может быть признаком инсульта.</w:t>
                            </w:r>
                            <w:r w:rsidRPr="003B1DDF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 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240" w:lineRule="auto"/>
                            </w:pP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1AECC" id="Поле 59" o:spid="_x0000_s1040" type="#_x0000_t202" style="position:absolute;margin-left:246.3pt;margin-top:81.45pt;width:228pt;height:334.5pt;z-index:251696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" stroked="f" strokecolor="black [0]" strokeweight="0" insetpen="t">
                <v:shadow color="#ccc"/>
                <v:textbox inset="2.85pt,2.85pt,2.85pt,2.85pt">
                  <w:txbxContent>
                    <w:p w:rsidR="003B1DDF" w:rsidRDefault="003B1DDF" w:rsidP="00762A94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Распознать инсульт возможно на месте, немедля; для этого используются три основных приёма распознавания симптомов инсульта, так называемые </w:t>
                      </w:r>
                      <w:r w:rsidRPr="003B1DDF">
                        <w:rPr>
                          <w:rFonts w:ascii="Times New Roman" w:hAnsi="Times New Roman"/>
                          <w:color w:val="C00000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</w:rPr>
                        <w:t>УЗП</w:t>
                      </w:r>
                      <w:r w:rsidRPr="003B1DDF">
                        <w:rPr>
                          <w:rFonts w:ascii="Times New Roman" w:hAnsi="Times New Roman"/>
                          <w:color w:val="C00000"/>
                        </w:rPr>
                        <w:t xml:space="preserve">». </w:t>
                      </w:r>
                      <w:r>
                        <w:rPr>
                          <w:rFonts w:ascii="Times New Roman" w:hAnsi="Times New Roman"/>
                        </w:rPr>
                        <w:t>Для этого попросите пострадавшего:</w:t>
                      </w:r>
                    </w:p>
                    <w:p w:rsidR="003B1DDF" w:rsidRDefault="003B1DDF" w:rsidP="00762A94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color w:val="C00000"/>
                        </w:rPr>
                        <w:t xml:space="preserve"> —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</w:rPr>
                        <w:t>улыбнуться</w:t>
                      </w:r>
                      <w:r>
                        <w:rPr>
                          <w:rFonts w:ascii="Times New Roman" w:hAnsi="Times New Roman"/>
                          <w:color w:val="C00000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</w:rPr>
                        <w:t>При инсульте улыбка может быть кривая, уголок губ с одной стороны может быть направлен вниз, а не вверх.</w:t>
                      </w:r>
                    </w:p>
                    <w:p w:rsidR="003B1DDF" w:rsidRDefault="003B1DDF" w:rsidP="00762A94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</w:rPr>
                        <w:t>З</w:t>
                      </w:r>
                      <w:r>
                        <w:rPr>
                          <w:rFonts w:ascii="Times New Roman" w:hAnsi="Times New Roman"/>
                          <w:color w:val="C00000"/>
                        </w:rPr>
                        <w:t xml:space="preserve"> —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</w:rPr>
                        <w:t>заговорить</w:t>
                      </w:r>
                      <w:r>
                        <w:rPr>
                          <w:rFonts w:ascii="Times New Roman" w:hAnsi="Times New Roman"/>
                          <w:color w:val="C00000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</w:rPr>
                        <w:t xml:space="preserve">Выговорить простое предложение, </w:t>
                      </w:r>
                      <w:r w:rsidR="00CE574B">
                        <w:rPr>
                          <w:rFonts w:ascii="Times New Roman" w:hAnsi="Times New Roman"/>
                        </w:rPr>
                        <w:t>например,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3B1DDF">
                        <w:rPr>
                          <w:rFonts w:ascii="Times New Roman" w:hAnsi="Times New Roman"/>
                        </w:rPr>
                        <w:t>«</w:t>
                      </w:r>
                      <w:r>
                        <w:rPr>
                          <w:rFonts w:ascii="Times New Roman" w:hAnsi="Times New Roman"/>
                        </w:rPr>
                        <w:t>За окном светит солнце</w:t>
                      </w:r>
                      <w:r w:rsidRPr="003B1DDF">
                        <w:rPr>
                          <w:rFonts w:ascii="Times New Roman" w:hAnsi="Times New Roman"/>
                        </w:rPr>
                        <w:t xml:space="preserve">». </w:t>
                      </w:r>
                      <w:r>
                        <w:rPr>
                          <w:rFonts w:ascii="Times New Roman" w:hAnsi="Times New Roman"/>
                        </w:rPr>
                        <w:t>При инсульте часто (но не всегда!) произношение нарушено.</w:t>
                      </w:r>
                    </w:p>
                    <w:p w:rsidR="003B1DDF" w:rsidRDefault="003B1DDF" w:rsidP="00762A94">
                      <w:pPr>
                        <w:widowControl w:val="0"/>
                        <w:spacing w:after="0"/>
                        <w:jc w:val="both"/>
                        <w:rPr>
                          <w:rFonts w:ascii="Times New Roman" w:hAnsi="Times New Roman"/>
                          <w:color w:val="FF0000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bookmarkStart w:id="1" w:name="_GoBack"/>
                      <w:bookmarkEnd w:id="1"/>
                      <w:r w:rsidR="00762A94">
                        <w:rPr>
                          <w:rFonts w:ascii="Times New Roman" w:hAnsi="Times New Roman"/>
                          <w:b/>
                          <w:bCs/>
                          <w:color w:val="C00000"/>
                        </w:rPr>
                        <w:t xml:space="preserve">П </w:t>
                      </w:r>
                      <w:r w:rsidR="00762A94">
                        <w:rPr>
                          <w:rFonts w:ascii="Times New Roman" w:hAnsi="Times New Roman"/>
                          <w:color w:val="C00000"/>
                        </w:rPr>
                        <w:t>—</w:t>
                      </w:r>
                      <w:r>
                        <w:rPr>
                          <w:rFonts w:ascii="Times New Roman" w:hAnsi="Times New Roman"/>
                          <w:color w:val="C00000"/>
                        </w:rPr>
                        <w:t xml:space="preserve"> </w:t>
                      </w:r>
                      <w:r w:rsidR="00762A94">
                        <w:rPr>
                          <w:rFonts w:ascii="Times New Roman" w:hAnsi="Times New Roman"/>
                          <w:color w:val="C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</w:rPr>
                        <w:t>поднять</w:t>
                      </w:r>
                      <w:r>
                        <w:rPr>
                          <w:rFonts w:ascii="Times New Roman" w:hAnsi="Times New Roman"/>
                          <w:color w:val="C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обе руки. Если руки поднимаются не одинаково — это может быть признаком инсульта.</w:t>
                      </w:r>
                      <w:r w:rsidRPr="003B1DDF">
                        <w:rPr>
                          <w:rFonts w:ascii="Times New Roman" w:hAnsi="Times New Roman"/>
                          <w:color w:val="FF0000"/>
                        </w:rPr>
                        <w:t xml:space="preserve"> 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 w:line="240" w:lineRule="auto"/>
                      </w:pPr>
                    </w:p>
                    <w:p w:rsidR="003B1DDF" w:rsidRDefault="003B1DDF" w:rsidP="003B1DDF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A7A5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2544" behindDoc="0" locked="0" layoutInCell="1" allowOverlap="1" wp14:anchorId="5E7887C1" wp14:editId="50FCD659">
                <wp:simplePos x="0" y="0"/>
                <wp:positionH relativeFrom="column">
                  <wp:posOffset>3099435</wp:posOffset>
                </wp:positionH>
                <wp:positionV relativeFrom="paragraph">
                  <wp:posOffset>367665</wp:posOffset>
                </wp:positionV>
                <wp:extent cx="3209290" cy="676275"/>
                <wp:effectExtent l="0" t="0" r="0" b="9525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29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CE574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660019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0019"/>
                                <w:sz w:val="23"/>
                                <w:szCs w:val="23"/>
                              </w:rPr>
                              <w:t>Главное, что нужно знать об инсульте —</w:t>
                            </w:r>
                          </w:p>
                          <w:p w:rsidR="003B1DDF" w:rsidRDefault="003B1DDF" w:rsidP="00CE57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6600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0019"/>
                                <w:sz w:val="23"/>
                                <w:szCs w:val="23"/>
                              </w:rPr>
                              <w:t xml:space="preserve">его первые признаки и то, что </w:t>
                            </w:r>
                            <w:r w:rsidR="00093235">
                              <w:rPr>
                                <w:b/>
                                <w:bCs/>
                                <w:color w:val="660019"/>
                                <w:sz w:val="23"/>
                                <w:szCs w:val="23"/>
                              </w:rPr>
                              <w:t>он возможен</w:t>
                            </w:r>
                            <w:r>
                              <w:rPr>
                                <w:b/>
                                <w:bCs/>
                                <w:color w:val="660019"/>
                                <w:sz w:val="23"/>
                                <w:szCs w:val="23"/>
                              </w:rPr>
                              <w:t xml:space="preserve"> практически у каждого человека!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887C1" id="Поле 60" o:spid="_x0000_s1041" type="#_x0000_t202" style="position:absolute;margin-left:244.05pt;margin-top:28.95pt;width:252.7pt;height:53.25pt;z-index:251692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" filled="f" stroked="f" strokecolor="black [0]" strokeweight="0" insetpen="t">
                <v:textbox inset="2.85pt,2.85pt,2.85pt,2.85pt">
                  <w:txbxContent>
                    <w:p w:rsidR="003B1DDF" w:rsidRDefault="003B1DDF" w:rsidP="00CE574B">
                      <w:pPr>
                        <w:spacing w:after="0"/>
                        <w:jc w:val="center"/>
                        <w:rPr>
                          <w:b/>
                          <w:bCs/>
                          <w:color w:val="660019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color w:val="660019"/>
                          <w:sz w:val="23"/>
                          <w:szCs w:val="23"/>
                        </w:rPr>
                        <w:t>Главное, что нужно знать об инсульте —</w:t>
                      </w:r>
                    </w:p>
                    <w:p w:rsidR="003B1DDF" w:rsidRDefault="003B1DDF" w:rsidP="00CE57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660019"/>
                        </w:rPr>
                      </w:pPr>
                      <w:r>
                        <w:rPr>
                          <w:b/>
                          <w:bCs/>
                          <w:color w:val="660019"/>
                          <w:sz w:val="23"/>
                          <w:szCs w:val="23"/>
                        </w:rPr>
                        <w:t xml:space="preserve">его первые признаки и то, что </w:t>
                      </w:r>
                      <w:r w:rsidR="00093235">
                        <w:rPr>
                          <w:b/>
                          <w:bCs/>
                          <w:color w:val="660019"/>
                          <w:sz w:val="23"/>
                          <w:szCs w:val="23"/>
                        </w:rPr>
                        <w:t>он возможен</w:t>
                      </w:r>
                      <w:r>
                        <w:rPr>
                          <w:b/>
                          <w:bCs/>
                          <w:color w:val="660019"/>
                          <w:sz w:val="23"/>
                          <w:szCs w:val="23"/>
                        </w:rPr>
                        <w:t xml:space="preserve"> практически у каждого человека!</w:t>
                      </w:r>
                    </w:p>
                  </w:txbxContent>
                </v:textbox>
              </v:shape>
            </w:pict>
          </mc:Fallback>
        </mc:AlternateContent>
      </w:r>
      <w:r w:rsidR="003B1DD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2304" behindDoc="0" locked="0" layoutInCell="1" allowOverlap="1" wp14:anchorId="797B60EE" wp14:editId="0D4289EB">
                <wp:simplePos x="0" y="0"/>
                <wp:positionH relativeFrom="column">
                  <wp:posOffset>20955</wp:posOffset>
                </wp:positionH>
                <wp:positionV relativeFrom="paragraph">
                  <wp:posOffset>4305300</wp:posOffset>
                </wp:positionV>
                <wp:extent cx="2705100" cy="1884045"/>
                <wp:effectExtent l="0" t="0" r="0" b="1905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88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3E2954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Последствий инсульта избежать невозможно, но можно создать условия для частичного или полного восстановления. </w:t>
                            </w:r>
                          </w:p>
                          <w:p w:rsidR="003B1DDF" w:rsidRDefault="003B1DDF" w:rsidP="003E2954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Среди этих условий следует выделить: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 </w:t>
                            </w:r>
                          </w:p>
                          <w:p w:rsidR="003B1DDF" w:rsidRDefault="00CE574B" w:rsidP="003E2954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1. </w:t>
                            </w:r>
                            <w:r w:rsidR="003B1DDF">
                              <w:rPr>
                                <w:rFonts w:ascii="Times New Roman" w:hAnsi="Times New Roman"/>
                              </w:rPr>
                              <w:t>быструю и правильную диагностику;</w:t>
                            </w:r>
                          </w:p>
                          <w:p w:rsidR="003B1DDF" w:rsidRDefault="00CE574B" w:rsidP="003E2954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2. </w:t>
                            </w:r>
                            <w:r w:rsidR="003B1DDF">
                              <w:rPr>
                                <w:rFonts w:ascii="Times New Roman" w:hAnsi="Times New Roman"/>
                              </w:rPr>
                              <w:t>немедленную госпитализацию;</w:t>
                            </w:r>
                          </w:p>
                          <w:p w:rsidR="003B1DDF" w:rsidRDefault="00CE574B" w:rsidP="003E2954">
                            <w:pPr>
                              <w:spacing w:after="0" w:line="240" w:lineRule="auto"/>
                              <w:ind w:left="360" w:hanging="36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3. </w:t>
                            </w:r>
                            <w:r w:rsidR="003B1DDF">
                              <w:rPr>
                                <w:rFonts w:ascii="Times New Roman" w:hAnsi="Times New Roman"/>
                              </w:rPr>
                              <w:t>обязательную реабилитацию.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B60EE" id="Поле 64" o:spid="_x0000_s1042" type="#_x0000_t202" style="position:absolute;margin-left:1.65pt;margin-top:339pt;width:213pt;height:148.35pt;z-index:251682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" stroked="f" strokecolor="black [0]" strokeweight="0" insetpen="t">
                <v:shadow color="#ccc"/>
                <v:textbox inset="2.85pt,2.85pt,2.85pt,2.85pt">
                  <w:txbxContent>
                    <w:p w:rsidR="003B1DDF" w:rsidRDefault="003B1DDF" w:rsidP="003E2954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Последствий инсульта избежать невозможно, но можно создать условия для частичного или полного восстановления. </w:t>
                      </w:r>
                    </w:p>
                    <w:p w:rsidR="003B1DDF" w:rsidRDefault="003B1DDF" w:rsidP="003E2954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Среди этих условий следует выделить: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 </w:t>
                      </w:r>
                    </w:p>
                    <w:p w:rsidR="003B1DDF" w:rsidRDefault="00CE574B" w:rsidP="003E2954">
                      <w:pPr>
                        <w:widowControl w:val="0"/>
                        <w:spacing w:after="0" w:line="240" w:lineRule="auto"/>
                        <w:ind w:left="360" w:hanging="36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1. </w:t>
                      </w:r>
                      <w:r w:rsidR="003B1DDF">
                        <w:rPr>
                          <w:rFonts w:ascii="Times New Roman" w:hAnsi="Times New Roman"/>
                        </w:rPr>
                        <w:t>быструю и правильную диагностику;</w:t>
                      </w:r>
                    </w:p>
                    <w:p w:rsidR="003B1DDF" w:rsidRDefault="00CE574B" w:rsidP="003E2954">
                      <w:pPr>
                        <w:widowControl w:val="0"/>
                        <w:spacing w:after="0" w:line="240" w:lineRule="auto"/>
                        <w:ind w:left="360" w:hanging="36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2. </w:t>
                      </w:r>
                      <w:r w:rsidR="003B1DDF">
                        <w:rPr>
                          <w:rFonts w:ascii="Times New Roman" w:hAnsi="Times New Roman"/>
                        </w:rPr>
                        <w:t>немедленную госпитализацию;</w:t>
                      </w:r>
                    </w:p>
                    <w:p w:rsidR="003B1DDF" w:rsidRDefault="00CE574B" w:rsidP="003E2954">
                      <w:pPr>
                        <w:spacing w:after="0" w:line="240" w:lineRule="auto"/>
                        <w:ind w:left="360" w:hanging="36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3. </w:t>
                      </w:r>
                      <w:r w:rsidR="003B1DDF">
                        <w:rPr>
                          <w:rFonts w:ascii="Times New Roman" w:hAnsi="Times New Roman"/>
                        </w:rPr>
                        <w:t>обязательную реабилитацию.</w:t>
                      </w:r>
                    </w:p>
                  </w:txbxContent>
                </v:textbox>
              </v:shape>
            </w:pict>
          </mc:Fallback>
        </mc:AlternateContent>
      </w:r>
      <w:r w:rsidR="003B1DD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 wp14:anchorId="0EB7E901" wp14:editId="40728894">
                <wp:simplePos x="0" y="0"/>
                <wp:positionH relativeFrom="column">
                  <wp:posOffset>-57150</wp:posOffset>
                </wp:positionH>
                <wp:positionV relativeFrom="paragraph">
                  <wp:posOffset>-458470</wp:posOffset>
                </wp:positionV>
                <wp:extent cx="9860915" cy="6645910"/>
                <wp:effectExtent l="24765" t="21590" r="29845" b="28575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0915" cy="6645910"/>
                        </a:xfrm>
                        <a:prstGeom prst="rect">
                          <a:avLst/>
                        </a:prstGeom>
                        <a:noFill/>
                        <a:ln w="50800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41E31" id="Прямоугольник 68" o:spid="_x0000_s1026" style="position:absolute;margin-left:-4.5pt;margin-top:-36.1pt;width:776.45pt;height:523.3pt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" filled="f" fillcolor="black [0]" strokecolor="white" strokeweight="4pt" insetpen="t">
                <v:shadow color="#ccc"/>
                <v:textbox inset="2.88pt,2.88pt,2.88pt,2.88pt"/>
              </v:rect>
            </w:pict>
          </mc:Fallback>
        </mc:AlternateContent>
      </w:r>
      <w:r w:rsidR="003B1DD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2064" behindDoc="0" locked="0" layoutInCell="1" allowOverlap="1" wp14:anchorId="04EE7EF8" wp14:editId="4C89A478">
                <wp:simplePos x="0" y="0"/>
                <wp:positionH relativeFrom="column">
                  <wp:posOffset>430530</wp:posOffset>
                </wp:positionH>
                <wp:positionV relativeFrom="paragraph">
                  <wp:posOffset>420370</wp:posOffset>
                </wp:positionV>
                <wp:extent cx="8989060" cy="9525"/>
                <wp:effectExtent l="7620" t="5080" r="13970" b="1397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8906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53863" id="Прямая соединительная линия 67" o:spid="_x0000_s1026" style="position:absolute;flip:y;z-index:251672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3.9pt,33.1pt" to="741.7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" strokecolor="#c00000">
                <v:shadow color="#ccc"/>
              </v:line>
            </w:pict>
          </mc:Fallback>
        </mc:AlternateContent>
      </w:r>
      <w:r w:rsidR="003B1DD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8208" behindDoc="0" locked="0" layoutInCell="1" allowOverlap="1" wp14:anchorId="05BD2C47" wp14:editId="455860FB">
                <wp:simplePos x="0" y="0"/>
                <wp:positionH relativeFrom="column">
                  <wp:posOffset>5715</wp:posOffset>
                </wp:positionH>
                <wp:positionV relativeFrom="paragraph">
                  <wp:posOffset>-252095</wp:posOffset>
                </wp:positionV>
                <wp:extent cx="2642870" cy="548640"/>
                <wp:effectExtent l="1905" t="0" r="3175" b="4445"/>
                <wp:wrapNone/>
                <wp:docPr id="6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Pr="00093235" w:rsidRDefault="003B1DDF" w:rsidP="003B1DDF">
                            <w:pPr>
                              <w:pStyle w:val="1"/>
                              <w:widowControl w:val="0"/>
                              <w:jc w:val="center"/>
                              <w:rPr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93235">
                              <w:rPr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 xml:space="preserve">Что такое </w:t>
                            </w:r>
                          </w:p>
                          <w:p w:rsidR="003B1DDF" w:rsidRPr="00093235" w:rsidRDefault="003B1DDF" w:rsidP="003B1DDF">
                            <w:pPr>
                              <w:pStyle w:val="1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93235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>ИНСУЛЬТ?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D2C47" id="Поле 65" o:spid="_x0000_s1043" type="#_x0000_t202" style="position:absolute;margin-left:.45pt;margin-top:-19.85pt;width:208.1pt;height:43.2pt;z-index:251678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" filled="f" stroked="f" strokecolor="black [0]" strokeweight="0" insetpen="t">
                <v:textbox inset="2.85pt,2.85pt,2.85pt,2.85pt">
                  <w:txbxContent>
                    <w:p w:rsidR="003B1DDF" w:rsidRPr="00093235" w:rsidRDefault="003B1DDF" w:rsidP="003B1DDF">
                      <w:pPr>
                        <w:pStyle w:val="1"/>
                        <w:widowControl w:val="0"/>
                        <w:jc w:val="center"/>
                        <w:rPr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</w:pPr>
                      <w:r w:rsidRPr="00093235">
                        <w:rPr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 xml:space="preserve">Что такое </w:t>
                      </w:r>
                    </w:p>
                    <w:p w:rsidR="003B1DDF" w:rsidRPr="00093235" w:rsidRDefault="003B1DDF" w:rsidP="003B1DDF">
                      <w:pPr>
                        <w:pStyle w:val="1"/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</w:pPr>
                      <w:r w:rsidRPr="00093235">
                        <w:rPr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>ИНСУЛЬТ?</w:t>
                      </w:r>
                    </w:p>
                  </w:txbxContent>
                </v:textbox>
              </v:shape>
            </w:pict>
          </mc:Fallback>
        </mc:AlternateContent>
      </w:r>
      <w:r w:rsidR="003B1DD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4352" behindDoc="0" locked="0" layoutInCell="1" allowOverlap="1" wp14:anchorId="7FAF2FA8" wp14:editId="7EC42D7F">
                <wp:simplePos x="0" y="0"/>
                <wp:positionH relativeFrom="column">
                  <wp:posOffset>363220</wp:posOffset>
                </wp:positionH>
                <wp:positionV relativeFrom="paragraph">
                  <wp:posOffset>1896745</wp:posOffset>
                </wp:positionV>
                <wp:extent cx="1725295" cy="224155"/>
                <wp:effectExtent l="0" t="0" r="1270" b="0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3B1DDF">
                            <w:pPr>
                              <w:widowControl w:val="0"/>
                              <w:spacing w:after="119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66001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660019"/>
                                <w:sz w:val="24"/>
                                <w:szCs w:val="24"/>
                              </w:rPr>
                              <w:t>Инсульт: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F2FA8" id="Поле 63" o:spid="_x0000_s1039" type="#_x0000_t202" style="position:absolute;margin-left:28.6pt;margin-top:149.35pt;width:135.85pt;height:17.65pt;z-index:251684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" stroked="f" strokecolor="black [0]" strokeweight="0" insetpen="t">
                <v:shadow color="#ccc"/>
                <v:textbox inset="2.85pt,2.85pt,2.85pt,2.85pt">
                  <w:txbxContent>
                    <w:p w:rsidR="003B1DDF" w:rsidRDefault="003B1DDF" w:rsidP="003B1DDF">
                      <w:pPr>
                        <w:widowControl w:val="0"/>
                        <w:spacing w:after="119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660019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660019"/>
                          <w:sz w:val="24"/>
                          <w:szCs w:val="24"/>
                        </w:rPr>
                        <w:t>Инсульт:</w:t>
                      </w:r>
                    </w:p>
                  </w:txbxContent>
                </v:textbox>
              </v:shape>
            </w:pict>
          </mc:Fallback>
        </mc:AlternateContent>
      </w:r>
      <w:r w:rsidR="003B1DD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6400" behindDoc="0" locked="0" layoutInCell="1" allowOverlap="1" wp14:anchorId="47126FE0" wp14:editId="295ABF44">
                <wp:simplePos x="0" y="0"/>
                <wp:positionH relativeFrom="column">
                  <wp:posOffset>3406140</wp:posOffset>
                </wp:positionH>
                <wp:positionV relativeFrom="paragraph">
                  <wp:posOffset>-252095</wp:posOffset>
                </wp:positionV>
                <wp:extent cx="2938145" cy="548640"/>
                <wp:effectExtent l="1905" t="0" r="3175" b="4445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Pr="003E2954" w:rsidRDefault="003B1DDF" w:rsidP="00093235">
                            <w:pPr>
                              <w:pStyle w:val="1"/>
                              <w:widowControl w:val="0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E295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>О</w:t>
                            </w:r>
                            <w:r w:rsidR="00501BD5" w:rsidRPr="003E295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>СНОВНЫЕ</w:t>
                            </w:r>
                            <w:r w:rsidRPr="003E295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762A9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501BD5" w:rsidRPr="003E295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>ПРИЗНАКИ ИНСУЛЬТА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26FE0" id="Поле 62" o:spid="_x0000_s1045" type="#_x0000_t202" style="position:absolute;margin-left:268.2pt;margin-top:-19.85pt;width:231.35pt;height:43.2pt;z-index:251686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" filled="f" stroked="f" strokecolor="black [0]" strokeweight="0" insetpen="t">
                <v:textbox inset="2.85pt,2.85pt,2.85pt,2.85pt">
                  <w:txbxContent>
                    <w:p w:rsidR="003B1DDF" w:rsidRPr="003E2954" w:rsidRDefault="003B1DDF" w:rsidP="00093235">
                      <w:pPr>
                        <w:pStyle w:val="1"/>
                        <w:widowControl w:val="0"/>
                        <w:jc w:val="center"/>
                        <w:rPr>
                          <w:color w:val="FF0000"/>
                          <w:sz w:val="28"/>
                          <w:szCs w:val="28"/>
                          <w14:ligatures w14:val="none"/>
                        </w:rPr>
                      </w:pPr>
                      <w:r w:rsidRPr="003E2954">
                        <w:rPr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>О</w:t>
                      </w:r>
                      <w:r w:rsidR="00501BD5" w:rsidRPr="003E2954">
                        <w:rPr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>СНОВНЫЕ</w:t>
                      </w:r>
                      <w:r w:rsidRPr="003E2954">
                        <w:rPr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762A94">
                        <w:rPr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501BD5" w:rsidRPr="003E2954">
                        <w:rPr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>ПРИЗНАКИ ИНСУЛЬТА</w:t>
                      </w:r>
                    </w:p>
                  </w:txbxContent>
                </v:textbox>
              </v:shape>
            </w:pict>
          </mc:Fallback>
        </mc:AlternateContent>
      </w:r>
      <w:r w:rsidR="003B1DD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>
                <wp:simplePos x="0" y="0"/>
                <wp:positionH relativeFrom="column">
                  <wp:posOffset>6520815</wp:posOffset>
                </wp:positionH>
                <wp:positionV relativeFrom="paragraph">
                  <wp:posOffset>-242570</wp:posOffset>
                </wp:positionV>
                <wp:extent cx="2938145" cy="548640"/>
                <wp:effectExtent l="1905" t="0" r="3175" b="4445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Pr="003E2954" w:rsidRDefault="003B1DDF" w:rsidP="003B1DDF">
                            <w:pPr>
                              <w:pStyle w:val="1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E295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 xml:space="preserve">Профилактика </w:t>
                            </w:r>
                          </w:p>
                          <w:p w:rsidR="003B1DDF" w:rsidRPr="00BE4440" w:rsidRDefault="003B1DDF" w:rsidP="003B1DDF">
                            <w:pPr>
                              <w:pStyle w:val="1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E295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>ИНСУЛЬТА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46" type="#_x0000_t202" style="position:absolute;margin-left:513.45pt;margin-top:-19.1pt;width:231.35pt;height:43.2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" filled="f" stroked="f" strokecolor="black [0]" strokeweight="0" insetpen="t">
                <v:textbox inset="2.85pt,2.85pt,2.85pt,2.85pt">
                  <w:txbxContent>
                    <w:p w:rsidR="003B1DDF" w:rsidRPr="003E2954" w:rsidRDefault="003B1DDF" w:rsidP="003B1DDF">
                      <w:pPr>
                        <w:pStyle w:val="1"/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</w:pPr>
                      <w:r w:rsidRPr="003E2954">
                        <w:rPr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 xml:space="preserve">Профилактика </w:t>
                      </w:r>
                    </w:p>
                    <w:p w:rsidR="003B1DDF" w:rsidRPr="00BE4440" w:rsidRDefault="003B1DDF" w:rsidP="003B1DDF">
                      <w:pPr>
                        <w:pStyle w:val="1"/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</w:pPr>
                      <w:r w:rsidRPr="003E2954">
                        <w:rPr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>ИНСУЛЬТА</w:t>
                      </w:r>
                    </w:p>
                  </w:txbxContent>
                </v:textbox>
              </v:shape>
            </w:pict>
          </mc:Fallback>
        </mc:AlternateContent>
      </w:r>
      <w:r w:rsidR="003B1DD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99200" behindDoc="0" locked="0" layoutInCell="1" allowOverlap="1">
            <wp:simplePos x="0" y="0"/>
            <wp:positionH relativeFrom="column">
              <wp:posOffset>8701405</wp:posOffset>
            </wp:positionH>
            <wp:positionV relativeFrom="paragraph">
              <wp:posOffset>2839085</wp:posOffset>
            </wp:positionV>
            <wp:extent cx="560070" cy="710565"/>
            <wp:effectExtent l="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DD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700224" behindDoc="0" locked="0" layoutInCell="1" allowOverlap="1">
            <wp:simplePos x="0" y="0"/>
            <wp:positionH relativeFrom="column">
              <wp:posOffset>8635365</wp:posOffset>
            </wp:positionH>
            <wp:positionV relativeFrom="paragraph">
              <wp:posOffset>1213485</wp:posOffset>
            </wp:positionV>
            <wp:extent cx="906145" cy="753110"/>
            <wp:effectExtent l="0" t="0" r="8255" b="8890"/>
            <wp:wrapNone/>
            <wp:docPr id="45" name="Рисунок 45" descr="Правильное-питание-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Правильное-питание-1[1]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5" r="1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DD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701248" behindDoc="0" locked="0" layoutInCell="1" allowOverlap="1">
            <wp:simplePos x="0" y="0"/>
            <wp:positionH relativeFrom="column">
              <wp:posOffset>8705215</wp:posOffset>
            </wp:positionH>
            <wp:positionV relativeFrom="paragraph">
              <wp:posOffset>2035175</wp:posOffset>
            </wp:positionV>
            <wp:extent cx="604520" cy="782320"/>
            <wp:effectExtent l="0" t="0" r="5080" b="0"/>
            <wp:wrapNone/>
            <wp:docPr id="44" name="Рисунок 44" descr="imagesO9E6QX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sO9E6QXZ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DD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702272" behindDoc="0" locked="0" layoutInCell="1" allowOverlap="1">
            <wp:simplePos x="0" y="0"/>
            <wp:positionH relativeFrom="column">
              <wp:posOffset>8630920</wp:posOffset>
            </wp:positionH>
            <wp:positionV relativeFrom="paragraph">
              <wp:posOffset>3619500</wp:posOffset>
            </wp:positionV>
            <wp:extent cx="723900" cy="743585"/>
            <wp:effectExtent l="0" t="0" r="0" b="0"/>
            <wp:wrapNone/>
            <wp:docPr id="43" name="Рисунок 43" descr="спортсмен-1022455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спортсмен-10224553[1]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DD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703296" behindDoc="0" locked="0" layoutInCell="1" allowOverlap="1">
            <wp:simplePos x="0" y="0"/>
            <wp:positionH relativeFrom="column">
              <wp:posOffset>8678545</wp:posOffset>
            </wp:positionH>
            <wp:positionV relativeFrom="paragraph">
              <wp:posOffset>455930</wp:posOffset>
            </wp:positionV>
            <wp:extent cx="687070" cy="647700"/>
            <wp:effectExtent l="0" t="0" r="0" b="0"/>
            <wp:wrapNone/>
            <wp:docPr id="42" name="Рисунок 42" descr="2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29[1]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DD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05344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4416425</wp:posOffset>
                </wp:positionV>
                <wp:extent cx="3347720" cy="253365"/>
                <wp:effectExtent l="635" t="635" r="4445" b="3175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3B1DDF">
                            <w:pPr>
                              <w:pStyle w:val="1"/>
                              <w:widowControl w:val="0"/>
                              <w:rPr>
                                <w:b/>
                                <w:bCs/>
                                <w:color w:val="660019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0019"/>
                                <w:sz w:val="24"/>
                                <w:szCs w:val="24"/>
                                <w14:ligatures w14:val="none"/>
                              </w:rPr>
                              <w:t>Что можно сделать до приезда врача?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47" type="#_x0000_t202" style="position:absolute;margin-left:354.35pt;margin-top:347.75pt;width:263.6pt;height:19.95pt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" filled="f" stroked="f" strokecolor="black [0]" strokeweight="0" insetpen="t">
                <v:textbox inset="2.85pt,2.85pt,2.85pt,2.85pt">
                  <w:txbxContent>
                    <w:p w:rsidR="003B1DDF" w:rsidRDefault="003B1DDF" w:rsidP="003B1DDF">
                      <w:pPr>
                        <w:pStyle w:val="1"/>
                        <w:widowControl w:val="0"/>
                        <w:rPr>
                          <w:b/>
                          <w:bCs/>
                          <w:color w:val="660019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660019"/>
                          <w:sz w:val="24"/>
                          <w:szCs w:val="24"/>
                          <w14:ligatures w14:val="none"/>
                        </w:rPr>
                        <w:t>Что можно сделать до приезда врача?</w:t>
                      </w:r>
                    </w:p>
                  </w:txbxContent>
                </v:textbox>
              </v:shape>
            </w:pict>
          </mc:Fallback>
        </mc:AlternateContent>
      </w:r>
      <w:r w:rsidR="003B1DD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06368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4401820</wp:posOffset>
                </wp:positionV>
                <wp:extent cx="6493510" cy="19050"/>
                <wp:effectExtent l="7620" t="5080" r="13970" b="1397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351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363E3" id="Прямая соединительная линия 39" o:spid="_x0000_s1026" style="position:absolute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52.15pt,346.6pt" to="763.45pt,3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" strokecolor="#c00000">
                <v:shadow color="#ccc"/>
              </v:line>
            </w:pict>
          </mc:Fallback>
        </mc:AlternateContent>
      </w:r>
    </w:p>
    <w:sectPr w:rsidR="003B1DDF" w:rsidSect="00CC0B60">
      <w:pgSz w:w="16838" w:h="11906" w:orient="landscape"/>
      <w:pgMar w:top="1701" w:right="1134" w:bottom="850" w:left="1134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535" w:rsidRDefault="00BB7535" w:rsidP="003B1DDF">
      <w:pPr>
        <w:spacing w:after="0" w:line="240" w:lineRule="auto"/>
      </w:pPr>
      <w:r>
        <w:separator/>
      </w:r>
    </w:p>
  </w:endnote>
  <w:endnote w:type="continuationSeparator" w:id="0">
    <w:p w:rsidR="00BB7535" w:rsidRDefault="00BB7535" w:rsidP="003B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535" w:rsidRDefault="00BB7535" w:rsidP="003B1DDF">
      <w:pPr>
        <w:spacing w:after="0" w:line="240" w:lineRule="auto"/>
      </w:pPr>
      <w:r>
        <w:separator/>
      </w:r>
    </w:p>
  </w:footnote>
  <w:footnote w:type="continuationSeparator" w:id="0">
    <w:p w:rsidR="00BB7535" w:rsidRDefault="00BB7535" w:rsidP="003B1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DF"/>
    <w:rsid w:val="00093235"/>
    <w:rsid w:val="001A7A58"/>
    <w:rsid w:val="001F1AC7"/>
    <w:rsid w:val="00225F9B"/>
    <w:rsid w:val="003B1DDF"/>
    <w:rsid w:val="003E2954"/>
    <w:rsid w:val="004E0293"/>
    <w:rsid w:val="00501BD5"/>
    <w:rsid w:val="00646101"/>
    <w:rsid w:val="00762A94"/>
    <w:rsid w:val="00824ED0"/>
    <w:rsid w:val="008D06A9"/>
    <w:rsid w:val="00B13047"/>
    <w:rsid w:val="00BB7535"/>
    <w:rsid w:val="00BE4440"/>
    <w:rsid w:val="00CC0B60"/>
    <w:rsid w:val="00CE574B"/>
    <w:rsid w:val="00D30737"/>
    <w:rsid w:val="00D553C9"/>
    <w:rsid w:val="00ED76DC"/>
    <w:rsid w:val="00F8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A9848-C593-4619-BF21-F35FBEA6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rsid w:val="003B1DDF"/>
    <w:pPr>
      <w:spacing w:after="0" w:line="240" w:lineRule="auto"/>
      <w:outlineLvl w:val="0"/>
    </w:pPr>
    <w:rPr>
      <w:rFonts w:ascii="Book Antiqua" w:eastAsia="Times New Roman" w:hAnsi="Book Antiqua" w:cs="Times New Roman"/>
      <w:smallCaps/>
      <w:color w:val="000000"/>
      <w:kern w:val="28"/>
      <w:sz w:val="40"/>
      <w:szCs w:val="40"/>
      <w:lang w:eastAsia="ru-RU"/>
      <w14:ligatures w14:val="standard"/>
      <w14:cntxtAlts/>
    </w:rPr>
  </w:style>
  <w:style w:type="paragraph" w:styleId="7">
    <w:name w:val="heading 7"/>
    <w:link w:val="70"/>
    <w:uiPriority w:val="9"/>
    <w:qFormat/>
    <w:rsid w:val="003B1DDF"/>
    <w:pPr>
      <w:spacing w:after="0" w:line="240" w:lineRule="auto"/>
      <w:jc w:val="center"/>
      <w:outlineLvl w:val="6"/>
    </w:pPr>
    <w:rPr>
      <w:rFonts w:ascii="Book Antiqua" w:eastAsia="Times New Roman" w:hAnsi="Book Antiqua" w:cs="Times New Roman"/>
      <w:smallCaps/>
      <w:color w:val="000000"/>
      <w:kern w:val="28"/>
      <w:sz w:val="28"/>
      <w:szCs w:val="2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DDF"/>
    <w:rPr>
      <w:rFonts w:ascii="Book Antiqua" w:eastAsia="Times New Roman" w:hAnsi="Book Antiqua" w:cs="Times New Roman"/>
      <w:smallCaps/>
      <w:color w:val="000000"/>
      <w:kern w:val="28"/>
      <w:sz w:val="40"/>
      <w:szCs w:val="40"/>
      <w:lang w:eastAsia="ru-RU"/>
      <w14:ligatures w14:val="standard"/>
      <w14:cntxtAlts/>
    </w:rPr>
  </w:style>
  <w:style w:type="character" w:customStyle="1" w:styleId="70">
    <w:name w:val="Заголовок 7 Знак"/>
    <w:basedOn w:val="a0"/>
    <w:link w:val="7"/>
    <w:uiPriority w:val="9"/>
    <w:rsid w:val="003B1DDF"/>
    <w:rPr>
      <w:rFonts w:ascii="Book Antiqua" w:eastAsia="Times New Roman" w:hAnsi="Book Antiqua" w:cs="Times New Roman"/>
      <w:smallCaps/>
      <w:color w:val="000000"/>
      <w:kern w:val="28"/>
      <w:sz w:val="28"/>
      <w:szCs w:val="28"/>
      <w:lang w:eastAsia="ru-RU"/>
      <w14:ligatures w14:val="standard"/>
      <w14:cntxtAlts/>
    </w:rPr>
  </w:style>
  <w:style w:type="paragraph" w:customStyle="1" w:styleId="msoorganizationname">
    <w:name w:val="msoorganizationname"/>
    <w:rsid w:val="003B1DDF"/>
    <w:pPr>
      <w:spacing w:after="0" w:line="240" w:lineRule="auto"/>
    </w:pPr>
    <w:rPr>
      <w:rFonts w:ascii="Book Antiqua" w:eastAsia="Times New Roman" w:hAnsi="Book Antiqua" w:cs="Times New Roman"/>
      <w:smallCaps/>
      <w:color w:val="000000"/>
      <w:kern w:val="28"/>
      <w:sz w:val="24"/>
      <w:szCs w:val="24"/>
      <w:lang w:eastAsia="ru-RU"/>
      <w14:ligatures w14:val="standard"/>
      <w14:cntxtAlts/>
    </w:rPr>
  </w:style>
  <w:style w:type="paragraph" w:customStyle="1" w:styleId="msoaddress">
    <w:name w:val="msoaddress"/>
    <w:rsid w:val="003B1DDF"/>
    <w:pPr>
      <w:spacing w:after="0" w:line="240" w:lineRule="auto"/>
      <w:jc w:val="center"/>
    </w:pPr>
    <w:rPr>
      <w:rFonts w:ascii="Book Antiqua" w:eastAsia="Times New Roman" w:hAnsi="Book Antiqua" w:cs="Times New Roman"/>
      <w:color w:val="000000"/>
      <w:kern w:val="28"/>
      <w:sz w:val="16"/>
      <w:szCs w:val="16"/>
      <w:lang w:eastAsia="ru-RU"/>
      <w14:ligatures w14:val="standard"/>
      <w14:cntxtAlts/>
    </w:rPr>
  </w:style>
  <w:style w:type="paragraph" w:customStyle="1" w:styleId="msotitle3">
    <w:name w:val="msotitle3"/>
    <w:rsid w:val="003B1DDF"/>
    <w:pPr>
      <w:spacing w:after="0" w:line="240" w:lineRule="auto"/>
      <w:jc w:val="center"/>
    </w:pPr>
    <w:rPr>
      <w:rFonts w:ascii="Book Antiqua" w:eastAsia="Times New Roman" w:hAnsi="Book Antiqua" w:cs="Times New Roman"/>
      <w:smallCaps/>
      <w:color w:val="000000"/>
      <w:kern w:val="28"/>
      <w:sz w:val="38"/>
      <w:szCs w:val="38"/>
      <w:lang w:eastAsia="ru-RU"/>
      <w14:ligatures w14:val="standard"/>
      <w14:cntxtAlts/>
    </w:rPr>
  </w:style>
  <w:style w:type="paragraph" w:customStyle="1" w:styleId="msobodytext4">
    <w:name w:val="msobodytext4"/>
    <w:rsid w:val="003B1DDF"/>
    <w:pPr>
      <w:spacing w:after="120" w:line="240" w:lineRule="auto"/>
    </w:pPr>
    <w:rPr>
      <w:rFonts w:ascii="Book Antiqua" w:eastAsia="Times New Roman" w:hAnsi="Book Antiqua" w:cs="Times New Roman"/>
      <w:color w:val="000000"/>
      <w:kern w:val="28"/>
      <w:lang w:eastAsia="ru-RU"/>
      <w14:ligatures w14:val="standard"/>
      <w14:cntxtAlts/>
    </w:rPr>
  </w:style>
  <w:style w:type="character" w:styleId="a3">
    <w:name w:val="Hyperlink"/>
    <w:basedOn w:val="a0"/>
    <w:uiPriority w:val="99"/>
    <w:semiHidden/>
    <w:unhideWhenUsed/>
    <w:rsid w:val="003B1DD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93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235"/>
  </w:style>
  <w:style w:type="paragraph" w:styleId="a6">
    <w:name w:val="footer"/>
    <w:basedOn w:val="a"/>
    <w:link w:val="a7"/>
    <w:uiPriority w:val="99"/>
    <w:unhideWhenUsed/>
    <w:rsid w:val="00093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u.wikipedia.org/wiki/%D0%9F%D0%B0%D1%82%D0%BE%D0%BB%D0%BE%D0%B3%D0%B8%D1%8F" TargetMode="External"/><Relationship Id="rId18" Type="http://schemas.openxmlformats.org/officeDocument/2006/relationships/image" Target="media/image4.png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7" Type="http://schemas.openxmlformats.org/officeDocument/2006/relationships/image" Target="media/image10.jpg"/><Relationship Id="rId12" Type="http://schemas.openxmlformats.org/officeDocument/2006/relationships/hyperlink" Target="https://ru.wikipedia.org/wiki/%D0%9A%D1%80%D0%BE%D0%B2%D0%BE%D1%81%D0%BD%D0%B0%D0%B1%D0%B6%D0%B5%D0%BD%D0%B8%D0%B5_%D0%B3%D0%BE%D0%BB%D0%BE%D0%B2%D0%BD%D0%BE%D0%B3%D0%BE_%D0%BC%D0%BE%D0%B7%D0%B3%D0%B0" TargetMode="External"/><Relationship Id="rId17" Type="http://schemas.openxmlformats.org/officeDocument/2006/relationships/hyperlink" Target="https://ru.wikipedia.org/wiki/%D0%9F%D0%B0%D1%82%D0%BE%D0%BB%D0%BE%D0%B3%D0%B8%D1%8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A%D1%80%D0%BE%D0%B2%D0%BE%D1%81%D0%BD%D0%B0%D0%B1%D0%B6%D0%B5%D0%BD%D0%B8%D0%B5_%D0%B3%D0%BE%D0%BB%D0%BE%D0%B2%D0%BD%D0%BE%D0%B3%D0%BE_%D0%BC%D0%BE%D0%B7%D0%B3%D0%B0" TargetMode="External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A1%D0%B8%D0%BC%D0%BF%D1%82%D0%BE%D0%BC%D0%B0%D1%82%D0%B8%D0%BA%D0%B0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ru.wikipedia.org/wiki/%D0%A1%D0%B8%D0%BC%D0%BF%D1%82%D0%BE%D0%BC%D0%B0%D1%82%D0%B8%D0%BA%D0%B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E%D1%87%D0%B0%D0%B3%D0%BE%D0%B2%D0%B0%D1%8F_%D0%BD%D0%B5%D0%B2%D1%80%D0%BE%D0%BB%D0%BE%D0%B3%D0%B8%D1%87%D0%B5%D1%81%D0%BA%D0%B0%D1%8F_%D1%81%D0%B8%D0%BC%D0%BF%D1%82%D0%BE%D0%BC%D0%B0%D1%82%D0%B8%D0%BA%D0%B0" TargetMode="External"/><Relationship Id="rId19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s://ru.wikipedia.org/wiki/%D0%9E%D1%87%D0%B0%D0%B3%D0%BE%D0%B2%D0%B0%D1%8F_%D0%BD%D0%B5%D0%B2%D1%80%D0%BE%D0%BB%D0%BE%D0%B3%D0%B8%D1%87%D0%B5%D1%81%D0%BA%D0%B0%D1%8F_%D1%81%D0%B8%D0%BC%D0%BF%D1%82%D0%BE%D0%BC%D0%B0%D1%82%D0%B8%D0%BA%D0%B0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Андрей</cp:lastModifiedBy>
  <cp:revision>4</cp:revision>
  <dcterms:created xsi:type="dcterms:W3CDTF">2019-04-10T05:41:00Z</dcterms:created>
  <dcterms:modified xsi:type="dcterms:W3CDTF">2021-07-19T08:26:00Z</dcterms:modified>
</cp:coreProperties>
</file>