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D7" w:rsidRDefault="00E97F14" w:rsidP="004A69D7">
      <w:pPr>
        <w:ind w:firstLine="708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337185</wp:posOffset>
            </wp:positionV>
            <wp:extent cx="301942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32" y="21530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19-06-20_11-36-4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69D7">
        <w:t xml:space="preserve">             «Глаза – главные помощники»</w:t>
      </w:r>
    </w:p>
    <w:p w:rsidR="001140C9" w:rsidRDefault="00067FDA" w:rsidP="004C7DE8">
      <w:pPr>
        <w:spacing w:after="0" w:line="240" w:lineRule="auto"/>
        <w:ind w:firstLine="709"/>
        <w:jc w:val="both"/>
      </w:pPr>
      <w:r>
        <w:t>В рамках проекта «Быть здоровым жить активно -  это стильно, позитивно»</w:t>
      </w:r>
      <w:r w:rsidR="004A69D7">
        <w:t xml:space="preserve"> проведено информационно – практическое занятие «Глаза – главные помощники» с учащимися начальных классов ГУО УПК «Хвиневичский детский-сад, средняя школа». </w:t>
      </w:r>
    </w:p>
    <w:p w:rsidR="00B87D31" w:rsidRDefault="00FA396F" w:rsidP="004C7DE8">
      <w:pPr>
        <w:spacing w:after="0" w:line="240" w:lineRule="auto"/>
        <w:ind w:firstLine="709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>
        <w:t xml:space="preserve">Основная цель данного мероприятия </w:t>
      </w:r>
      <w:r w:rsidRPr="00FA396F">
        <w:rPr>
          <w:rFonts w:cs="Times New Roman"/>
          <w:iCs/>
          <w:color w:val="000000"/>
          <w:sz w:val="28"/>
          <w:szCs w:val="28"/>
          <w:shd w:val="clear" w:color="auto" w:fill="FFFFFF"/>
        </w:rPr>
        <w:t>познаком</w:t>
      </w:r>
      <w:r w:rsidR="00E10106">
        <w:rPr>
          <w:rFonts w:cs="Times New Roman"/>
          <w:iCs/>
          <w:color w:val="000000"/>
          <w:sz w:val="28"/>
          <w:szCs w:val="28"/>
          <w:shd w:val="clear" w:color="auto" w:fill="FFFFFF"/>
        </w:rPr>
        <w:t>ить учеников со строением глаза,</w:t>
      </w:r>
      <w:r w:rsidRPr="00FA396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разъяснить детям причины снижения остроты зрения и необходимости бережного отношения к своему зрению</w:t>
      </w:r>
      <w:r w:rsidR="00D92F5A">
        <w:rPr>
          <w:rFonts w:cs="Times New Roman"/>
          <w:iCs/>
          <w:color w:val="000000"/>
          <w:sz w:val="28"/>
          <w:szCs w:val="28"/>
          <w:shd w:val="clear" w:color="auto" w:fill="FFFFFF"/>
        </w:rPr>
        <w:t>,</w:t>
      </w:r>
      <w:r w:rsidRPr="00FA396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B87D31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а также </w:t>
      </w:r>
      <w:r w:rsidRPr="00FA396F">
        <w:rPr>
          <w:rFonts w:cs="Times New Roman"/>
          <w:iCs/>
          <w:color w:val="000000"/>
          <w:sz w:val="28"/>
          <w:szCs w:val="28"/>
          <w:shd w:val="clear" w:color="auto" w:fill="FFFFFF"/>
        </w:rPr>
        <w:t>на</w:t>
      </w:r>
      <w:r w:rsidR="00D92F5A">
        <w:rPr>
          <w:rFonts w:cs="Times New Roman"/>
          <w:iCs/>
          <w:color w:val="000000"/>
          <w:sz w:val="28"/>
          <w:szCs w:val="28"/>
          <w:shd w:val="clear" w:color="auto" w:fill="FFFFFF"/>
        </w:rPr>
        <w:t>учить детей</w:t>
      </w:r>
      <w:r w:rsidR="00B87D31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заботиться о зрении. </w:t>
      </w:r>
    </w:p>
    <w:p w:rsidR="00FA396F" w:rsidRDefault="00D92F5A" w:rsidP="004C7DE8">
      <w:pPr>
        <w:spacing w:after="0" w:line="240" w:lineRule="auto"/>
        <w:ind w:firstLine="709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В заключение специалист дала рекомендации какие упражнения нужно делать</w:t>
      </w:r>
      <w:r w:rsidR="00FA396F" w:rsidRPr="00FA396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по снятию усталости глаз; зрительную зарядку; воспитывать бережное отношение к своему </w:t>
      </w:r>
      <w:r w:rsidRPr="00FA396F">
        <w:rPr>
          <w:rFonts w:cs="Times New Roman"/>
          <w:iCs/>
          <w:color w:val="000000"/>
          <w:sz w:val="28"/>
          <w:szCs w:val="28"/>
          <w:shd w:val="clear" w:color="auto" w:fill="FFFFFF"/>
        </w:rPr>
        <w:t>здоровью</w:t>
      </w:r>
      <w:r w:rsidR="00B87D31">
        <w:rPr>
          <w:rFonts w:cs="Times New Roman"/>
          <w:iCs/>
          <w:color w:val="000000"/>
          <w:sz w:val="28"/>
          <w:szCs w:val="28"/>
          <w:shd w:val="clear" w:color="auto" w:fill="FFFFFF"/>
        </w:rPr>
        <w:t>, а также вместе с ребятами обсудили как можно сформировать полезные привычки для всей семьи.</w:t>
      </w:r>
    </w:p>
    <w:p w:rsidR="00E97F14" w:rsidRDefault="00E97F14" w:rsidP="004C7DE8">
      <w:pPr>
        <w:spacing w:after="0" w:line="240" w:lineRule="auto"/>
        <w:ind w:firstLine="709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3129915</wp:posOffset>
            </wp:positionH>
            <wp:positionV relativeFrom="paragraph">
              <wp:posOffset>6985</wp:posOffset>
            </wp:positionV>
            <wp:extent cx="261937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21" y="21537"/>
                <wp:lineTo x="215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19-06-20_11-36-5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111760</wp:posOffset>
            </wp:positionV>
            <wp:extent cx="280035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453" y="21531"/>
                <wp:lineTo x="214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19-06-20_11-36-4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42E" w:rsidRDefault="0028642E" w:rsidP="004C7DE8">
      <w:pPr>
        <w:spacing w:after="0" w:line="240" w:lineRule="auto"/>
        <w:ind w:firstLine="709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</w:p>
    <w:p w:rsidR="00941AD5" w:rsidRDefault="00941AD5" w:rsidP="004C7DE8">
      <w:pPr>
        <w:spacing w:after="0" w:line="240" w:lineRule="auto"/>
        <w:ind w:firstLine="709"/>
        <w:jc w:val="both"/>
      </w:pPr>
    </w:p>
    <w:p w:rsidR="00FA396F" w:rsidRDefault="00FA396F" w:rsidP="00FA396F">
      <w:pPr>
        <w:ind w:firstLine="708"/>
        <w:jc w:val="both"/>
      </w:pPr>
    </w:p>
    <w:p w:rsidR="004C7DE8" w:rsidRDefault="004C7DE8" w:rsidP="00067FDA">
      <w:pPr>
        <w:ind w:firstLine="708"/>
        <w:jc w:val="both"/>
      </w:pPr>
    </w:p>
    <w:p w:rsidR="004C7DE8" w:rsidRDefault="004C7DE8" w:rsidP="00067FDA">
      <w:pPr>
        <w:ind w:firstLine="708"/>
        <w:jc w:val="both"/>
      </w:pPr>
    </w:p>
    <w:sectPr w:rsidR="004C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DA"/>
    <w:rsid w:val="00067FDA"/>
    <w:rsid w:val="001140C9"/>
    <w:rsid w:val="00205D89"/>
    <w:rsid w:val="00232D91"/>
    <w:rsid w:val="0028642E"/>
    <w:rsid w:val="004A69D7"/>
    <w:rsid w:val="004C7DE8"/>
    <w:rsid w:val="006A7C64"/>
    <w:rsid w:val="00941AD5"/>
    <w:rsid w:val="00A011F8"/>
    <w:rsid w:val="00B87D31"/>
    <w:rsid w:val="00D92F5A"/>
    <w:rsid w:val="00DA4301"/>
    <w:rsid w:val="00E10106"/>
    <w:rsid w:val="00E97F14"/>
    <w:rsid w:val="00F27DAB"/>
    <w:rsid w:val="00F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48F8C-8AF7-4086-B0C3-72919030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A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9</cp:revision>
  <dcterms:created xsi:type="dcterms:W3CDTF">2019-05-17T12:44:00Z</dcterms:created>
  <dcterms:modified xsi:type="dcterms:W3CDTF">2021-07-19T08:26:00Z</dcterms:modified>
</cp:coreProperties>
</file>