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F2" w:rsidRPr="002133F2" w:rsidRDefault="002133F2" w:rsidP="002133F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Советы врача как помочь своему организму перенести аномальную жару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 </w:t>
      </w:r>
    </w:p>
    <w:p w:rsidR="002133F2" w:rsidRPr="002133F2" w:rsidRDefault="002133F2" w:rsidP="002133F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 xml:space="preserve">Для непривычных </w:t>
      </w:r>
      <w:r>
        <w:rPr>
          <w:rFonts w:cs="Times New Roman"/>
          <w:sz w:val="28"/>
          <w:szCs w:val="28"/>
        </w:rPr>
        <w:t xml:space="preserve">к столь длинному и жаркому лету, </w:t>
      </w:r>
      <w:r w:rsidRPr="002133F2">
        <w:rPr>
          <w:rFonts w:cs="Times New Roman"/>
          <w:sz w:val="28"/>
          <w:szCs w:val="28"/>
        </w:rPr>
        <w:t>такие дни становятся настоящим испытанием на прочность.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 xml:space="preserve">Врачи-специалисты рекомендуют по возможности не выходить на улицу хотя </w:t>
      </w:r>
      <w:r>
        <w:rPr>
          <w:rFonts w:cs="Times New Roman"/>
          <w:sz w:val="28"/>
          <w:szCs w:val="28"/>
        </w:rPr>
        <w:t>бы с 11</w:t>
      </w:r>
      <w:r w:rsidRPr="002133F2">
        <w:rPr>
          <w:rFonts w:cs="Times New Roman"/>
          <w:sz w:val="28"/>
          <w:szCs w:val="28"/>
        </w:rPr>
        <w:t xml:space="preserve"> до 16 часов, особенно это касается тех, кто страдает гипертонией и другими сердечно-сосудистыми заболеваниями. Таким людям в знойные дни никак нельзя забывать о приёме назначенных врачом лекарств и контроле за артериальным давлением.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Одеваться в такую жару надо стараться в одежду из "дышащих" натуральных тканей. Головной убор должен стать обязательной принадлежностью летнего туалета, в отношении детей это правило должно соблюдаться неукоснительно.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Здоровым людям полезно выпивать в день по два-три литра жидкости (не алкогольных напитков!), полезно пить зелёный чай, минеральные воды, компоты, морсы, в которых содержатся необходимые организму микроэлементы - они выделяются вместе с потом и "запас" нужно пополнять. Желательно не употреблять тяжёлой пищи - жирных, острых и жареных блюд, копчёностей, солений. Предпочтительны овощи, фрукты, молочные продукты - всё только самое свежее!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Не рекомендуется загорать в дневные часы. Находясь на солнце, надо пользоваться солнцезащитными очками и кремами. Заходить в воду нужно постепенно, давая возможность сердечно-сосудистой системе среагировать на перепад температур (особенно важен совет для больных сердечно-сосудистыми заболеваниями).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Если в помещении или машине имеется кондиционер, не стоит настраивать его на чересчур низкую температуру - это типичная причина многих "летних" ОРЗ и ангин.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Полезно будет запомнить симптомы теплового удара: головная боль, головокружение, дурнота, иногда - потеря сознания, повышение температуры тела. Пострадавшего нужно перевести или перенести в прохладное помещение, обеспечить поступление свежего воздуха, при замутнённом сознании дать вдохнуть пары нашатырного спирта, можно положить на лоб холодный компресс. Часто этого бывает достаточно, чтобы человеку полегчало. Если нет - лучше обратиться к врачу.</w:t>
      </w: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>Вообще, тем, у кого есть проблемы со здоровьем, в такую экстремальную погоду не вредно будет лишний раз побывать у своего доктора и получить индивидуальные советы - сколько можно пить, какие лекарства принимать и так далее.</w:t>
      </w:r>
    </w:p>
    <w:p w:rsid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133F2">
        <w:rPr>
          <w:rFonts w:cs="Times New Roman"/>
          <w:sz w:val="28"/>
          <w:szCs w:val="28"/>
        </w:rPr>
        <w:t xml:space="preserve">Советы просты, но далеко не все помнят о таких "мелочах" и следуют этим правилам. </w:t>
      </w:r>
    </w:p>
    <w:p w:rsid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133F2" w:rsidRPr="002133F2" w:rsidRDefault="002133F2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540276" w:rsidRPr="002133F2" w:rsidRDefault="00540276" w:rsidP="002133F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540276" w:rsidRPr="0021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2"/>
    <w:rsid w:val="002133F2"/>
    <w:rsid w:val="005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575"/>
  <w15:chartTrackingRefBased/>
  <w15:docId w15:val="{430D2620-E575-448A-8BD6-454930F6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3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3F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3F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3F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133F2"/>
  </w:style>
  <w:style w:type="character" w:styleId="a3">
    <w:name w:val="Hyperlink"/>
    <w:basedOn w:val="a0"/>
    <w:uiPriority w:val="99"/>
    <w:unhideWhenUsed/>
    <w:rsid w:val="002133F2"/>
    <w:rPr>
      <w:color w:val="0000FF"/>
      <w:u w:val="single"/>
    </w:rPr>
  </w:style>
  <w:style w:type="character" w:customStyle="1" w:styleId="apple-style-span">
    <w:name w:val="apple-style-span"/>
    <w:basedOn w:val="a0"/>
    <w:rsid w:val="002133F2"/>
  </w:style>
  <w:style w:type="paragraph" w:styleId="a4">
    <w:name w:val="Normal (Web)"/>
    <w:basedOn w:val="a"/>
    <w:uiPriority w:val="99"/>
    <w:semiHidden/>
    <w:unhideWhenUsed/>
    <w:rsid w:val="002133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2019-06-12T05:30:00Z</dcterms:created>
  <dcterms:modified xsi:type="dcterms:W3CDTF">2019-06-12T05:34:00Z</dcterms:modified>
</cp:coreProperties>
</file>