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99" w:rsidRDefault="001D72B1" w:rsidP="001D72B1">
      <w:pPr>
        <w:spacing w:after="0" w:line="240" w:lineRule="auto"/>
        <w:jc w:val="both"/>
      </w:pPr>
      <w:bookmarkStart w:id="0" w:name="_GoBack"/>
      <w:r w:rsidRPr="001D72B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666115</wp:posOffset>
            </wp:positionH>
            <wp:positionV relativeFrom="paragraph">
              <wp:posOffset>3810</wp:posOffset>
            </wp:positionV>
            <wp:extent cx="3914775" cy="3524250"/>
            <wp:effectExtent l="0" t="0" r="9525" b="0"/>
            <wp:wrapTight wrapText="bothSides">
              <wp:wrapPolygon edited="0">
                <wp:start x="0" y="0"/>
                <wp:lineTo x="0" y="21483"/>
                <wp:lineTo x="21547" y="21483"/>
                <wp:lineTo x="21547" y="0"/>
                <wp:lineTo x="0" y="0"/>
              </wp:wrapPolygon>
            </wp:wrapTight>
            <wp:docPr id="1" name="Рисунок 1" descr="C:\Users\Valeolog\AppData\Local\Temp\Rar$DIa4280.33373\IMG_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olog\AppData\Local\Temp\Rar$DIa4280.33373\IMG_574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7F99">
        <w:t>«Добро пожаловать в Страну здоровячков»</w:t>
      </w:r>
    </w:p>
    <w:p w:rsidR="00F00DA8" w:rsidRDefault="003B1D80" w:rsidP="003B1D80">
      <w:pPr>
        <w:spacing w:after="0" w:line="240" w:lineRule="auto"/>
        <w:ind w:firstLine="709"/>
        <w:jc w:val="both"/>
      </w:pPr>
      <w:r>
        <w:t>День здоровья под названием «Добро пожаловать в Страну здоровячков» проведен на базе ГУО УПК «Хвиневичский детский-сад, средняя школа» в рамках проекта «Быть здоровым, жить активно-это стильно, позитивно».</w:t>
      </w:r>
    </w:p>
    <w:p w:rsidR="003B1D80" w:rsidRDefault="003B1D80" w:rsidP="003B1D80">
      <w:pPr>
        <w:spacing w:after="0" w:line="240" w:lineRule="auto"/>
        <w:ind w:firstLine="709"/>
        <w:jc w:val="both"/>
      </w:pPr>
      <w:r>
        <w:t>Валеолог центра гигиены и эпидемиологии совместно с педагогами школы организовали станции «здоровья»</w:t>
      </w:r>
      <w:r w:rsidR="00535A5B">
        <w:t xml:space="preserve"> по различным категориям. Участники мероприятия проходя каждую станцию «здоровья» разгадывали кроссворды, загадки, составляли пословицы, тем самым закрепляли знания </w:t>
      </w:r>
      <w:r w:rsidR="00867F99">
        <w:t>по формированию здорового образа жизни профилактике вредных привычек.</w:t>
      </w:r>
    </w:p>
    <w:p w:rsidR="00867F99" w:rsidRDefault="001D72B1" w:rsidP="003B1D80">
      <w:pPr>
        <w:spacing w:after="0" w:line="240" w:lineRule="auto"/>
        <w:ind w:firstLine="709"/>
        <w:jc w:val="both"/>
      </w:pPr>
      <w:r w:rsidRPr="001D72B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633095</wp:posOffset>
            </wp:positionV>
            <wp:extent cx="293370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60" y="21466"/>
                <wp:lineTo x="21460" y="0"/>
                <wp:lineTo x="0" y="0"/>
              </wp:wrapPolygon>
            </wp:wrapTight>
            <wp:docPr id="3" name="Рисунок 3" descr="C:\Users\Valeolog\AppData\Local\Temp\Rar$DIa4280.46163\IMG_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olog\AppData\Local\Temp\Rar$DIa4280.46163\IMG_57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99">
        <w:t xml:space="preserve">В заключении мероприятия все участники получили поощрительные призы и информационные материалы. </w:t>
      </w:r>
    </w:p>
    <w:p w:rsidR="001D72B1" w:rsidRDefault="001D72B1" w:rsidP="003B1D80">
      <w:pPr>
        <w:spacing w:after="0" w:line="240" w:lineRule="auto"/>
        <w:ind w:firstLine="709"/>
        <w:jc w:val="both"/>
      </w:pPr>
      <w:r w:rsidRPr="001D72B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128270</wp:posOffset>
            </wp:positionV>
            <wp:extent cx="3457575" cy="3295650"/>
            <wp:effectExtent l="0" t="0" r="9525" b="0"/>
            <wp:wrapTight wrapText="bothSides">
              <wp:wrapPolygon edited="0">
                <wp:start x="0" y="0"/>
                <wp:lineTo x="0" y="21475"/>
                <wp:lineTo x="21540" y="21475"/>
                <wp:lineTo x="21540" y="0"/>
                <wp:lineTo x="0" y="0"/>
              </wp:wrapPolygon>
            </wp:wrapTight>
            <wp:docPr id="2" name="Рисунок 2" descr="C:\Users\Valeolog\AppData\Local\Temp\Rar$DIa4280.43680\IMG_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olog\AppData\Local\Temp\Rar$DIa4280.43680\IMG_57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80"/>
    <w:rsid w:val="000B50E1"/>
    <w:rsid w:val="001D72B1"/>
    <w:rsid w:val="003B1D80"/>
    <w:rsid w:val="00535A5B"/>
    <w:rsid w:val="00867F99"/>
    <w:rsid w:val="009E051B"/>
    <w:rsid w:val="00F0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586B5-692E-4936-9E15-98FE66B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2019-06-24T05:09:00Z</dcterms:created>
  <dcterms:modified xsi:type="dcterms:W3CDTF">2021-07-19T08:27:00Z</dcterms:modified>
</cp:coreProperties>
</file>