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92" w:rsidRP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33333"/>
          <w:sz w:val="28"/>
          <w:szCs w:val="28"/>
        </w:rPr>
      </w:pPr>
      <w:r w:rsidRPr="006B5192">
        <w:rPr>
          <w:b/>
          <w:bCs/>
          <w:iCs/>
          <w:color w:val="333333"/>
          <w:sz w:val="28"/>
          <w:szCs w:val="28"/>
        </w:rPr>
        <w:t>Профилактика сальмонеллеза</w:t>
      </w:r>
    </w:p>
    <w:p w:rsidR="006B5192" w:rsidRP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333333"/>
          <w:sz w:val="28"/>
          <w:szCs w:val="28"/>
        </w:rPr>
      </w:pPr>
    </w:p>
    <w:p w:rsidR="006B5192" w:rsidRP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ab/>
      </w:r>
      <w:r w:rsidRPr="006B5192">
        <w:rPr>
          <w:bCs/>
          <w:iCs/>
          <w:color w:val="333333"/>
          <w:sz w:val="28"/>
          <w:szCs w:val="28"/>
        </w:rPr>
        <w:t>Сальмонеллез</w:t>
      </w:r>
      <w:r>
        <w:rPr>
          <w:b/>
          <w:bCs/>
          <w:iCs/>
          <w:color w:val="333333"/>
          <w:sz w:val="28"/>
          <w:szCs w:val="28"/>
        </w:rPr>
        <w:t xml:space="preserve"> </w:t>
      </w:r>
      <w:r w:rsidRPr="006B5192">
        <w:rPr>
          <w:b/>
          <w:bCs/>
          <w:iCs/>
          <w:color w:val="333333"/>
          <w:sz w:val="28"/>
          <w:szCs w:val="28"/>
        </w:rPr>
        <w:t>- </w:t>
      </w:r>
      <w:r w:rsidRPr="006B5192">
        <w:rPr>
          <w:iCs/>
          <w:color w:val="333333"/>
          <w:sz w:val="28"/>
          <w:szCs w:val="28"/>
        </w:rPr>
        <w:t>о</w:t>
      </w:r>
      <w:r w:rsidRPr="006B5192">
        <w:rPr>
          <w:color w:val="333333"/>
          <w:sz w:val="28"/>
          <w:szCs w:val="28"/>
        </w:rPr>
        <w:t xml:space="preserve">строе инфекционное заболевание, характеризующееся разнообразными клиническими проявлениями от бессимптомного носительства возбудителя до тяжелейших форм (интоксикация, лихорадка) </w:t>
      </w:r>
      <w:r w:rsidR="00410F6B">
        <w:rPr>
          <w:color w:val="333333"/>
          <w:sz w:val="28"/>
          <w:szCs w:val="28"/>
        </w:rPr>
        <w:t xml:space="preserve">с </w:t>
      </w:r>
      <w:r w:rsidRPr="006B5192">
        <w:rPr>
          <w:color w:val="333333"/>
          <w:sz w:val="28"/>
          <w:szCs w:val="28"/>
        </w:rPr>
        <w:t>преимущественным поражением желудочно-кишечного тракта. Случаи заболеваний сальмонеллезами регистри</w:t>
      </w:r>
      <w:r>
        <w:rPr>
          <w:color w:val="333333"/>
          <w:sz w:val="28"/>
          <w:szCs w:val="28"/>
        </w:rPr>
        <w:t>руются  круглый год  и особенно</w:t>
      </w:r>
      <w:r w:rsidRPr="006B5192">
        <w:rPr>
          <w:color w:val="333333"/>
          <w:sz w:val="28"/>
          <w:szCs w:val="28"/>
        </w:rPr>
        <w:t>  в летне-осенний период.</w:t>
      </w:r>
    </w:p>
    <w:p w:rsidR="006B5192" w:rsidRP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5192">
        <w:rPr>
          <w:iCs/>
          <w:color w:val="333333"/>
          <w:sz w:val="28"/>
          <w:szCs w:val="28"/>
        </w:rPr>
        <w:t> </w:t>
      </w:r>
      <w:r>
        <w:rPr>
          <w:iCs/>
          <w:color w:val="333333"/>
          <w:sz w:val="28"/>
          <w:szCs w:val="28"/>
        </w:rPr>
        <w:tab/>
      </w:r>
      <w:r w:rsidRPr="006B5192">
        <w:rPr>
          <w:color w:val="333333"/>
          <w:sz w:val="28"/>
          <w:szCs w:val="28"/>
        </w:rPr>
        <w:t xml:space="preserve">Сальмонеллезами могут болеть взрослые и дети любого возраста, но наиболее часто заболевают дети первых двух лет жизни. Клинические проявления сальмонеллеза у детей раннего возраста бывают более тяжелыми и длительными, сопровождающиеся интоксикацией и более глубоким поражением желудочно-кишечного тракта, нередко перерастают в сепсис (заражение крови). </w:t>
      </w:r>
    </w:p>
    <w:p w:rsidR="006B5192" w:rsidRP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5192">
        <w:rPr>
          <w:color w:val="333333"/>
          <w:sz w:val="28"/>
          <w:szCs w:val="28"/>
        </w:rPr>
        <w:t>С момента заражения до начала развития симптомов может пройти от 2-6 часов до 2-3 дней. Болезнь  начинается  остро. Температура тела повышается до 39</w:t>
      </w:r>
      <w:proofErr w:type="gramStart"/>
      <w:r w:rsidRPr="006B5192">
        <w:rPr>
          <w:color w:val="333333"/>
          <w:sz w:val="28"/>
          <w:szCs w:val="28"/>
        </w:rPr>
        <w:t>°С</w:t>
      </w:r>
      <w:proofErr w:type="gramEnd"/>
      <w:r w:rsidRPr="006B5192">
        <w:rPr>
          <w:color w:val="333333"/>
          <w:sz w:val="28"/>
          <w:szCs w:val="28"/>
        </w:rPr>
        <w:t xml:space="preserve"> и выше, появляются тошнота, повторная рвота, которая иногда становится неукротимой, возникают боли в подложечной области, головная боль. Затем к этим признакам болезни присоединяется понос. Стул частый, водянистый, бывает с примесью слизи, редко – крови. Возможны судороги. </w:t>
      </w:r>
    </w:p>
    <w:p w:rsid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333333"/>
          <w:sz w:val="28"/>
          <w:szCs w:val="28"/>
          <w:u w:val="single"/>
        </w:rPr>
      </w:pPr>
      <w:r w:rsidRPr="006B5192">
        <w:rPr>
          <w:bCs/>
          <w:iCs/>
          <w:color w:val="333333"/>
          <w:sz w:val="28"/>
          <w:szCs w:val="28"/>
          <w:u w:val="single"/>
        </w:rPr>
        <w:t>Меры профилактики сальмонеллеза.</w:t>
      </w:r>
    </w:p>
    <w:p w:rsidR="00AE688F" w:rsidRDefault="00AE688F" w:rsidP="006B51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333333"/>
          <w:sz w:val="28"/>
          <w:szCs w:val="28"/>
          <w:u w:val="single"/>
        </w:rPr>
      </w:pPr>
    </w:p>
    <w:p w:rsidR="00AE688F" w:rsidRPr="006B5192" w:rsidRDefault="00AE688F" w:rsidP="006B519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u w:val="single"/>
        </w:rPr>
      </w:pPr>
      <w:bookmarkStart w:id="0" w:name="_GoBack"/>
      <w:bookmarkEnd w:id="0"/>
    </w:p>
    <w:p w:rsid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5192">
        <w:rPr>
          <w:color w:val="333333"/>
          <w:sz w:val="28"/>
          <w:szCs w:val="28"/>
        </w:rPr>
        <w:t>Соблюдение правил личной гигиены.</w:t>
      </w:r>
      <w:r>
        <w:rPr>
          <w:color w:val="333333"/>
          <w:sz w:val="28"/>
          <w:szCs w:val="28"/>
        </w:rPr>
        <w:t xml:space="preserve"> </w:t>
      </w:r>
      <w:r w:rsidRPr="006B5192">
        <w:rPr>
          <w:color w:val="333333"/>
          <w:sz w:val="28"/>
          <w:szCs w:val="28"/>
        </w:rPr>
        <w:t xml:space="preserve">Следить за чистотой своих рук и рук детей: всегда мойте руки перед едой и после посещения санузла с мылом! </w:t>
      </w:r>
    </w:p>
    <w:p w:rsid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5192">
        <w:rPr>
          <w:color w:val="333333"/>
          <w:sz w:val="28"/>
          <w:szCs w:val="28"/>
        </w:rPr>
        <w:t>Не покупайте яйца и мясо птицы  в местах несанкционированной торговли.</w:t>
      </w:r>
      <w:r>
        <w:rPr>
          <w:color w:val="333333"/>
          <w:sz w:val="28"/>
          <w:szCs w:val="28"/>
        </w:rPr>
        <w:t xml:space="preserve"> </w:t>
      </w:r>
      <w:r w:rsidRPr="006B5192">
        <w:rPr>
          <w:color w:val="333333"/>
          <w:sz w:val="28"/>
          <w:szCs w:val="28"/>
        </w:rPr>
        <w:t xml:space="preserve">При  покупке  яиц  необходимо обращать внимание на дату </w:t>
      </w:r>
      <w:proofErr w:type="gramStart"/>
      <w:r w:rsidRPr="006B5192">
        <w:rPr>
          <w:color w:val="333333"/>
          <w:sz w:val="28"/>
          <w:szCs w:val="28"/>
        </w:rPr>
        <w:t>сортировки</w:t>
      </w:r>
      <w:proofErr w:type="gramEnd"/>
      <w:r w:rsidRPr="006B5192">
        <w:rPr>
          <w:color w:val="333333"/>
          <w:sz w:val="28"/>
          <w:szCs w:val="28"/>
        </w:rPr>
        <w:t xml:space="preserve"> которая указывается на самом яйце и на потребительской таре. </w:t>
      </w:r>
    </w:p>
    <w:p w:rsid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5192">
        <w:rPr>
          <w:color w:val="333333"/>
          <w:sz w:val="28"/>
          <w:szCs w:val="28"/>
        </w:rPr>
        <w:t>В магазине и на рынке обратите внимание на товарное соседство, условия хранения  сырых и готовых продуктов.  Продажа сырых и готовых продуктов должна производиться в разных отделах разными продавцами и  взвешиваются на разных весах.</w:t>
      </w:r>
    </w:p>
    <w:p w:rsid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5192">
        <w:rPr>
          <w:color w:val="333333"/>
          <w:sz w:val="28"/>
          <w:szCs w:val="28"/>
        </w:rPr>
        <w:t>Создайте условия для раздельного хранения сырой от готовой продукции (колбаса, масло и т. п.) в домашних условиях.  Для этого нужно использовать кастрюли, целлофановые пакеты, которые помогут изолировать продукты друг от друга. Не допускайте соприкосновения сырых и готовых изделий. Мясо, птицу в домашнем холодильнике  желательно хранить на отдельной полке.</w:t>
      </w:r>
    </w:p>
    <w:p w:rsid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5192">
        <w:rPr>
          <w:color w:val="333333"/>
          <w:sz w:val="28"/>
          <w:szCs w:val="28"/>
        </w:rPr>
        <w:t>Яйцо нужно хранить  обязательно в холодильнике в специальных ячейках.</w:t>
      </w:r>
    </w:p>
    <w:p w:rsid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5192">
        <w:rPr>
          <w:color w:val="333333"/>
          <w:sz w:val="28"/>
          <w:szCs w:val="28"/>
        </w:rPr>
        <w:t xml:space="preserve">Перед приготовлением яйцо необходимо тщательно вымыть с мылом под проточной водой. Варить яйцо нужно не меньше 15 минут с момента закипания. Жарить яйцо желательно под крышкой также 15 минут. Любители </w:t>
      </w:r>
      <w:r w:rsidRPr="006B5192">
        <w:rPr>
          <w:color w:val="333333"/>
          <w:sz w:val="28"/>
          <w:szCs w:val="28"/>
        </w:rPr>
        <w:lastRenderedPageBreak/>
        <w:t>глазуньи рискуют всегда. А от употребления сырых яиц лучше вообще воздержаться.</w:t>
      </w:r>
    </w:p>
    <w:p w:rsid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5192">
        <w:rPr>
          <w:color w:val="333333"/>
          <w:sz w:val="28"/>
          <w:szCs w:val="28"/>
        </w:rPr>
        <w:t>Птицу необходимо также тщательно проваривать  не менее  40 минут после закипания; жареная птица считается готовой, если при полном прокалывании куска выделяется светлый, без примесей сок.</w:t>
      </w:r>
    </w:p>
    <w:p w:rsid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5192">
        <w:rPr>
          <w:color w:val="333333"/>
          <w:sz w:val="28"/>
          <w:szCs w:val="28"/>
        </w:rPr>
        <w:t>При разделке сырого мяса, птицы в домашних условиях должна использоваться отдельная доска и нож. Эти доски ни в коем случае не должны использоваться для резки готовых продуктов: хлеба, овощей, сыра и т.п.</w:t>
      </w:r>
    </w:p>
    <w:p w:rsid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5192">
        <w:rPr>
          <w:color w:val="333333"/>
          <w:sz w:val="28"/>
          <w:szCs w:val="28"/>
        </w:rPr>
        <w:t>Скоропортящиеся пищевые продукты (молочные, мясные, майонез, яйца) необходимо хранить в холоди</w:t>
      </w:r>
      <w:r w:rsidR="009311E1">
        <w:rPr>
          <w:color w:val="333333"/>
          <w:sz w:val="28"/>
          <w:szCs w:val="28"/>
        </w:rPr>
        <w:t>льнике при температуре +2</w:t>
      </w:r>
      <w:proofErr w:type="gramStart"/>
      <w:r w:rsidR="009311E1">
        <w:rPr>
          <w:color w:val="333333"/>
          <w:sz w:val="28"/>
          <w:szCs w:val="28"/>
        </w:rPr>
        <w:t>°С</w:t>
      </w:r>
      <w:proofErr w:type="gramEnd"/>
      <w:r w:rsidR="009311E1">
        <w:rPr>
          <w:color w:val="333333"/>
          <w:sz w:val="28"/>
          <w:szCs w:val="28"/>
        </w:rPr>
        <w:t> - </w:t>
      </w:r>
      <w:r w:rsidRPr="006B5192">
        <w:rPr>
          <w:color w:val="333333"/>
          <w:sz w:val="28"/>
          <w:szCs w:val="28"/>
        </w:rPr>
        <w:t>+6°С.</w:t>
      </w:r>
    </w:p>
    <w:p w:rsidR="006B5192" w:rsidRP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5192">
        <w:rPr>
          <w:color w:val="333333"/>
          <w:sz w:val="28"/>
          <w:szCs w:val="28"/>
        </w:rPr>
        <w:t>Овощи и фрукты тщательно мойте проточной водой и ошпаривайте кипятком, зелень промывается проточной водой и дополнительно охлажденной кипяченой водой.</w:t>
      </w:r>
    </w:p>
    <w:p w:rsidR="006B5192" w:rsidRPr="006B5192" w:rsidRDefault="006B5192" w:rsidP="006B51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5192">
        <w:rPr>
          <w:b/>
          <w:bCs/>
          <w:iCs/>
          <w:color w:val="333333"/>
          <w:sz w:val="28"/>
          <w:szCs w:val="28"/>
        </w:rPr>
        <w:t> </w:t>
      </w:r>
      <w:r>
        <w:rPr>
          <w:b/>
          <w:bCs/>
          <w:iCs/>
          <w:color w:val="333333"/>
          <w:sz w:val="28"/>
          <w:szCs w:val="28"/>
        </w:rPr>
        <w:tab/>
      </w:r>
      <w:r w:rsidRPr="006B5192">
        <w:rPr>
          <w:bCs/>
          <w:iCs/>
          <w:color w:val="333333"/>
          <w:sz w:val="28"/>
          <w:szCs w:val="28"/>
        </w:rPr>
        <w:t>Если не удалось избежать заболевания</w:t>
      </w:r>
      <w:r w:rsidRPr="006B5192">
        <w:rPr>
          <w:color w:val="333333"/>
          <w:sz w:val="28"/>
          <w:szCs w:val="28"/>
        </w:rPr>
        <w:t>, то при появлении первых признаков заболевания (повышение температуры, расстройство кишечника, рвота, боль в животе) обязательно обратитесь</w:t>
      </w:r>
      <w:r>
        <w:rPr>
          <w:color w:val="333333"/>
          <w:sz w:val="28"/>
          <w:szCs w:val="28"/>
        </w:rPr>
        <w:t xml:space="preserve"> к врачу в поликлинику по месту </w:t>
      </w:r>
      <w:r w:rsidRPr="006B5192">
        <w:rPr>
          <w:color w:val="333333"/>
          <w:sz w:val="28"/>
          <w:szCs w:val="28"/>
        </w:rPr>
        <w:t>жител</w:t>
      </w:r>
      <w:r>
        <w:rPr>
          <w:color w:val="333333"/>
          <w:sz w:val="28"/>
          <w:szCs w:val="28"/>
        </w:rPr>
        <w:t>ьства</w:t>
      </w:r>
      <w:r w:rsidRPr="006B5192">
        <w:rPr>
          <w:color w:val="333333"/>
          <w:sz w:val="28"/>
          <w:szCs w:val="28"/>
        </w:rPr>
        <w:t>. </w:t>
      </w:r>
      <w:r w:rsidRPr="006B5192">
        <w:rPr>
          <w:bCs/>
          <w:iCs/>
          <w:color w:val="333333"/>
          <w:sz w:val="28"/>
          <w:szCs w:val="28"/>
        </w:rPr>
        <w:t>Не занимайтесь самолечением!</w:t>
      </w:r>
      <w:r w:rsidRPr="006B5192">
        <w:rPr>
          <w:color w:val="333333"/>
          <w:sz w:val="28"/>
          <w:szCs w:val="28"/>
        </w:rPr>
        <w:t> Самолечение сальмонеллеза антибиотиками в домашних условиях недопустимо!</w:t>
      </w:r>
      <w:r>
        <w:rPr>
          <w:color w:val="333333"/>
          <w:sz w:val="28"/>
          <w:szCs w:val="28"/>
        </w:rPr>
        <w:tab/>
      </w:r>
      <w:r w:rsidRPr="006B5192">
        <w:rPr>
          <w:color w:val="333333"/>
          <w:sz w:val="28"/>
          <w:szCs w:val="28"/>
        </w:rPr>
        <w:t>Соблюдение этих п</w:t>
      </w:r>
      <w:r>
        <w:rPr>
          <w:color w:val="333333"/>
          <w:sz w:val="28"/>
          <w:szCs w:val="28"/>
        </w:rPr>
        <w:t>ростых правил поможет сохранить Вам</w:t>
      </w:r>
      <w:r w:rsidRPr="006B5192">
        <w:rPr>
          <w:color w:val="333333"/>
          <w:sz w:val="28"/>
          <w:szCs w:val="28"/>
        </w:rPr>
        <w:t xml:space="preserve"> здоровье. Помните, что болезнь легче предупредить, чем лечить.</w:t>
      </w:r>
    </w:p>
    <w:p w:rsidR="006B5192" w:rsidRDefault="006B5192" w:rsidP="006B51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92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415C"/>
    <w:rsid w:val="001D48EA"/>
    <w:rsid w:val="001D4BF9"/>
    <w:rsid w:val="001D4F85"/>
    <w:rsid w:val="001D5A29"/>
    <w:rsid w:val="001D6894"/>
    <w:rsid w:val="001D6B2B"/>
    <w:rsid w:val="001D79F6"/>
    <w:rsid w:val="001D7BE4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0BF"/>
    <w:rsid w:val="00222D7C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ED8"/>
    <w:rsid w:val="003C35E9"/>
    <w:rsid w:val="003C4407"/>
    <w:rsid w:val="003C445D"/>
    <w:rsid w:val="003C46E8"/>
    <w:rsid w:val="003C4D88"/>
    <w:rsid w:val="003C50C6"/>
    <w:rsid w:val="003C5495"/>
    <w:rsid w:val="003C66F4"/>
    <w:rsid w:val="003C7146"/>
    <w:rsid w:val="003C795F"/>
    <w:rsid w:val="003D0662"/>
    <w:rsid w:val="003D08B0"/>
    <w:rsid w:val="003D0CFA"/>
    <w:rsid w:val="003D1D50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DB9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0F6B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E1B"/>
    <w:rsid w:val="0067351A"/>
    <w:rsid w:val="00673E67"/>
    <w:rsid w:val="00674422"/>
    <w:rsid w:val="00674920"/>
    <w:rsid w:val="00675564"/>
    <w:rsid w:val="006758DA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4541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192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D18"/>
    <w:rsid w:val="00746FA7"/>
    <w:rsid w:val="007471E5"/>
    <w:rsid w:val="007478BB"/>
    <w:rsid w:val="00747BD5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C85"/>
    <w:rsid w:val="00837E74"/>
    <w:rsid w:val="0084018F"/>
    <w:rsid w:val="00840BA0"/>
    <w:rsid w:val="00841183"/>
    <w:rsid w:val="00841536"/>
    <w:rsid w:val="0084225E"/>
    <w:rsid w:val="0084268D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D00"/>
    <w:rsid w:val="00867FB9"/>
    <w:rsid w:val="00870023"/>
    <w:rsid w:val="0087011B"/>
    <w:rsid w:val="008702F1"/>
    <w:rsid w:val="00870484"/>
    <w:rsid w:val="00870FDD"/>
    <w:rsid w:val="00871D23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9D5"/>
    <w:rsid w:val="00895C8C"/>
    <w:rsid w:val="00895DBC"/>
    <w:rsid w:val="00896791"/>
    <w:rsid w:val="00896964"/>
    <w:rsid w:val="00896E01"/>
    <w:rsid w:val="00897131"/>
    <w:rsid w:val="008A1045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1E1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B1D"/>
    <w:rsid w:val="00947F02"/>
    <w:rsid w:val="009501B0"/>
    <w:rsid w:val="009506C7"/>
    <w:rsid w:val="009508DF"/>
    <w:rsid w:val="00950DFF"/>
    <w:rsid w:val="00950F5D"/>
    <w:rsid w:val="009515C7"/>
    <w:rsid w:val="00951A0F"/>
    <w:rsid w:val="00952044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4F45"/>
    <w:rsid w:val="00A152C9"/>
    <w:rsid w:val="00A15650"/>
    <w:rsid w:val="00A16110"/>
    <w:rsid w:val="00A165C1"/>
    <w:rsid w:val="00A1719B"/>
    <w:rsid w:val="00A172EB"/>
    <w:rsid w:val="00A17E65"/>
    <w:rsid w:val="00A17EEA"/>
    <w:rsid w:val="00A20318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88F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2312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7C2"/>
    <w:rsid w:val="00C2054C"/>
    <w:rsid w:val="00C206C7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E45"/>
    <w:rsid w:val="00CA1061"/>
    <w:rsid w:val="00CA1B62"/>
    <w:rsid w:val="00CA1E8E"/>
    <w:rsid w:val="00CA1ECC"/>
    <w:rsid w:val="00CA2256"/>
    <w:rsid w:val="00CA2390"/>
    <w:rsid w:val="00CA294B"/>
    <w:rsid w:val="00CA30D9"/>
    <w:rsid w:val="00CA32F0"/>
    <w:rsid w:val="00CA3C69"/>
    <w:rsid w:val="00CA406B"/>
    <w:rsid w:val="00CA4489"/>
    <w:rsid w:val="00CA4717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E7F"/>
    <w:rsid w:val="00CB4605"/>
    <w:rsid w:val="00CB526F"/>
    <w:rsid w:val="00CB5EBA"/>
    <w:rsid w:val="00CB68AE"/>
    <w:rsid w:val="00CB6C61"/>
    <w:rsid w:val="00CB6D3C"/>
    <w:rsid w:val="00CB6F8E"/>
    <w:rsid w:val="00CB72AD"/>
    <w:rsid w:val="00CB73A7"/>
    <w:rsid w:val="00CB73BF"/>
    <w:rsid w:val="00CC03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561"/>
    <w:rsid w:val="00CE598A"/>
    <w:rsid w:val="00CE59EA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229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CE8"/>
    <w:rsid w:val="00F423C3"/>
    <w:rsid w:val="00F428A3"/>
    <w:rsid w:val="00F42F19"/>
    <w:rsid w:val="00F43341"/>
    <w:rsid w:val="00F4350A"/>
    <w:rsid w:val="00F43A71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1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19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2019-02-24T13:41:00Z</dcterms:created>
  <dcterms:modified xsi:type="dcterms:W3CDTF">2019-07-02T07:19:00Z</dcterms:modified>
</cp:coreProperties>
</file>