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7A" w:rsidRPr="0048287A" w:rsidRDefault="0048287A" w:rsidP="0048287A">
      <w:pPr>
        <w:shd w:val="clear" w:color="auto" w:fill="FFFFFF"/>
        <w:spacing w:before="150"/>
        <w:jc w:val="left"/>
        <w:outlineLvl w:val="1"/>
        <w:rPr>
          <w:rFonts w:ascii="Arial" w:eastAsia="Times New Roman" w:hAnsi="Arial" w:cs="Arial"/>
          <w:b/>
          <w:bCs/>
          <w:color w:val="3696C9"/>
          <w:sz w:val="33"/>
          <w:szCs w:val="33"/>
          <w:lang w:eastAsia="ru-RU"/>
        </w:rPr>
      </w:pPr>
      <w:r w:rsidRPr="0048287A">
        <w:rPr>
          <w:rFonts w:ascii="Arial" w:eastAsia="Times New Roman" w:hAnsi="Arial" w:cs="Arial"/>
          <w:b/>
          <w:bCs/>
          <w:color w:val="3696C9"/>
          <w:sz w:val="33"/>
          <w:szCs w:val="33"/>
          <w:lang w:eastAsia="ru-RU"/>
        </w:rPr>
        <w:t>Что нужно знать о клещах</w:t>
      </w:r>
    </w:p>
    <w:p w:rsidR="0048287A" w:rsidRPr="0048287A" w:rsidRDefault="0048287A" w:rsidP="0048287A">
      <w:pPr>
        <w:shd w:val="clear" w:color="auto" w:fill="FFFFFF"/>
        <w:spacing w:before="180" w:after="18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Размеры голодного клеща всего 2-3 мм в длину (похож на льняное семечко). Тело коричневого или красного цвета, половину брюшка закрывает темный щит, имеет четыре пары ног. Активны клещи с марта по ноябрь.</w:t>
      </w:r>
    </w:p>
    <w:p w:rsidR="0048287A" w:rsidRPr="0048287A" w:rsidRDefault="0048287A" w:rsidP="0048287A">
      <w:pPr>
        <w:shd w:val="clear" w:color="auto" w:fill="FFFFFF"/>
        <w:spacing w:before="180" w:after="18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Клещ – лесной житель, ему нужны кустарники, поляны и просеки, высокая трава. Излюбленные места обитания – лесная подстилка, умеренно затененные и влажные места (обочины дорог, овраги), заросшие травой территории вдоль лесных опушек и дорожек. Однако в последнее время клещи все чаще встречаются и в городе.    </w:t>
      </w:r>
    </w:p>
    <w:p w:rsidR="0048287A" w:rsidRPr="0048287A" w:rsidRDefault="0048287A" w:rsidP="0048287A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 Black" w:eastAsia="Times New Roman" w:hAnsi="Arial Black" w:cs="Arial"/>
          <w:b/>
          <w:bCs/>
          <w:color w:val="31454E"/>
          <w:szCs w:val="28"/>
          <w:lang w:eastAsia="ru-RU"/>
        </w:rPr>
        <w:t>Как происходит заражение</w:t>
      </w:r>
      <w:r w:rsidRPr="0048287A">
        <w:rPr>
          <w:rFonts w:ascii="Arial" w:eastAsia="Times New Roman" w:hAnsi="Arial" w:cs="Arial"/>
          <w:color w:val="31454E"/>
          <w:sz w:val="20"/>
          <w:szCs w:val="20"/>
          <w:lang w:eastAsia="ru-RU"/>
        </w:rPr>
        <w:t> </w:t>
      </w:r>
      <w:r w:rsidRPr="0048287A">
        <w:rPr>
          <w:rFonts w:ascii="Arial Black" w:eastAsia="Times New Roman" w:hAnsi="Arial Black" w:cs="Arial"/>
          <w:b/>
          <w:bCs/>
          <w:color w:val="31454E"/>
          <w:szCs w:val="28"/>
          <w:lang w:eastAsia="ru-RU"/>
        </w:rPr>
        <w:t>клещевыми инфекциями?</w:t>
      </w:r>
    </w:p>
    <w:p w:rsidR="0048287A" w:rsidRPr="0048287A" w:rsidRDefault="0048287A" w:rsidP="0048287A">
      <w:pPr>
        <w:shd w:val="clear" w:color="auto" w:fill="FFFFFF"/>
        <w:spacing w:before="180" w:after="180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Возбудители клещевых инфекций проникают в организм человека: </w:t>
      </w:r>
    </w:p>
    <w:p w:rsidR="0048287A" w:rsidRPr="0048287A" w:rsidRDefault="0048287A" w:rsidP="0048287A">
      <w:pPr>
        <w:numPr>
          <w:ilvl w:val="0"/>
          <w:numId w:val="1"/>
        </w:numPr>
        <w:shd w:val="clear" w:color="auto" w:fill="FFFFFF"/>
        <w:spacing w:before="75" w:after="75"/>
        <w:ind w:left="3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287A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48287A">
        <w:rPr>
          <w:rFonts w:ascii="Arial" w:eastAsia="Times New Roman" w:hAnsi="Arial" w:cs="Arial"/>
          <w:color w:val="000000"/>
          <w:szCs w:val="28"/>
          <w:lang w:eastAsia="ru-RU"/>
        </w:rPr>
        <w:t>при присасывании зараженного клеща;</w:t>
      </w:r>
    </w:p>
    <w:p w:rsidR="0048287A" w:rsidRPr="0048287A" w:rsidRDefault="0048287A" w:rsidP="0048287A">
      <w:pPr>
        <w:numPr>
          <w:ilvl w:val="0"/>
          <w:numId w:val="1"/>
        </w:numPr>
        <w:shd w:val="clear" w:color="auto" w:fill="FFFFFF"/>
        <w:spacing w:before="75" w:after="75"/>
        <w:ind w:left="3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287A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48287A">
        <w:rPr>
          <w:rFonts w:ascii="Arial" w:eastAsia="Times New Roman" w:hAnsi="Arial" w:cs="Arial"/>
          <w:color w:val="000000"/>
          <w:szCs w:val="28"/>
          <w:lang w:eastAsia="ru-RU"/>
        </w:rPr>
        <w:t>через микротравмы на коже при снятии клеща незащищенными руками или случайном раздавливании, при попадании на конъюнктиву глаза;</w:t>
      </w:r>
    </w:p>
    <w:p w:rsidR="0048287A" w:rsidRPr="0048287A" w:rsidRDefault="0048287A" w:rsidP="0048287A">
      <w:pPr>
        <w:numPr>
          <w:ilvl w:val="0"/>
          <w:numId w:val="1"/>
        </w:numPr>
        <w:shd w:val="clear" w:color="auto" w:fill="FFFFFF"/>
        <w:spacing w:before="75" w:after="75"/>
        <w:ind w:left="3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287A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48287A">
        <w:rPr>
          <w:rFonts w:ascii="Arial" w:eastAsia="Times New Roman" w:hAnsi="Arial" w:cs="Arial"/>
          <w:color w:val="000000"/>
          <w:szCs w:val="28"/>
          <w:lang w:eastAsia="ru-RU"/>
        </w:rPr>
        <w:t>вирус клещевого энцефалита может передаваться при употреблении в пищу некипяченого козьего молока или продуктов его переработки.</w:t>
      </w:r>
    </w:p>
    <w:p w:rsidR="0048287A" w:rsidRPr="0048287A" w:rsidRDefault="0048287A" w:rsidP="0048287A">
      <w:pPr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 Black" w:eastAsia="Times New Roman" w:hAnsi="Arial Black" w:cs="Arial"/>
          <w:color w:val="31454E"/>
          <w:szCs w:val="28"/>
          <w:lang w:eastAsia="ru-RU"/>
        </w:rPr>
        <w:t>Как защитить себя от укусов клещей?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при посещении леса, для отдыха на природе надевайте одежду, максимально закрывающую тело и обязательно головной убор, в лес обувайте резиновые сапоги или ботинки, брюки заправляйте в носки;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пикники на природе устраивайте вдали от деревьев и кустарников на солнечном, расчищенном от сухой травы и валежника месте;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каждые 2 часа пребывания и сразу после выхода из леса, дачных участков осматривайте себя, своих близких, особенно детей (в первую очередь, волосистую часть головы)  на наличие присосавшихся клещей;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используйте специальные ошейники и спреи для домашних животных с целью отпугивания клещей, осматривайте их после выгула, во избежание заноса кровососов в дом;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проводите тщательный осмотр принесенных в дом вещей из леса, дачных участков, так как занести в дом клеща можно с веточками кустарников, букетом цветов, на одежде, в рюкзаке, на рыболовной снасти, охотничьем обмундировании;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lastRenderedPageBreak/>
        <w:t>пользуйтесь специальными средствами – репеллентами, которые обладают свойствами отпугивать клещей и насекомых;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для снижения численности клещей проводите благоустройство на своих дачных участках, дворовых территориях (уборка прошлогодней листвы, расчистка от бытового и растительного мусора, окультуривание кустарников, выкашивание травы), не допускайте захламленности и свалок бытового мусора, лишая  клещей их излюбленных мест обитания;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 xml:space="preserve">проводите на частных подворьях, дачных участках мероприятия по уничтожению мышевидных грызунов, которые являются основными </w:t>
      </w:r>
      <w:proofErr w:type="spellStart"/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прокормителями</w:t>
      </w:r>
      <w:proofErr w:type="spellEnd"/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 xml:space="preserve"> клещей.</w:t>
      </w:r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proofErr w:type="gramStart"/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 xml:space="preserve">высаживайте на своих участках растения, отпугивающие клещей:  бархатцы, лаванду, розмарин, шалфей, вереск, чабрец, мяту, календулу, хризантемы, </w:t>
      </w:r>
      <w:proofErr w:type="spellStart"/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космею</w:t>
      </w:r>
      <w:proofErr w:type="spellEnd"/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, настурции, пеларгонию и пр., среди древесных растений отдавайте предпочтение хвойным породам – туям, можжевельникам и пр.;</w:t>
      </w:r>
      <w:proofErr w:type="gramEnd"/>
    </w:p>
    <w:p w:rsidR="0048287A" w:rsidRPr="0048287A" w:rsidRDefault="0048287A" w:rsidP="0048287A">
      <w:pPr>
        <w:shd w:val="clear" w:color="auto" w:fill="FFFFFF"/>
        <w:spacing w:before="180" w:after="180"/>
        <w:ind w:firstLine="708"/>
        <w:rPr>
          <w:rFonts w:ascii="Arial" w:eastAsia="Times New Roman" w:hAnsi="Arial" w:cs="Arial"/>
          <w:color w:val="31454E"/>
          <w:sz w:val="20"/>
          <w:szCs w:val="20"/>
          <w:lang w:eastAsia="ru-RU"/>
        </w:rPr>
      </w:pPr>
      <w:r w:rsidRPr="0048287A">
        <w:rPr>
          <w:rFonts w:ascii="Arial" w:eastAsia="Times New Roman" w:hAnsi="Arial" w:cs="Arial"/>
          <w:color w:val="31454E"/>
          <w:szCs w:val="28"/>
          <w:lang w:eastAsia="ru-RU"/>
        </w:rPr>
        <w:t>осматривайте домашних коз после выпаса и кипятите козье молоко перед употреблением.</w:t>
      </w:r>
      <w:bookmarkStart w:id="0" w:name="_GoBack"/>
      <w:bookmarkEnd w:id="0"/>
    </w:p>
    <w:sectPr w:rsidR="0048287A" w:rsidRPr="0048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36D"/>
    <w:multiLevelType w:val="multilevel"/>
    <w:tmpl w:val="927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7A"/>
    <w:rsid w:val="000005F4"/>
    <w:rsid w:val="00000C40"/>
    <w:rsid w:val="00000E49"/>
    <w:rsid w:val="00000F9C"/>
    <w:rsid w:val="000012DC"/>
    <w:rsid w:val="0000164E"/>
    <w:rsid w:val="000017E0"/>
    <w:rsid w:val="00001AA7"/>
    <w:rsid w:val="000023F2"/>
    <w:rsid w:val="00002986"/>
    <w:rsid w:val="00002CE0"/>
    <w:rsid w:val="00002D0F"/>
    <w:rsid w:val="00002D82"/>
    <w:rsid w:val="00002E0F"/>
    <w:rsid w:val="000036DF"/>
    <w:rsid w:val="00003AB0"/>
    <w:rsid w:val="00003B49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21F2"/>
    <w:rsid w:val="00112259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042C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287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81"/>
    <w:rsid w:val="00232FC2"/>
    <w:rsid w:val="002331A1"/>
    <w:rsid w:val="00234B05"/>
    <w:rsid w:val="00235F26"/>
    <w:rsid w:val="0023612D"/>
    <w:rsid w:val="002405C5"/>
    <w:rsid w:val="00240FE9"/>
    <w:rsid w:val="00241934"/>
    <w:rsid w:val="00241A78"/>
    <w:rsid w:val="00241C0E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993"/>
    <w:rsid w:val="00252C68"/>
    <w:rsid w:val="002533E3"/>
    <w:rsid w:val="00253656"/>
    <w:rsid w:val="00253A9B"/>
    <w:rsid w:val="00253FC1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349"/>
    <w:rsid w:val="002E392F"/>
    <w:rsid w:val="002E4064"/>
    <w:rsid w:val="002E488F"/>
    <w:rsid w:val="002E5D9A"/>
    <w:rsid w:val="002E641A"/>
    <w:rsid w:val="002E6C00"/>
    <w:rsid w:val="002E6C13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75B9"/>
    <w:rsid w:val="0035774A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39C9"/>
    <w:rsid w:val="003B3A6F"/>
    <w:rsid w:val="003B4543"/>
    <w:rsid w:val="003B4CA0"/>
    <w:rsid w:val="003B50BF"/>
    <w:rsid w:val="003B5219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EC7"/>
    <w:rsid w:val="003D5DB2"/>
    <w:rsid w:val="003E0069"/>
    <w:rsid w:val="003E00BB"/>
    <w:rsid w:val="003E0101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5136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839"/>
    <w:rsid w:val="00452B54"/>
    <w:rsid w:val="00452F89"/>
    <w:rsid w:val="00454601"/>
    <w:rsid w:val="00454A5F"/>
    <w:rsid w:val="004559F2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303B"/>
    <w:rsid w:val="00473AA6"/>
    <w:rsid w:val="004741D5"/>
    <w:rsid w:val="00474621"/>
    <w:rsid w:val="004749C9"/>
    <w:rsid w:val="00474DC5"/>
    <w:rsid w:val="00474F65"/>
    <w:rsid w:val="00475881"/>
    <w:rsid w:val="00475D6C"/>
    <w:rsid w:val="00475E5D"/>
    <w:rsid w:val="004762B8"/>
    <w:rsid w:val="00476308"/>
    <w:rsid w:val="004766D4"/>
    <w:rsid w:val="00476DBB"/>
    <w:rsid w:val="00477420"/>
    <w:rsid w:val="0048265A"/>
    <w:rsid w:val="0048287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B96"/>
    <w:rsid w:val="004E6404"/>
    <w:rsid w:val="004E7DAF"/>
    <w:rsid w:val="004E7EC1"/>
    <w:rsid w:val="004E7F9A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647"/>
    <w:rsid w:val="00526B8A"/>
    <w:rsid w:val="0052725D"/>
    <w:rsid w:val="00530471"/>
    <w:rsid w:val="005305BC"/>
    <w:rsid w:val="005309F7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D53"/>
    <w:rsid w:val="005D50C5"/>
    <w:rsid w:val="005D5196"/>
    <w:rsid w:val="005D53CB"/>
    <w:rsid w:val="005D56B8"/>
    <w:rsid w:val="005D5787"/>
    <w:rsid w:val="005D5FE0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98E"/>
    <w:rsid w:val="00620ABB"/>
    <w:rsid w:val="006211F5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5E8B"/>
    <w:rsid w:val="006B648B"/>
    <w:rsid w:val="006B6DC1"/>
    <w:rsid w:val="006B70F0"/>
    <w:rsid w:val="006B72E4"/>
    <w:rsid w:val="006B7327"/>
    <w:rsid w:val="006B7593"/>
    <w:rsid w:val="006C07BF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C72"/>
    <w:rsid w:val="0077603E"/>
    <w:rsid w:val="0077683C"/>
    <w:rsid w:val="007775BF"/>
    <w:rsid w:val="00777E7A"/>
    <w:rsid w:val="007800C8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071"/>
    <w:rsid w:val="008501D2"/>
    <w:rsid w:val="008513C9"/>
    <w:rsid w:val="00851E12"/>
    <w:rsid w:val="00852344"/>
    <w:rsid w:val="00852369"/>
    <w:rsid w:val="008523BA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FD3"/>
    <w:rsid w:val="0086020B"/>
    <w:rsid w:val="0086042E"/>
    <w:rsid w:val="00860EDB"/>
    <w:rsid w:val="00861F46"/>
    <w:rsid w:val="00861F89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1A5"/>
    <w:rsid w:val="00886537"/>
    <w:rsid w:val="00886A17"/>
    <w:rsid w:val="00886DE4"/>
    <w:rsid w:val="008878DE"/>
    <w:rsid w:val="00887B92"/>
    <w:rsid w:val="00887F61"/>
    <w:rsid w:val="008902AC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50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F9E"/>
    <w:rsid w:val="008A1045"/>
    <w:rsid w:val="008A1082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7BA"/>
    <w:rsid w:val="008D6D00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309"/>
    <w:rsid w:val="00976E65"/>
    <w:rsid w:val="00977597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1468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DE9"/>
    <w:rsid w:val="00A8347D"/>
    <w:rsid w:val="00A8363E"/>
    <w:rsid w:val="00A83732"/>
    <w:rsid w:val="00A83AB9"/>
    <w:rsid w:val="00A846D3"/>
    <w:rsid w:val="00A84878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5032"/>
    <w:rsid w:val="00B755A0"/>
    <w:rsid w:val="00B75C30"/>
    <w:rsid w:val="00B75FE5"/>
    <w:rsid w:val="00B762BB"/>
    <w:rsid w:val="00B76560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CA"/>
    <w:rsid w:val="00BF2207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4400"/>
    <w:rsid w:val="00CF4B32"/>
    <w:rsid w:val="00CF52EF"/>
    <w:rsid w:val="00CF536C"/>
    <w:rsid w:val="00CF60A5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A0E"/>
    <w:rsid w:val="00D04892"/>
    <w:rsid w:val="00D04B2A"/>
    <w:rsid w:val="00D054AF"/>
    <w:rsid w:val="00D05FAC"/>
    <w:rsid w:val="00D06695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2B6"/>
    <w:rsid w:val="00D32215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99B"/>
    <w:rsid w:val="00EB0E80"/>
    <w:rsid w:val="00EB10FC"/>
    <w:rsid w:val="00EB1653"/>
    <w:rsid w:val="00EB2405"/>
    <w:rsid w:val="00EB2A03"/>
    <w:rsid w:val="00EB2E40"/>
    <w:rsid w:val="00EB33D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1679"/>
    <w:rsid w:val="00EC1ABE"/>
    <w:rsid w:val="00EC1BD7"/>
    <w:rsid w:val="00EC3612"/>
    <w:rsid w:val="00EC461D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B41"/>
    <w:rsid w:val="00F2721E"/>
    <w:rsid w:val="00F2734E"/>
    <w:rsid w:val="00F274FA"/>
    <w:rsid w:val="00F27512"/>
    <w:rsid w:val="00F27597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3679"/>
    <w:rsid w:val="00FD3D3A"/>
    <w:rsid w:val="00FD3EE7"/>
    <w:rsid w:val="00FD3FFF"/>
    <w:rsid w:val="00FD4259"/>
    <w:rsid w:val="00FD4314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2584"/>
    <w:rsid w:val="00FF2AE3"/>
    <w:rsid w:val="00FF3644"/>
    <w:rsid w:val="00FF3883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4828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87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48287A"/>
  </w:style>
  <w:style w:type="paragraph" w:styleId="a3">
    <w:name w:val="Normal (Web)"/>
    <w:basedOn w:val="a"/>
    <w:uiPriority w:val="99"/>
    <w:semiHidden/>
    <w:unhideWhenUsed/>
    <w:rsid w:val="004828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4828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87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48287A"/>
  </w:style>
  <w:style w:type="paragraph" w:styleId="a3">
    <w:name w:val="Normal (Web)"/>
    <w:basedOn w:val="a"/>
    <w:uiPriority w:val="99"/>
    <w:semiHidden/>
    <w:unhideWhenUsed/>
    <w:rsid w:val="0048287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2019-08-13T12:00:00Z</dcterms:created>
  <dcterms:modified xsi:type="dcterms:W3CDTF">2019-08-13T12:02:00Z</dcterms:modified>
</cp:coreProperties>
</file>