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F4" w:rsidRPr="00465CF4" w:rsidRDefault="00465CF4" w:rsidP="00465CF4">
      <w:pPr>
        <w:shd w:val="clear" w:color="auto" w:fill="FFFFFF"/>
        <w:spacing w:before="300" w:after="150"/>
        <w:ind w:left="300"/>
        <w:jc w:val="left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465CF4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Памятка по профилактике вирусного гепатита «А»</w:t>
      </w:r>
    </w:p>
    <w:p w:rsidR="00465CF4" w:rsidRPr="00465CF4" w:rsidRDefault="000F43F4" w:rsidP="00465CF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ab/>
      </w:r>
      <w:r w:rsidR="00465CF4" w:rsidRPr="00465CF4">
        <w:rPr>
          <w:rFonts w:ascii="Arial" w:eastAsia="Times New Roman" w:hAnsi="Arial" w:cs="Arial"/>
          <w:color w:val="000000"/>
          <w:sz w:val="22"/>
          <w:lang w:eastAsia="ru-RU"/>
        </w:rPr>
        <w:t>Вирусный гепатит</w:t>
      </w:r>
      <w:proofErr w:type="gramStart"/>
      <w:r w:rsidR="00465CF4" w:rsidRPr="00465CF4">
        <w:rPr>
          <w:rFonts w:ascii="Arial" w:eastAsia="Times New Roman" w:hAnsi="Arial" w:cs="Arial"/>
          <w:color w:val="000000"/>
          <w:sz w:val="22"/>
          <w:lang w:eastAsia="ru-RU"/>
        </w:rPr>
        <w:t xml:space="preserve"> А</w:t>
      </w:r>
      <w:proofErr w:type="gramEnd"/>
      <w:r w:rsidR="00465CF4" w:rsidRPr="00465CF4">
        <w:rPr>
          <w:rFonts w:ascii="Arial" w:eastAsia="Times New Roman" w:hAnsi="Arial" w:cs="Arial"/>
          <w:color w:val="000000"/>
          <w:sz w:val="22"/>
          <w:lang w:eastAsia="ru-RU"/>
        </w:rPr>
        <w:t xml:space="preserve"> (болезнь Боткина или желтуха) – это инфекционное   заболевание печени, которое вызывает патологическое воспаление печеночной ткани. Многие переносят эту болезнь в детстве. Дети переносят инфекцию значительно легче, чем взрослые. Некоторые люди переносят бессимптомную форму болезни гепатита</w:t>
      </w:r>
      <w:proofErr w:type="gramStart"/>
      <w:r w:rsidR="00465CF4" w:rsidRPr="00465CF4">
        <w:rPr>
          <w:rFonts w:ascii="Arial" w:eastAsia="Times New Roman" w:hAnsi="Arial" w:cs="Arial"/>
          <w:color w:val="000000"/>
          <w:sz w:val="22"/>
          <w:lang w:eastAsia="ru-RU"/>
        </w:rPr>
        <w:t xml:space="preserve"> А</w:t>
      </w:r>
      <w:proofErr w:type="gramEnd"/>
      <w:r w:rsidR="00465CF4" w:rsidRPr="00465CF4">
        <w:rPr>
          <w:rFonts w:ascii="Arial" w:eastAsia="Times New Roman" w:hAnsi="Arial" w:cs="Arial"/>
          <w:color w:val="000000"/>
          <w:sz w:val="22"/>
          <w:lang w:eastAsia="ru-RU"/>
        </w:rPr>
        <w:t xml:space="preserve"> и приобретают пожизненный иммунитет.</w:t>
      </w:r>
      <w:hyperlink r:id="rId6" w:history="1">
        <w:r w:rsidR="00465CF4" w:rsidRPr="00465CF4">
          <w:rPr>
            <w:rFonts w:ascii="Helvetica" w:eastAsia="Times New Roman" w:hAnsi="Helvetica" w:cs="Helvetica"/>
            <w:color w:val="000000"/>
            <w:sz w:val="22"/>
            <w:lang w:eastAsia="ru-RU"/>
          </w:rPr>
          <w:t> </w:t>
        </w:r>
      </w:hyperlink>
    </w:p>
    <w:p w:rsidR="00465CF4" w:rsidRPr="00465CF4" w:rsidRDefault="00465CF4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Источником заражения является зараженный гепатитом</w:t>
      </w:r>
      <w:proofErr w:type="gramStart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человек. Человек зараженный гепатитом</w:t>
      </w:r>
      <w:proofErr w:type="gramStart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выделяет вирус вместе с фекалиями, после чего инфекция вместе с водой, пищей или через бытовые предметы попадает в организм другого человека. Гепатит</w:t>
      </w:r>
      <w:proofErr w:type="gramStart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еще чаще называют «болезнь грязных рук». Большую опасность вызывают блюда из морепродуктов (особенно моллюсков), когда при приготовлении этих блюд провели недостаточную термическую обработку. Заражение возможно при употреблении в пищу содержащих этот вирус овощей и фруктов или же в случае мытья их зараженной водой. </w:t>
      </w:r>
    </w:p>
    <w:p w:rsidR="00465CF4" w:rsidRPr="00465CF4" w:rsidRDefault="00465CF4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Для окружающих инфицированный гепатитом</w:t>
      </w:r>
      <w:proofErr w:type="gramStart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человек опасен в последнюю и первую неделю болезни. Период от заражения до проявления первых симптомов болезни составляет 7-50 дней.</w:t>
      </w:r>
    </w:p>
    <w:p w:rsidR="00465CF4" w:rsidRPr="00465CF4" w:rsidRDefault="00465CF4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желтушный период болезни, пока вирус находится еще в крови, имеются общие признаки интоксикации: снижение аппетита, повышение температуры, общая слабость, боль в мышцах, в горле, насморк, головная боль, тошнота, рвота и понос. </w:t>
      </w:r>
      <w:proofErr w:type="gramStart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</w:t>
      </w:r>
      <w:proofErr w:type="gramEnd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желтушный</w:t>
      </w:r>
      <w:proofErr w:type="gramEnd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период длится 1-2 недели со дня заражения. Появление желтухи (желтушный период) вируса гепатита</w:t>
      </w:r>
      <w:proofErr w:type="gramStart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крови нет, человек чувствует небольшое облегчение. Температура понижается и появляется желтушность кожи, склер глаз, желтеют ладони, слизистые рта и глаз, моча становится темного цвета, кал обесцвечивается. Иногда признаки желтухи отсутствуют.</w:t>
      </w:r>
    </w:p>
    <w:p w:rsidR="00465CF4" w:rsidRPr="00465CF4" w:rsidRDefault="00465CF4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 Профилактика гепатита</w:t>
      </w:r>
      <w:proofErr w:type="gramStart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65CF4" w:rsidRDefault="00465CF4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обязательно мыть руки </w:t>
      </w:r>
      <w:r w:rsidR="009613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мылом </w:t>
      </w: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</w:t>
      </w:r>
      <w:r w:rsidR="009613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едой и после посещения туалета, перед и во время приготовления пищи, перед едой, после прихода домой с улицы;</w:t>
      </w:r>
    </w:p>
    <w:p w:rsidR="009613A6" w:rsidRPr="00465CF4" w:rsidRDefault="009613A6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следить за чистотой рук детей,</w:t>
      </w:r>
      <w:r w:rsidR="00C55E1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учить их правилам мытья рук;</w:t>
      </w:r>
    </w:p>
    <w:p w:rsidR="00465CF4" w:rsidRPr="00465CF4" w:rsidRDefault="00465CF4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тщательно м</w:t>
      </w:r>
      <w:r w:rsidR="006C7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ыть овощи и фрукты чистой водой, затем обдавать их</w:t>
      </w:r>
      <w:r w:rsidR="00AD24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кипятком;</w:t>
      </w:r>
      <w:bookmarkStart w:id="0" w:name="_GoBack"/>
      <w:bookmarkEnd w:id="0"/>
    </w:p>
    <w:p w:rsidR="00465CF4" w:rsidRDefault="00465CF4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принимать в пищу недостаточно термически обработанные продукты как мясо, рыбу и морепродукты;</w:t>
      </w:r>
    </w:p>
    <w:p w:rsidR="006C798A" w:rsidRDefault="006C798A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допускать соприкосновения сырых продуктов и продуктов, прошедших термическую обработку;</w:t>
      </w:r>
    </w:p>
    <w:p w:rsidR="006C798A" w:rsidRDefault="006C798A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посуду, где хранились сырые продукты, </w:t>
      </w:r>
      <w:r w:rsidRPr="006C7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тщательно мыть с моющ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ими средствами и ошпарить кипятком;</w:t>
      </w:r>
    </w:p>
    <w:p w:rsidR="006C798A" w:rsidRDefault="006C798A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содержать в чистоте кухню и санитарные узлы;</w:t>
      </w:r>
    </w:p>
    <w:p w:rsidR="006C798A" w:rsidRPr="006C798A" w:rsidRDefault="006C798A" w:rsidP="00465CF4">
      <w:pPr>
        <w:shd w:val="clear" w:color="auto" w:fill="FFFFFF"/>
        <w:spacing w:after="150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защищать пищу от насекомых, грызунов и домашних животных</w:t>
      </w:r>
    </w:p>
    <w:p w:rsidR="00465CF4" w:rsidRPr="00465CF4" w:rsidRDefault="00465CF4" w:rsidP="00465CF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798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             </w:t>
      </w:r>
      <w:r w:rsidRPr="006C7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Соблюдая общие гигиенические</w:t>
      </w:r>
      <w:r w:rsidRPr="00465C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требования, Вы сохраните здоровье себе и здоровье своим близким. Будьте здоровы!</w:t>
      </w:r>
    </w:p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218C"/>
    <w:multiLevelType w:val="multilevel"/>
    <w:tmpl w:val="6F0C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01885"/>
    <w:multiLevelType w:val="multilevel"/>
    <w:tmpl w:val="9610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93917"/>
    <w:multiLevelType w:val="multilevel"/>
    <w:tmpl w:val="BC1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06178"/>
    <w:multiLevelType w:val="multilevel"/>
    <w:tmpl w:val="12F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F4"/>
    <w:rsid w:val="000005F4"/>
    <w:rsid w:val="00000C40"/>
    <w:rsid w:val="00000E49"/>
    <w:rsid w:val="00000F9C"/>
    <w:rsid w:val="000012DC"/>
    <w:rsid w:val="0000164E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6DF"/>
    <w:rsid w:val="00003AB0"/>
    <w:rsid w:val="00003B49"/>
    <w:rsid w:val="00003D94"/>
    <w:rsid w:val="0000411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4EFD"/>
    <w:rsid w:val="00015CE8"/>
    <w:rsid w:val="00016058"/>
    <w:rsid w:val="0001675C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3F7"/>
    <w:rsid w:val="00060A7A"/>
    <w:rsid w:val="0006173E"/>
    <w:rsid w:val="00061EAF"/>
    <w:rsid w:val="00062371"/>
    <w:rsid w:val="00064A07"/>
    <w:rsid w:val="00065590"/>
    <w:rsid w:val="00065877"/>
    <w:rsid w:val="00065BB3"/>
    <w:rsid w:val="00065C9E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428"/>
    <w:rsid w:val="0009074B"/>
    <w:rsid w:val="00090BD5"/>
    <w:rsid w:val="00091004"/>
    <w:rsid w:val="00091880"/>
    <w:rsid w:val="00091CB4"/>
    <w:rsid w:val="0009305B"/>
    <w:rsid w:val="000930A4"/>
    <w:rsid w:val="00093744"/>
    <w:rsid w:val="00093A08"/>
    <w:rsid w:val="00093BCA"/>
    <w:rsid w:val="00094338"/>
    <w:rsid w:val="0009434E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51D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671"/>
    <w:rsid w:val="000D4AA7"/>
    <w:rsid w:val="000D5067"/>
    <w:rsid w:val="000D590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C8D"/>
    <w:rsid w:val="000E6AE6"/>
    <w:rsid w:val="000E6BA1"/>
    <w:rsid w:val="000E6F01"/>
    <w:rsid w:val="000E7110"/>
    <w:rsid w:val="000E7152"/>
    <w:rsid w:val="000E7501"/>
    <w:rsid w:val="000F17CA"/>
    <w:rsid w:val="000F25D9"/>
    <w:rsid w:val="000F31AB"/>
    <w:rsid w:val="000F3468"/>
    <w:rsid w:val="000F3CE5"/>
    <w:rsid w:val="000F43F4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21F2"/>
    <w:rsid w:val="00112259"/>
    <w:rsid w:val="00112EB8"/>
    <w:rsid w:val="001134DF"/>
    <w:rsid w:val="00113502"/>
    <w:rsid w:val="0011404D"/>
    <w:rsid w:val="00114358"/>
    <w:rsid w:val="00114369"/>
    <w:rsid w:val="001147EF"/>
    <w:rsid w:val="00114B0A"/>
    <w:rsid w:val="001153B9"/>
    <w:rsid w:val="00115867"/>
    <w:rsid w:val="00115DE3"/>
    <w:rsid w:val="00116006"/>
    <w:rsid w:val="0011681A"/>
    <w:rsid w:val="001168BA"/>
    <w:rsid w:val="00116CAB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8D1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37F11"/>
    <w:rsid w:val="0014042C"/>
    <w:rsid w:val="00140EEB"/>
    <w:rsid w:val="0014125D"/>
    <w:rsid w:val="001413A0"/>
    <w:rsid w:val="001413FD"/>
    <w:rsid w:val="00141CAD"/>
    <w:rsid w:val="001437C8"/>
    <w:rsid w:val="00143C33"/>
    <w:rsid w:val="001442AD"/>
    <w:rsid w:val="00144388"/>
    <w:rsid w:val="0014450B"/>
    <w:rsid w:val="00144FB1"/>
    <w:rsid w:val="001457DB"/>
    <w:rsid w:val="00145A02"/>
    <w:rsid w:val="00145FDC"/>
    <w:rsid w:val="00146A13"/>
    <w:rsid w:val="00147150"/>
    <w:rsid w:val="00147228"/>
    <w:rsid w:val="00147586"/>
    <w:rsid w:val="00150224"/>
    <w:rsid w:val="0015035D"/>
    <w:rsid w:val="00151DAD"/>
    <w:rsid w:val="0015248A"/>
    <w:rsid w:val="001528AA"/>
    <w:rsid w:val="00152E57"/>
    <w:rsid w:val="00153436"/>
    <w:rsid w:val="001541BB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65C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F80"/>
    <w:rsid w:val="001810C7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8F8"/>
    <w:rsid w:val="00184AB7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5968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9B"/>
    <w:rsid w:val="001F4DD1"/>
    <w:rsid w:val="001F5067"/>
    <w:rsid w:val="001F5080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AF8"/>
    <w:rsid w:val="00225E13"/>
    <w:rsid w:val="002260F8"/>
    <w:rsid w:val="00226FEF"/>
    <w:rsid w:val="00227AA5"/>
    <w:rsid w:val="00230003"/>
    <w:rsid w:val="00231956"/>
    <w:rsid w:val="00231C81"/>
    <w:rsid w:val="00232FC2"/>
    <w:rsid w:val="002331A1"/>
    <w:rsid w:val="00234B05"/>
    <w:rsid w:val="00234CAA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1169"/>
    <w:rsid w:val="00251355"/>
    <w:rsid w:val="00251BA1"/>
    <w:rsid w:val="00251D53"/>
    <w:rsid w:val="00251F60"/>
    <w:rsid w:val="002522E3"/>
    <w:rsid w:val="00252993"/>
    <w:rsid w:val="00252C68"/>
    <w:rsid w:val="002533E3"/>
    <w:rsid w:val="00253656"/>
    <w:rsid w:val="00253A9B"/>
    <w:rsid w:val="00253FC1"/>
    <w:rsid w:val="0025484F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5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A7F50"/>
    <w:rsid w:val="002B01D9"/>
    <w:rsid w:val="002B09F0"/>
    <w:rsid w:val="002B1523"/>
    <w:rsid w:val="002B19D9"/>
    <w:rsid w:val="002B220A"/>
    <w:rsid w:val="002B2D89"/>
    <w:rsid w:val="002B3314"/>
    <w:rsid w:val="002B34C3"/>
    <w:rsid w:val="002B34E8"/>
    <w:rsid w:val="002B35F7"/>
    <w:rsid w:val="002B3BA8"/>
    <w:rsid w:val="002B519A"/>
    <w:rsid w:val="002B5669"/>
    <w:rsid w:val="002B5670"/>
    <w:rsid w:val="002B574F"/>
    <w:rsid w:val="002B5D35"/>
    <w:rsid w:val="002B5DE1"/>
    <w:rsid w:val="002B6C6B"/>
    <w:rsid w:val="002B6D1C"/>
    <w:rsid w:val="002B7082"/>
    <w:rsid w:val="002B7221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2E5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119"/>
    <w:rsid w:val="002E3349"/>
    <w:rsid w:val="002E392F"/>
    <w:rsid w:val="002E4064"/>
    <w:rsid w:val="002E488F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B0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370"/>
    <w:rsid w:val="00313F4F"/>
    <w:rsid w:val="0031484D"/>
    <w:rsid w:val="00316236"/>
    <w:rsid w:val="00317760"/>
    <w:rsid w:val="003178C7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69D2"/>
    <w:rsid w:val="003575B9"/>
    <w:rsid w:val="0035774A"/>
    <w:rsid w:val="00360A2E"/>
    <w:rsid w:val="00360B88"/>
    <w:rsid w:val="00362210"/>
    <w:rsid w:val="003625A8"/>
    <w:rsid w:val="003632DC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5187"/>
    <w:rsid w:val="00386445"/>
    <w:rsid w:val="0038659C"/>
    <w:rsid w:val="0038663E"/>
    <w:rsid w:val="00386DC8"/>
    <w:rsid w:val="00386E1C"/>
    <w:rsid w:val="00387E28"/>
    <w:rsid w:val="00390AE3"/>
    <w:rsid w:val="00391574"/>
    <w:rsid w:val="003919F4"/>
    <w:rsid w:val="00392398"/>
    <w:rsid w:val="0039246B"/>
    <w:rsid w:val="0039279F"/>
    <w:rsid w:val="003928CD"/>
    <w:rsid w:val="00392E9D"/>
    <w:rsid w:val="003947EE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F2E"/>
    <w:rsid w:val="003B39C9"/>
    <w:rsid w:val="003B3A6F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C85"/>
    <w:rsid w:val="003D4EC7"/>
    <w:rsid w:val="003D5DB2"/>
    <w:rsid w:val="003E0069"/>
    <w:rsid w:val="003E00BB"/>
    <w:rsid w:val="003E0101"/>
    <w:rsid w:val="003E019F"/>
    <w:rsid w:val="003E0407"/>
    <w:rsid w:val="003E0A14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0F6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4AD3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948"/>
    <w:rsid w:val="00424CB3"/>
    <w:rsid w:val="00425A58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164C"/>
    <w:rsid w:val="00442B35"/>
    <w:rsid w:val="00442F16"/>
    <w:rsid w:val="00443515"/>
    <w:rsid w:val="004438DC"/>
    <w:rsid w:val="00443AF7"/>
    <w:rsid w:val="00443AF9"/>
    <w:rsid w:val="00443BE7"/>
    <w:rsid w:val="004442F1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47FB0"/>
    <w:rsid w:val="00450229"/>
    <w:rsid w:val="00450250"/>
    <w:rsid w:val="004502AC"/>
    <w:rsid w:val="0045061D"/>
    <w:rsid w:val="0045074A"/>
    <w:rsid w:val="00450FE4"/>
    <w:rsid w:val="004510D6"/>
    <w:rsid w:val="004518B8"/>
    <w:rsid w:val="004524E7"/>
    <w:rsid w:val="0045274A"/>
    <w:rsid w:val="00452839"/>
    <w:rsid w:val="00452B54"/>
    <w:rsid w:val="00452F89"/>
    <w:rsid w:val="00454601"/>
    <w:rsid w:val="00454A5F"/>
    <w:rsid w:val="004559F2"/>
    <w:rsid w:val="00455C8D"/>
    <w:rsid w:val="004564D7"/>
    <w:rsid w:val="004564DF"/>
    <w:rsid w:val="004565D7"/>
    <w:rsid w:val="00456AFB"/>
    <w:rsid w:val="0045759D"/>
    <w:rsid w:val="00457A09"/>
    <w:rsid w:val="00457BAD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749"/>
    <w:rsid w:val="0046474B"/>
    <w:rsid w:val="0046562D"/>
    <w:rsid w:val="004656E8"/>
    <w:rsid w:val="00465A24"/>
    <w:rsid w:val="00465CF4"/>
    <w:rsid w:val="00465D20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881"/>
    <w:rsid w:val="004759B5"/>
    <w:rsid w:val="00475D6C"/>
    <w:rsid w:val="00475E5D"/>
    <w:rsid w:val="004762B8"/>
    <w:rsid w:val="00476308"/>
    <w:rsid w:val="004766D4"/>
    <w:rsid w:val="00476DBB"/>
    <w:rsid w:val="00477420"/>
    <w:rsid w:val="0048265A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84F"/>
    <w:rsid w:val="00495F26"/>
    <w:rsid w:val="00496BF8"/>
    <w:rsid w:val="00497D2E"/>
    <w:rsid w:val="004A03B9"/>
    <w:rsid w:val="004A096B"/>
    <w:rsid w:val="004A1DE0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CDF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7D1"/>
    <w:rsid w:val="004B4A45"/>
    <w:rsid w:val="004B4E41"/>
    <w:rsid w:val="004B6005"/>
    <w:rsid w:val="004B6211"/>
    <w:rsid w:val="004B6249"/>
    <w:rsid w:val="004B63E5"/>
    <w:rsid w:val="004B68AA"/>
    <w:rsid w:val="004B6E30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B15"/>
    <w:rsid w:val="004C4DB5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78B"/>
    <w:rsid w:val="004E5B96"/>
    <w:rsid w:val="004E6404"/>
    <w:rsid w:val="004E6AB5"/>
    <w:rsid w:val="004E7DAF"/>
    <w:rsid w:val="004E7EC1"/>
    <w:rsid w:val="004E7F4F"/>
    <w:rsid w:val="004E7F9A"/>
    <w:rsid w:val="004F0C0D"/>
    <w:rsid w:val="004F0E51"/>
    <w:rsid w:val="004F111C"/>
    <w:rsid w:val="004F1454"/>
    <w:rsid w:val="004F178F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434"/>
    <w:rsid w:val="00500619"/>
    <w:rsid w:val="005008FF"/>
    <w:rsid w:val="00500D80"/>
    <w:rsid w:val="00501341"/>
    <w:rsid w:val="00501DE8"/>
    <w:rsid w:val="00501E4B"/>
    <w:rsid w:val="00501F23"/>
    <w:rsid w:val="00502ADE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770"/>
    <w:rsid w:val="0052031E"/>
    <w:rsid w:val="00520AE1"/>
    <w:rsid w:val="00520E77"/>
    <w:rsid w:val="005213FD"/>
    <w:rsid w:val="005214F7"/>
    <w:rsid w:val="0052155A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6C5"/>
    <w:rsid w:val="00526076"/>
    <w:rsid w:val="00526647"/>
    <w:rsid w:val="00526B8A"/>
    <w:rsid w:val="0052725D"/>
    <w:rsid w:val="00530471"/>
    <w:rsid w:val="005305BC"/>
    <w:rsid w:val="005309F7"/>
    <w:rsid w:val="00531446"/>
    <w:rsid w:val="0053155E"/>
    <w:rsid w:val="00531C0C"/>
    <w:rsid w:val="0053299A"/>
    <w:rsid w:val="00533169"/>
    <w:rsid w:val="00533224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01"/>
    <w:rsid w:val="00541274"/>
    <w:rsid w:val="005413CE"/>
    <w:rsid w:val="0054151E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264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4F5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87C3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B88"/>
    <w:rsid w:val="005B4D25"/>
    <w:rsid w:val="005B5792"/>
    <w:rsid w:val="005B5E63"/>
    <w:rsid w:val="005B5F5C"/>
    <w:rsid w:val="005B6502"/>
    <w:rsid w:val="005B6AB3"/>
    <w:rsid w:val="005B7060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46B6"/>
    <w:rsid w:val="005D470E"/>
    <w:rsid w:val="005D4D53"/>
    <w:rsid w:val="005D50C5"/>
    <w:rsid w:val="005D5196"/>
    <w:rsid w:val="005D53CB"/>
    <w:rsid w:val="005D56B8"/>
    <w:rsid w:val="005D5787"/>
    <w:rsid w:val="005D5FE0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98E"/>
    <w:rsid w:val="00620ABB"/>
    <w:rsid w:val="006211F5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FB9"/>
    <w:rsid w:val="006335CB"/>
    <w:rsid w:val="00633AB2"/>
    <w:rsid w:val="00634AAA"/>
    <w:rsid w:val="00635295"/>
    <w:rsid w:val="00635540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15C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684E"/>
    <w:rsid w:val="006A7111"/>
    <w:rsid w:val="006A71FD"/>
    <w:rsid w:val="006A750D"/>
    <w:rsid w:val="006B0712"/>
    <w:rsid w:val="006B0F7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48B"/>
    <w:rsid w:val="006B6DC1"/>
    <w:rsid w:val="006B70F0"/>
    <w:rsid w:val="006B72E4"/>
    <w:rsid w:val="006B7327"/>
    <w:rsid w:val="006B7593"/>
    <w:rsid w:val="006C07BF"/>
    <w:rsid w:val="006C0807"/>
    <w:rsid w:val="006C103C"/>
    <w:rsid w:val="006C1173"/>
    <w:rsid w:val="006C1511"/>
    <w:rsid w:val="006C1BB3"/>
    <w:rsid w:val="006C1EB1"/>
    <w:rsid w:val="006C1FE5"/>
    <w:rsid w:val="006C2282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98A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559A"/>
    <w:rsid w:val="006D6199"/>
    <w:rsid w:val="006D673C"/>
    <w:rsid w:val="006D67F3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474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1FAB"/>
    <w:rsid w:val="00712533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A06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C72"/>
    <w:rsid w:val="0077603E"/>
    <w:rsid w:val="0077683C"/>
    <w:rsid w:val="007769C6"/>
    <w:rsid w:val="007775BF"/>
    <w:rsid w:val="00777E7A"/>
    <w:rsid w:val="007800C8"/>
    <w:rsid w:val="00780744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3A7"/>
    <w:rsid w:val="00785B47"/>
    <w:rsid w:val="00786F0A"/>
    <w:rsid w:val="00786FF0"/>
    <w:rsid w:val="0079017E"/>
    <w:rsid w:val="00790480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B88"/>
    <w:rsid w:val="007A3C23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EF5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47C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7C7"/>
    <w:rsid w:val="008057DB"/>
    <w:rsid w:val="008059E2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3CCB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30"/>
    <w:rsid w:val="008352A7"/>
    <w:rsid w:val="00835632"/>
    <w:rsid w:val="00835B49"/>
    <w:rsid w:val="00835F55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756"/>
    <w:rsid w:val="00845A8A"/>
    <w:rsid w:val="00846FE3"/>
    <w:rsid w:val="00847372"/>
    <w:rsid w:val="0084770E"/>
    <w:rsid w:val="00850071"/>
    <w:rsid w:val="008501D2"/>
    <w:rsid w:val="008513C9"/>
    <w:rsid w:val="00851AF0"/>
    <w:rsid w:val="00851E12"/>
    <w:rsid w:val="00852344"/>
    <w:rsid w:val="00852369"/>
    <w:rsid w:val="008523BA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8E0"/>
    <w:rsid w:val="00857FD3"/>
    <w:rsid w:val="0086020B"/>
    <w:rsid w:val="0086042E"/>
    <w:rsid w:val="00860EDB"/>
    <w:rsid w:val="00861F46"/>
    <w:rsid w:val="00861F89"/>
    <w:rsid w:val="008621B0"/>
    <w:rsid w:val="008621E7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DD9"/>
    <w:rsid w:val="00864F44"/>
    <w:rsid w:val="00865D4D"/>
    <w:rsid w:val="008669AB"/>
    <w:rsid w:val="00866FE7"/>
    <w:rsid w:val="0086708B"/>
    <w:rsid w:val="00867907"/>
    <w:rsid w:val="00867D00"/>
    <w:rsid w:val="00867FB9"/>
    <w:rsid w:val="00870023"/>
    <w:rsid w:val="0087002E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577"/>
    <w:rsid w:val="00874B65"/>
    <w:rsid w:val="00874F33"/>
    <w:rsid w:val="00875084"/>
    <w:rsid w:val="00875369"/>
    <w:rsid w:val="008758A6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61A5"/>
    <w:rsid w:val="00886537"/>
    <w:rsid w:val="00886A17"/>
    <w:rsid w:val="00886DE4"/>
    <w:rsid w:val="008878DE"/>
    <w:rsid w:val="00887B92"/>
    <w:rsid w:val="00887F61"/>
    <w:rsid w:val="008902AC"/>
    <w:rsid w:val="008903F8"/>
    <w:rsid w:val="00890433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E19"/>
    <w:rsid w:val="00894F4D"/>
    <w:rsid w:val="00895259"/>
    <w:rsid w:val="0089550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478"/>
    <w:rsid w:val="008A5B4F"/>
    <w:rsid w:val="008A6E84"/>
    <w:rsid w:val="008A6E9A"/>
    <w:rsid w:val="008A7581"/>
    <w:rsid w:val="008A763C"/>
    <w:rsid w:val="008A7E14"/>
    <w:rsid w:val="008A7E8F"/>
    <w:rsid w:val="008B00CC"/>
    <w:rsid w:val="008B00E8"/>
    <w:rsid w:val="008B0BDD"/>
    <w:rsid w:val="008B126F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2E4B"/>
    <w:rsid w:val="008C36A1"/>
    <w:rsid w:val="008C4037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001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29C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3B"/>
    <w:rsid w:val="00914D90"/>
    <w:rsid w:val="00914E2C"/>
    <w:rsid w:val="00914EBB"/>
    <w:rsid w:val="00915253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1D9"/>
    <w:rsid w:val="00933622"/>
    <w:rsid w:val="009337E7"/>
    <w:rsid w:val="00933AC1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5E8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3A6"/>
    <w:rsid w:val="00961729"/>
    <w:rsid w:val="00961907"/>
    <w:rsid w:val="00962071"/>
    <w:rsid w:val="009624EC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E65"/>
    <w:rsid w:val="00977597"/>
    <w:rsid w:val="009776CF"/>
    <w:rsid w:val="00977BA4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EF3"/>
    <w:rsid w:val="009F730D"/>
    <w:rsid w:val="009F751C"/>
    <w:rsid w:val="009F7530"/>
    <w:rsid w:val="009F7CC4"/>
    <w:rsid w:val="00A002AB"/>
    <w:rsid w:val="00A00530"/>
    <w:rsid w:val="00A00BDC"/>
    <w:rsid w:val="00A01468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F45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1D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5037C"/>
    <w:rsid w:val="00A504F8"/>
    <w:rsid w:val="00A5175B"/>
    <w:rsid w:val="00A517FB"/>
    <w:rsid w:val="00A51FB2"/>
    <w:rsid w:val="00A52B7A"/>
    <w:rsid w:val="00A5387C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CE6"/>
    <w:rsid w:val="00A6215B"/>
    <w:rsid w:val="00A62630"/>
    <w:rsid w:val="00A62745"/>
    <w:rsid w:val="00A62DE4"/>
    <w:rsid w:val="00A6309C"/>
    <w:rsid w:val="00A64B5C"/>
    <w:rsid w:val="00A64D1B"/>
    <w:rsid w:val="00A65380"/>
    <w:rsid w:val="00A65A66"/>
    <w:rsid w:val="00A66796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A92"/>
    <w:rsid w:val="00A81C8D"/>
    <w:rsid w:val="00A82097"/>
    <w:rsid w:val="00A82599"/>
    <w:rsid w:val="00A826B6"/>
    <w:rsid w:val="00A82DE9"/>
    <w:rsid w:val="00A8347D"/>
    <w:rsid w:val="00A8363E"/>
    <w:rsid w:val="00A83732"/>
    <w:rsid w:val="00A83AB9"/>
    <w:rsid w:val="00A846D3"/>
    <w:rsid w:val="00A84878"/>
    <w:rsid w:val="00A848ED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2643"/>
    <w:rsid w:val="00A92696"/>
    <w:rsid w:val="00A92993"/>
    <w:rsid w:val="00A92FD0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B7851"/>
    <w:rsid w:val="00AC0AEB"/>
    <w:rsid w:val="00AC1A88"/>
    <w:rsid w:val="00AC1FF0"/>
    <w:rsid w:val="00AC2652"/>
    <w:rsid w:val="00AC2C7C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48B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AB8"/>
    <w:rsid w:val="00B300F9"/>
    <w:rsid w:val="00B303C1"/>
    <w:rsid w:val="00B30747"/>
    <w:rsid w:val="00B30978"/>
    <w:rsid w:val="00B310D9"/>
    <w:rsid w:val="00B31A42"/>
    <w:rsid w:val="00B31A9D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2C1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57"/>
    <w:rsid w:val="00B6457C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807"/>
    <w:rsid w:val="00B74BC2"/>
    <w:rsid w:val="00B75032"/>
    <w:rsid w:val="00B755A0"/>
    <w:rsid w:val="00B75C30"/>
    <w:rsid w:val="00B75FE5"/>
    <w:rsid w:val="00B762BB"/>
    <w:rsid w:val="00B76560"/>
    <w:rsid w:val="00B768A2"/>
    <w:rsid w:val="00B768D8"/>
    <w:rsid w:val="00B769E9"/>
    <w:rsid w:val="00B80504"/>
    <w:rsid w:val="00B80532"/>
    <w:rsid w:val="00B80790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F91"/>
    <w:rsid w:val="00BA60F5"/>
    <w:rsid w:val="00BB07CF"/>
    <w:rsid w:val="00BB08F0"/>
    <w:rsid w:val="00BB14BC"/>
    <w:rsid w:val="00BB2B2A"/>
    <w:rsid w:val="00BB2FF9"/>
    <w:rsid w:val="00BB3511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D13E2"/>
    <w:rsid w:val="00BD27FF"/>
    <w:rsid w:val="00BD2A10"/>
    <w:rsid w:val="00BD2B59"/>
    <w:rsid w:val="00BD2DEB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5B"/>
    <w:rsid w:val="00BF1ECA"/>
    <w:rsid w:val="00BF2207"/>
    <w:rsid w:val="00BF242B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839"/>
    <w:rsid w:val="00C0558D"/>
    <w:rsid w:val="00C05A4C"/>
    <w:rsid w:val="00C061CC"/>
    <w:rsid w:val="00C0698D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E6D"/>
    <w:rsid w:val="00C54F7B"/>
    <w:rsid w:val="00C55E12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4F0C"/>
    <w:rsid w:val="00C751F3"/>
    <w:rsid w:val="00C75743"/>
    <w:rsid w:val="00C75D44"/>
    <w:rsid w:val="00C75E25"/>
    <w:rsid w:val="00C7689A"/>
    <w:rsid w:val="00C77632"/>
    <w:rsid w:val="00C779EE"/>
    <w:rsid w:val="00C77B8F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22"/>
    <w:rsid w:val="00C95037"/>
    <w:rsid w:val="00C95B8B"/>
    <w:rsid w:val="00C960BF"/>
    <w:rsid w:val="00C970A7"/>
    <w:rsid w:val="00C97398"/>
    <w:rsid w:val="00C97A1E"/>
    <w:rsid w:val="00C97C02"/>
    <w:rsid w:val="00C97C6F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D1"/>
    <w:rsid w:val="00CA32F0"/>
    <w:rsid w:val="00CA3A52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23E2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C32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3F7"/>
    <w:rsid w:val="00CE5561"/>
    <w:rsid w:val="00CE598A"/>
    <w:rsid w:val="00CE59EA"/>
    <w:rsid w:val="00CE5DA2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4400"/>
    <w:rsid w:val="00CF4B32"/>
    <w:rsid w:val="00CF52EF"/>
    <w:rsid w:val="00CF536C"/>
    <w:rsid w:val="00CF60A5"/>
    <w:rsid w:val="00CF6208"/>
    <w:rsid w:val="00CF6322"/>
    <w:rsid w:val="00CF674A"/>
    <w:rsid w:val="00CF67EE"/>
    <w:rsid w:val="00CF7CF8"/>
    <w:rsid w:val="00D001F6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600"/>
    <w:rsid w:val="00D03A0E"/>
    <w:rsid w:val="00D04892"/>
    <w:rsid w:val="00D04B2A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630"/>
    <w:rsid w:val="00D276C5"/>
    <w:rsid w:val="00D276C7"/>
    <w:rsid w:val="00D30E61"/>
    <w:rsid w:val="00D311C9"/>
    <w:rsid w:val="00D312B6"/>
    <w:rsid w:val="00D32215"/>
    <w:rsid w:val="00D324F8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B6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880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701C7"/>
    <w:rsid w:val="00D70E5B"/>
    <w:rsid w:val="00D70FCE"/>
    <w:rsid w:val="00D71461"/>
    <w:rsid w:val="00D718B4"/>
    <w:rsid w:val="00D72206"/>
    <w:rsid w:val="00D7265C"/>
    <w:rsid w:val="00D72E1C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91E8F"/>
    <w:rsid w:val="00D9244E"/>
    <w:rsid w:val="00D92DC9"/>
    <w:rsid w:val="00D93E89"/>
    <w:rsid w:val="00D94928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999"/>
    <w:rsid w:val="00DA3DC9"/>
    <w:rsid w:val="00DA4A6D"/>
    <w:rsid w:val="00DA5D72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E7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0BC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EFE"/>
    <w:rsid w:val="00E213D7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07D7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2F66"/>
    <w:rsid w:val="00E437DE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BD"/>
    <w:rsid w:val="00E64492"/>
    <w:rsid w:val="00E64A60"/>
    <w:rsid w:val="00E64C56"/>
    <w:rsid w:val="00E65183"/>
    <w:rsid w:val="00E656EA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59D"/>
    <w:rsid w:val="00EA6635"/>
    <w:rsid w:val="00EA67A4"/>
    <w:rsid w:val="00EA7321"/>
    <w:rsid w:val="00EA7652"/>
    <w:rsid w:val="00EA7C37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4DD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948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85C"/>
    <w:rsid w:val="00EF18CC"/>
    <w:rsid w:val="00EF1909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66EF"/>
    <w:rsid w:val="00EF679D"/>
    <w:rsid w:val="00EF69FF"/>
    <w:rsid w:val="00EF6D8F"/>
    <w:rsid w:val="00EF74EA"/>
    <w:rsid w:val="00F004CD"/>
    <w:rsid w:val="00F008F1"/>
    <w:rsid w:val="00F00F19"/>
    <w:rsid w:val="00F011EF"/>
    <w:rsid w:val="00F0236E"/>
    <w:rsid w:val="00F026D2"/>
    <w:rsid w:val="00F0296D"/>
    <w:rsid w:val="00F038C7"/>
    <w:rsid w:val="00F03F75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67B"/>
    <w:rsid w:val="00F25C21"/>
    <w:rsid w:val="00F263DF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AB3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E8E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7520"/>
    <w:rsid w:val="00F77831"/>
    <w:rsid w:val="00F7795D"/>
    <w:rsid w:val="00F77CBD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CE9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414"/>
    <w:rsid w:val="00F93D12"/>
    <w:rsid w:val="00F94708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3679"/>
    <w:rsid w:val="00FD3D3A"/>
    <w:rsid w:val="00FD3EE7"/>
    <w:rsid w:val="00FD3FFF"/>
    <w:rsid w:val="00FD4259"/>
    <w:rsid w:val="00FD4314"/>
    <w:rsid w:val="00FD4576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1DED"/>
    <w:rsid w:val="00FE2383"/>
    <w:rsid w:val="00FE25D9"/>
    <w:rsid w:val="00FE2B0C"/>
    <w:rsid w:val="00FE32CC"/>
    <w:rsid w:val="00FE380F"/>
    <w:rsid w:val="00FE3AD5"/>
    <w:rsid w:val="00FE3AED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3644"/>
    <w:rsid w:val="00FF3883"/>
    <w:rsid w:val="00FF4507"/>
    <w:rsid w:val="00FF46C2"/>
    <w:rsid w:val="00FF4C93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2">
    <w:name w:val="heading 2"/>
    <w:basedOn w:val="a"/>
    <w:link w:val="20"/>
    <w:uiPriority w:val="9"/>
    <w:qFormat/>
    <w:rsid w:val="00465CF4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5CF4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CF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CF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5CF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CF4"/>
    <w:rPr>
      <w:color w:val="0000FF"/>
      <w:u w:val="single"/>
    </w:rPr>
  </w:style>
  <w:style w:type="character" w:customStyle="1" w:styleId="itemauthoremail">
    <w:name w:val="itemauthoremail"/>
    <w:basedOn w:val="a0"/>
    <w:rsid w:val="00465CF4"/>
  </w:style>
  <w:style w:type="paragraph" w:styleId="a5">
    <w:name w:val="Balloon Text"/>
    <w:basedOn w:val="a"/>
    <w:link w:val="a6"/>
    <w:uiPriority w:val="99"/>
    <w:semiHidden/>
    <w:unhideWhenUsed/>
    <w:rsid w:val="00465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2">
    <w:name w:val="heading 2"/>
    <w:basedOn w:val="a"/>
    <w:link w:val="20"/>
    <w:uiPriority w:val="9"/>
    <w:qFormat/>
    <w:rsid w:val="00465CF4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5CF4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CF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CF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5CF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CF4"/>
    <w:rPr>
      <w:color w:val="0000FF"/>
      <w:u w:val="single"/>
    </w:rPr>
  </w:style>
  <w:style w:type="character" w:customStyle="1" w:styleId="itemauthoremail">
    <w:name w:val="itemauthoremail"/>
    <w:basedOn w:val="a0"/>
    <w:rsid w:val="00465CF4"/>
  </w:style>
  <w:style w:type="paragraph" w:styleId="a5">
    <w:name w:val="Balloon Text"/>
    <w:basedOn w:val="a"/>
    <w:link w:val="a6"/>
    <w:uiPriority w:val="99"/>
    <w:semiHidden/>
    <w:unhideWhenUsed/>
    <w:rsid w:val="00465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531">
              <w:marLeft w:val="0"/>
              <w:marRight w:val="0"/>
              <w:marTop w:val="0"/>
              <w:marBottom w:val="0"/>
              <w:divBdr>
                <w:top w:val="single" w:sz="6" w:space="0" w:color="8D8D8D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003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2460">
                      <w:marLeft w:val="0"/>
                      <w:marRight w:val="36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817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8178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9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201">
              <w:marLeft w:val="0"/>
              <w:marRight w:val="0"/>
              <w:marTop w:val="0"/>
              <w:marBottom w:val="0"/>
              <w:divBdr>
                <w:top w:val="single" w:sz="6" w:space="0" w:color="8D8D8D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07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6215">
                      <w:marLeft w:val="0"/>
                      <w:marRight w:val="36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164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15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nstvo.by/ru/news/obshchestvo/item/2618-pamyatka-po-profilaktike-virusnogo-gepatita-a?tmpl=component&amp;print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2019-10-24T07:13:00Z</cp:lastPrinted>
  <dcterms:created xsi:type="dcterms:W3CDTF">2019-10-17T10:40:00Z</dcterms:created>
  <dcterms:modified xsi:type="dcterms:W3CDTF">2019-10-24T07:13:00Z</dcterms:modified>
</cp:coreProperties>
</file>