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42" w:rsidRDefault="007B2342" w:rsidP="007B2342">
      <w:pPr>
        <w:jc w:val="center"/>
        <w:rPr>
          <w:rFonts w:ascii="Times New Roman" w:hAnsi="Times New Roman"/>
          <w:sz w:val="30"/>
          <w:szCs w:val="30"/>
        </w:rPr>
      </w:pPr>
      <w:r w:rsidRPr="00435A76">
        <w:rPr>
          <w:rFonts w:ascii="Times New Roman" w:hAnsi="Times New Roman"/>
          <w:sz w:val="30"/>
          <w:szCs w:val="30"/>
        </w:rPr>
        <w:t>ПРОФИЛАКТИКА ТРИХИНЕЛЛЕЗА</w:t>
      </w:r>
    </w:p>
    <w:p w:rsidR="007B2342" w:rsidRDefault="007B2342" w:rsidP="007B2342">
      <w:pPr>
        <w:jc w:val="center"/>
        <w:rPr>
          <w:rFonts w:ascii="Times New Roman" w:hAnsi="Times New Roman"/>
          <w:sz w:val="30"/>
          <w:szCs w:val="30"/>
        </w:rPr>
      </w:pPr>
    </w:p>
    <w:p w:rsidR="007B2342" w:rsidRPr="00435A76" w:rsidRDefault="007B2342" w:rsidP="007B234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Дятловском районе в текущем году заболеваемость трихинеллезом не регистрировалось. Однако в Новогрудском районе один человек заболел трихинеллезом, причиной заболевания послужило употребление в пищу вяленой свиной колбасы, приготовленной в домашних условиях. </w:t>
      </w:r>
    </w:p>
    <w:p w:rsidR="007B2342" w:rsidRPr="00435A76" w:rsidRDefault="007B2342" w:rsidP="007B2342">
      <w:pPr>
        <w:rPr>
          <w:rFonts w:ascii="Times New Roman" w:hAnsi="Times New Roman"/>
          <w:sz w:val="30"/>
          <w:szCs w:val="30"/>
        </w:rPr>
      </w:pPr>
      <w:r w:rsidRPr="00435A76">
        <w:rPr>
          <w:rFonts w:ascii="Times New Roman" w:hAnsi="Times New Roman"/>
          <w:sz w:val="30"/>
          <w:szCs w:val="30"/>
        </w:rPr>
        <w:tab/>
        <w:t xml:space="preserve">Трихинеллез – опасное заболевание человека и животных, вызываемое круглыми мелкими червями (трихинеллами), характеризуется лихорадкой, выраженными проявлениями аллергии и симптомами поражения поперечнополосатой мускулатуры личинками паразита. В природе трихинеллез распространен среди хищников и всеядных млекопитающих (дикие кабаны, барсуки, енотовидные собаки, бурые и белые медведи), грызунов. В окружении человека поражены свиньи, собаки, кошки, грызуны. </w:t>
      </w:r>
    </w:p>
    <w:p w:rsidR="007B2342" w:rsidRPr="00435A76" w:rsidRDefault="007B2342" w:rsidP="007B2342">
      <w:pPr>
        <w:rPr>
          <w:rFonts w:ascii="Times New Roman" w:hAnsi="Times New Roman"/>
          <w:sz w:val="30"/>
          <w:szCs w:val="30"/>
        </w:rPr>
      </w:pPr>
      <w:r w:rsidRPr="00435A76">
        <w:rPr>
          <w:rFonts w:ascii="Times New Roman" w:hAnsi="Times New Roman"/>
          <w:sz w:val="30"/>
          <w:szCs w:val="30"/>
        </w:rPr>
        <w:tab/>
        <w:t xml:space="preserve">Передача инвазии в домашних очагах происходит между свиньями, собаками и кошками при съедании ими мяса больных животных; в природе – за счет хищничества при поедании трупов животных. Личинки паразита, окруженные плотной соединительнотканной капсулой, обитают в мышцах животных, сохраняют заразительность в течение ряда лет, обладают высокой устойчивостью, переносят длительное охлаждение, прогревание, соление и копчение мяса. </w:t>
      </w:r>
    </w:p>
    <w:p w:rsidR="007B2342" w:rsidRPr="00435A76" w:rsidRDefault="007B2342" w:rsidP="007B2342">
      <w:pPr>
        <w:rPr>
          <w:rFonts w:ascii="Times New Roman" w:hAnsi="Times New Roman"/>
          <w:sz w:val="30"/>
          <w:szCs w:val="30"/>
        </w:rPr>
      </w:pPr>
      <w:r w:rsidRPr="00435A76">
        <w:rPr>
          <w:rFonts w:ascii="Times New Roman" w:hAnsi="Times New Roman"/>
          <w:sz w:val="30"/>
          <w:szCs w:val="30"/>
        </w:rPr>
        <w:tab/>
        <w:t xml:space="preserve">Человек чаще всего заражается трихинеллезом при употреблении в пищу термически недостаточно обработанного мяса дикого кабана, медведя, барсука и свинины. Инкубационный или скрытый период – от 3 до 45 дней, чаще 10-20 дней, после которого появляются характерные клинические симптомы болезни: лихорадка, отек век, одутловатость лица, боли в мышцах, различные высыпания на коже; при тяжелом течении заболевания возможны поражения миокарда, легких, центральной нервной системы. </w:t>
      </w:r>
    </w:p>
    <w:p w:rsidR="007B2342" w:rsidRPr="00435A76" w:rsidRDefault="007B2342" w:rsidP="007B2342">
      <w:pPr>
        <w:adjustRightInd w:val="0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435A76">
        <w:rPr>
          <w:rFonts w:ascii="Times New Roman" w:hAnsi="Times New Roman"/>
          <w:sz w:val="30"/>
          <w:szCs w:val="30"/>
        </w:rPr>
        <w:tab/>
        <w:t xml:space="preserve">Основа профилактики – ветеринарно-санитарный контроль мясных продуктов из индивидуальных хозяйств, мяса диких животных, добытых на охоте (кабанов, барсуков и др.). </w:t>
      </w:r>
      <w:r w:rsidRPr="00435A76">
        <w:rPr>
          <w:rFonts w:ascii="Times New Roman" w:hAnsi="Times New Roman"/>
          <w:color w:val="000000"/>
          <w:sz w:val="30"/>
          <w:szCs w:val="30"/>
        </w:rPr>
        <w:t>До получения результатов ветеринарно-санитарной экспертизы отобранных проб владельцам запрещается употребление в пищу мяса и мясопродуктов.  Не допускается безнадзорное выбрасывание отходов убоя животных.</w:t>
      </w:r>
    </w:p>
    <w:p w:rsidR="007B2342" w:rsidRPr="00435A76" w:rsidRDefault="007B2342" w:rsidP="007B2342">
      <w:pPr>
        <w:ind w:firstLine="708"/>
        <w:rPr>
          <w:rFonts w:ascii="Times New Roman" w:hAnsi="Times New Roman"/>
          <w:sz w:val="30"/>
          <w:szCs w:val="30"/>
        </w:rPr>
      </w:pPr>
      <w:proofErr w:type="gramStart"/>
      <w:r w:rsidRPr="00435A76">
        <w:rPr>
          <w:rFonts w:ascii="Times New Roman" w:hAnsi="Times New Roman"/>
          <w:sz w:val="30"/>
          <w:szCs w:val="30"/>
        </w:rPr>
        <w:t>В соответствии с Временным положением об особом режиме изъятия, захоронения и (или) уничтожения ресурсов дикого кабана на территории Республики Беларусь (пункт 3), утвержденным постановлением Совета Министров РБ от 29 августа 2013 г. № 758 «О дополнительных мерах по ликвидации и недопущению распространения африканской чумы свиней и других опасных заболеваний животных» (в редакции постановления Совета Министров РБ от 25 июля 2014 № 729</w:t>
      </w:r>
      <w:proofErr w:type="gramEnd"/>
      <w:r w:rsidRPr="00435A76">
        <w:rPr>
          <w:rFonts w:ascii="Times New Roman" w:hAnsi="Times New Roman"/>
          <w:sz w:val="30"/>
          <w:szCs w:val="30"/>
        </w:rPr>
        <w:t xml:space="preserve">) и решения Гродненского областного исполнительного комитета от 7 августа 2014 № 419 «О координации работы по изъятию и использованию ресурсов дикого кабана» продолжает </w:t>
      </w:r>
      <w:r w:rsidRPr="00435A76">
        <w:rPr>
          <w:rFonts w:ascii="Times New Roman" w:hAnsi="Times New Roman"/>
          <w:sz w:val="30"/>
          <w:szCs w:val="30"/>
        </w:rPr>
        <w:lastRenderedPageBreak/>
        <w:t xml:space="preserve">действовать </w:t>
      </w:r>
      <w:r w:rsidRPr="00435A76">
        <w:rPr>
          <w:rFonts w:ascii="Times New Roman" w:hAnsi="Times New Roman"/>
          <w:b/>
          <w:sz w:val="30"/>
          <w:szCs w:val="30"/>
        </w:rPr>
        <w:t>запрет на вывоз с территории охотничьих угодий и употребление в пищу мяса дикого кабана.</w:t>
      </w:r>
      <w:r w:rsidRPr="00435A76">
        <w:rPr>
          <w:rFonts w:ascii="Times New Roman" w:hAnsi="Times New Roman"/>
          <w:sz w:val="30"/>
          <w:szCs w:val="30"/>
        </w:rPr>
        <w:t xml:space="preserve">  </w:t>
      </w:r>
    </w:p>
    <w:p w:rsidR="007B2342" w:rsidRPr="00435A76" w:rsidRDefault="007B2342" w:rsidP="007B2342">
      <w:pPr>
        <w:pStyle w:val="a6"/>
        <w:ind w:left="426"/>
        <w:rPr>
          <w:rFonts w:cs="Times New Roman"/>
          <w:sz w:val="30"/>
          <w:szCs w:val="30"/>
        </w:rPr>
      </w:pPr>
    </w:p>
    <w:p w:rsidR="007B2342" w:rsidRPr="00435A76" w:rsidRDefault="007B2342" w:rsidP="007B2342">
      <w:pPr>
        <w:spacing w:line="180" w:lineRule="exact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:rsidR="00484F44" w:rsidRPr="007B2342" w:rsidRDefault="00484F44">
      <w:pPr>
        <w:rPr>
          <w:lang w:val="be-BY"/>
        </w:rPr>
      </w:pPr>
    </w:p>
    <w:sectPr w:rsidR="00484F44" w:rsidRPr="007B2342" w:rsidSect="00CE1511">
      <w:headerReference w:type="even" r:id="rId7"/>
      <w:headerReference w:type="default" r:id="rId8"/>
      <w:pgSz w:w="11879" w:h="16840" w:code="9"/>
      <w:pgMar w:top="1134" w:right="567" w:bottom="993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38" w:rsidRDefault="00A87C38">
      <w:r>
        <w:separator/>
      </w:r>
    </w:p>
  </w:endnote>
  <w:endnote w:type="continuationSeparator" w:id="0">
    <w:p w:rsidR="00A87C38" w:rsidRDefault="00A8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38" w:rsidRDefault="00A87C38">
      <w:r>
        <w:separator/>
      </w:r>
    </w:p>
  </w:footnote>
  <w:footnote w:type="continuationSeparator" w:id="0">
    <w:p w:rsidR="00A87C38" w:rsidRDefault="00A8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7B2342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224" w:rsidRDefault="00A87C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7B2342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2F1E87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:rsidR="00087224" w:rsidRDefault="00A87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2"/>
    <w:rsid w:val="000005F4"/>
    <w:rsid w:val="00000C40"/>
    <w:rsid w:val="00000E49"/>
    <w:rsid w:val="00000F9C"/>
    <w:rsid w:val="000012DC"/>
    <w:rsid w:val="0000164E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DF"/>
    <w:rsid w:val="00003AB0"/>
    <w:rsid w:val="00003B49"/>
    <w:rsid w:val="00003D94"/>
    <w:rsid w:val="00004118"/>
    <w:rsid w:val="00004C8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2E1E"/>
    <w:rsid w:val="00022EDB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3F6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515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244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1E2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1E97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2B8E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65E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50B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3F92"/>
    <w:rsid w:val="001541BB"/>
    <w:rsid w:val="00154626"/>
    <w:rsid w:val="00154FB9"/>
    <w:rsid w:val="00155A7D"/>
    <w:rsid w:val="00156030"/>
    <w:rsid w:val="00156476"/>
    <w:rsid w:val="00156D6C"/>
    <w:rsid w:val="00160E5D"/>
    <w:rsid w:val="00161292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471"/>
    <w:rsid w:val="00175CFC"/>
    <w:rsid w:val="00176852"/>
    <w:rsid w:val="00177026"/>
    <w:rsid w:val="0017721A"/>
    <w:rsid w:val="00177D7E"/>
    <w:rsid w:val="001807F9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4D4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178"/>
    <w:rsid w:val="001A3C07"/>
    <w:rsid w:val="001A3FE1"/>
    <w:rsid w:val="001A48B5"/>
    <w:rsid w:val="001A4AD1"/>
    <w:rsid w:val="001A52B7"/>
    <w:rsid w:val="001A557C"/>
    <w:rsid w:val="001A5968"/>
    <w:rsid w:val="001A5DD1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3C5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6E4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55"/>
    <w:rsid w:val="001F409B"/>
    <w:rsid w:val="001F4DD1"/>
    <w:rsid w:val="001F5067"/>
    <w:rsid w:val="001F5080"/>
    <w:rsid w:val="001F5084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74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C00"/>
    <w:rsid w:val="00244CC1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0E88"/>
    <w:rsid w:val="00251169"/>
    <w:rsid w:val="00251355"/>
    <w:rsid w:val="00251BA1"/>
    <w:rsid w:val="00251D53"/>
    <w:rsid w:val="00251F60"/>
    <w:rsid w:val="002522E3"/>
    <w:rsid w:val="00252993"/>
    <w:rsid w:val="00252C68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2E96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33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1E87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07D70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84D"/>
    <w:rsid w:val="00316236"/>
    <w:rsid w:val="00317760"/>
    <w:rsid w:val="003178C7"/>
    <w:rsid w:val="00317D11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69B5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39ED"/>
    <w:rsid w:val="00385187"/>
    <w:rsid w:val="00386445"/>
    <w:rsid w:val="0038659C"/>
    <w:rsid w:val="0038663E"/>
    <w:rsid w:val="00386DC8"/>
    <w:rsid w:val="00386E1C"/>
    <w:rsid w:val="00387298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23E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42F1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27C"/>
    <w:rsid w:val="004559F2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19B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265A"/>
    <w:rsid w:val="0048303C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86E82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03E"/>
    <w:rsid w:val="00496BF8"/>
    <w:rsid w:val="00497D2E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076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3E0"/>
    <w:rsid w:val="004B37D1"/>
    <w:rsid w:val="004B4A45"/>
    <w:rsid w:val="004B4E41"/>
    <w:rsid w:val="004B5C51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78B"/>
    <w:rsid w:val="004E5B96"/>
    <w:rsid w:val="004E6404"/>
    <w:rsid w:val="004E6AB5"/>
    <w:rsid w:val="004E7DAF"/>
    <w:rsid w:val="004E7EC1"/>
    <w:rsid w:val="004E7F4F"/>
    <w:rsid w:val="004E7F9A"/>
    <w:rsid w:val="004F06E5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1E6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3F6"/>
    <w:rsid w:val="005256C5"/>
    <w:rsid w:val="00526076"/>
    <w:rsid w:val="00526190"/>
    <w:rsid w:val="00526647"/>
    <w:rsid w:val="00526B8A"/>
    <w:rsid w:val="0052725D"/>
    <w:rsid w:val="00530471"/>
    <w:rsid w:val="005305BC"/>
    <w:rsid w:val="005309F7"/>
    <w:rsid w:val="00530F05"/>
    <w:rsid w:val="00531446"/>
    <w:rsid w:val="00531515"/>
    <w:rsid w:val="0053155E"/>
    <w:rsid w:val="00531C0C"/>
    <w:rsid w:val="0053299A"/>
    <w:rsid w:val="00533169"/>
    <w:rsid w:val="00533224"/>
    <w:rsid w:val="0053378D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0B3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3B10"/>
    <w:rsid w:val="005D46B6"/>
    <w:rsid w:val="005D470E"/>
    <w:rsid w:val="005D483E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18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839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BA6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AD9"/>
    <w:rsid w:val="00632FB9"/>
    <w:rsid w:val="006335CB"/>
    <w:rsid w:val="00633AB2"/>
    <w:rsid w:val="00634AAA"/>
    <w:rsid w:val="00635295"/>
    <w:rsid w:val="00635540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0FB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628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4B8D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5FA9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3E10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7F4"/>
    <w:rsid w:val="0077683C"/>
    <w:rsid w:val="007769C6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E09"/>
    <w:rsid w:val="00791F7F"/>
    <w:rsid w:val="007923BB"/>
    <w:rsid w:val="007923BD"/>
    <w:rsid w:val="007923D1"/>
    <w:rsid w:val="00792458"/>
    <w:rsid w:val="00792968"/>
    <w:rsid w:val="00792E70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A31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B0930"/>
    <w:rsid w:val="007B0E95"/>
    <w:rsid w:val="007B0F46"/>
    <w:rsid w:val="007B128E"/>
    <w:rsid w:val="007B161A"/>
    <w:rsid w:val="007B17D9"/>
    <w:rsid w:val="007B2075"/>
    <w:rsid w:val="007B2322"/>
    <w:rsid w:val="007B234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BD3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0E3"/>
    <w:rsid w:val="008743C8"/>
    <w:rsid w:val="00874577"/>
    <w:rsid w:val="00874B65"/>
    <w:rsid w:val="00874F33"/>
    <w:rsid w:val="00875084"/>
    <w:rsid w:val="00875369"/>
    <w:rsid w:val="008758A6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5B23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E05"/>
    <w:rsid w:val="008B1F75"/>
    <w:rsid w:val="008B2242"/>
    <w:rsid w:val="008B2439"/>
    <w:rsid w:val="008B2886"/>
    <w:rsid w:val="008B3A6D"/>
    <w:rsid w:val="008B413C"/>
    <w:rsid w:val="008B4279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2E4B"/>
    <w:rsid w:val="008C36A1"/>
    <w:rsid w:val="008C3EEA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12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6CF"/>
    <w:rsid w:val="00977BA4"/>
    <w:rsid w:val="00977E8C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E69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4BC9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8B4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514"/>
    <w:rsid w:val="009C766B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9A1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530"/>
    <w:rsid w:val="00A00BDC"/>
    <w:rsid w:val="00A00BF8"/>
    <w:rsid w:val="00A0135B"/>
    <w:rsid w:val="00A01468"/>
    <w:rsid w:val="00A01809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EA3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35C9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BD5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4F9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41"/>
    <w:rsid w:val="00A5387C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36BE"/>
    <w:rsid w:val="00A64B5C"/>
    <w:rsid w:val="00A64D1B"/>
    <w:rsid w:val="00A65380"/>
    <w:rsid w:val="00A65A66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38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B7851"/>
    <w:rsid w:val="00AC0AEB"/>
    <w:rsid w:val="00AC153D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4D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2C1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05B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85B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3CBA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3EE8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CC6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035C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07B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93A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39BE"/>
    <w:rsid w:val="00C740C2"/>
    <w:rsid w:val="00C7442C"/>
    <w:rsid w:val="00C74A5D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644"/>
    <w:rsid w:val="00C95B8B"/>
    <w:rsid w:val="00C960BF"/>
    <w:rsid w:val="00C970A7"/>
    <w:rsid w:val="00C97398"/>
    <w:rsid w:val="00C97A1E"/>
    <w:rsid w:val="00C97C02"/>
    <w:rsid w:val="00C97C6F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6C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3B92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4C05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247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A8C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1D7D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0C7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59D"/>
    <w:rsid w:val="00EA6635"/>
    <w:rsid w:val="00EA67A4"/>
    <w:rsid w:val="00EA7321"/>
    <w:rsid w:val="00EA7652"/>
    <w:rsid w:val="00EA7C37"/>
    <w:rsid w:val="00EA7C56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9C3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477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F004CD"/>
    <w:rsid w:val="00F008F1"/>
    <w:rsid w:val="00F00F19"/>
    <w:rsid w:val="00F011EF"/>
    <w:rsid w:val="00F0236E"/>
    <w:rsid w:val="00F026D2"/>
    <w:rsid w:val="00F0296D"/>
    <w:rsid w:val="00F038C7"/>
    <w:rsid w:val="00F03F75"/>
    <w:rsid w:val="00F049E2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77E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BB8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0CA"/>
    <w:rsid w:val="00FE4AB5"/>
    <w:rsid w:val="00FE5168"/>
    <w:rsid w:val="00FE544B"/>
    <w:rsid w:val="00FE5A2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1E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2"/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34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7B2342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7B2342"/>
    <w:rPr>
      <w:lang w:val="ru-RU"/>
    </w:rPr>
  </w:style>
  <w:style w:type="paragraph" w:styleId="a6">
    <w:name w:val="List Paragraph"/>
    <w:basedOn w:val="a"/>
    <w:uiPriority w:val="34"/>
    <w:qFormat/>
    <w:rsid w:val="007B2342"/>
    <w:pPr>
      <w:ind w:left="720"/>
      <w:contextualSpacing/>
    </w:pPr>
    <w:rPr>
      <w:rFonts w:ascii="Times New Roman" w:eastAsiaTheme="minorHAnsi" w:hAnsi="Times New Roman" w:cstheme="minorBidi"/>
      <w:spacing w:val="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2"/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34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7B2342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7B2342"/>
    <w:rPr>
      <w:lang w:val="ru-RU"/>
    </w:rPr>
  </w:style>
  <w:style w:type="paragraph" w:styleId="a6">
    <w:name w:val="List Paragraph"/>
    <w:basedOn w:val="a"/>
    <w:uiPriority w:val="34"/>
    <w:qFormat/>
    <w:rsid w:val="007B2342"/>
    <w:pPr>
      <w:ind w:left="720"/>
      <w:contextualSpacing/>
    </w:pPr>
    <w:rPr>
      <w:rFonts w:ascii="Times New Roman" w:eastAsiaTheme="minorHAnsi" w:hAnsi="Times New Roman" w:cstheme="minorBidi"/>
      <w:spacing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2019-12-17T10:39:00Z</dcterms:created>
  <dcterms:modified xsi:type="dcterms:W3CDTF">2019-12-17T10:42:00Z</dcterms:modified>
</cp:coreProperties>
</file>