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E43" w:rsidRDefault="005E6F17" w:rsidP="005E6F17">
      <w:pPr>
        <w:jc w:val="center"/>
      </w:pPr>
      <w:r>
        <w:t>«Дружно, смело с оптимизмом – за здоровый образ жизни»</w:t>
      </w:r>
    </w:p>
    <w:p w:rsidR="00893137" w:rsidRDefault="00374A1F" w:rsidP="00893137">
      <w:pPr>
        <w:spacing w:after="0" w:line="240" w:lineRule="auto"/>
        <w:ind w:firstLine="708"/>
        <w:jc w:val="both"/>
      </w:pPr>
      <w:bookmarkStart w:id="0" w:name="_GoBack"/>
      <w:r>
        <w:rPr>
          <w:noProof/>
          <w:sz w:val="48"/>
          <w:szCs w:val="4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268193</wp:posOffset>
            </wp:positionV>
            <wp:extent cx="3121660" cy="5551805"/>
            <wp:effectExtent l="0" t="0" r="2540" b="0"/>
            <wp:wrapTight wrapText="bothSides">
              <wp:wrapPolygon edited="0">
                <wp:start x="0" y="0"/>
                <wp:lineTo x="0" y="21494"/>
                <wp:lineTo x="21486" y="21494"/>
                <wp:lineTo x="2148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_viber_2020-01-21_09-04-38.jpg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1660" cy="5551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E6F17" w:rsidRPr="00893137">
        <w:rPr>
          <w:sz w:val="48"/>
          <w:szCs w:val="48"/>
        </w:rPr>
        <w:t>П</w:t>
      </w:r>
      <w:r w:rsidR="005E6F17">
        <w:t>родолжаются мероприятия в рамках районной акции «Чистые руки»</w:t>
      </w:r>
      <w:r w:rsidR="00893137">
        <w:t>. «Дружно, смело с оптимизмом – за здоровый образ жизни» под таким названием проведен час здоровья с воспитанниками детского сада ГУО «Козловщинский ясли-сад».</w:t>
      </w:r>
    </w:p>
    <w:p w:rsidR="00893137" w:rsidRDefault="00374A1F" w:rsidP="00893137">
      <w:pPr>
        <w:spacing w:after="0" w:line="240" w:lineRule="auto"/>
        <w:ind w:firstLine="708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3769703</wp:posOffset>
            </wp:positionV>
            <wp:extent cx="2651125" cy="3253946"/>
            <wp:effectExtent l="0" t="0" r="0" b="3810"/>
            <wp:wrapTight wrapText="bothSides">
              <wp:wrapPolygon edited="0">
                <wp:start x="0" y="0"/>
                <wp:lineTo x="0" y="21499"/>
                <wp:lineTo x="21419" y="21499"/>
                <wp:lineTo x="2141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_viber_2020-01-21_09-04-52.jp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1125" cy="32539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В начале участников мероприятий познакомили с основными составляющими здорового образа жизни. Далее р</w:t>
      </w:r>
      <w:r w:rsidR="00893137">
        <w:t>ебятам была предоставлена презентация «Чистые руки»</w:t>
      </w:r>
      <w:r>
        <w:t>. В ходе мероприятия с ребятами обсуждали вопросы посему нужно мыть руки, после чего нужно мыть руки, и каких заболеваний можно избежать, соблюдая правила личной гигиены. Валеолог рассказала ребятам правила респираторного этикета. А помощник врача-эпидемиолога закрепила знания полученные в ходе мероприятия, в заключения желающие ребята продемонстрировали как нужно правильно мыть руки.</w:t>
      </w:r>
    </w:p>
    <w:p w:rsidR="00374A1F" w:rsidRDefault="00374A1F" w:rsidP="00893137">
      <w:pPr>
        <w:spacing w:after="0" w:line="240" w:lineRule="auto"/>
        <w:ind w:firstLine="708"/>
        <w:jc w:val="both"/>
      </w:pPr>
    </w:p>
    <w:p w:rsidR="00374A1F" w:rsidRDefault="00374A1F" w:rsidP="00893137">
      <w:pPr>
        <w:spacing w:after="0" w:line="240" w:lineRule="auto"/>
        <w:ind w:firstLine="708"/>
        <w:jc w:val="both"/>
      </w:pPr>
    </w:p>
    <w:p w:rsidR="00374A1F" w:rsidRDefault="00374A1F" w:rsidP="00893137">
      <w:pPr>
        <w:spacing w:after="0" w:line="240" w:lineRule="auto"/>
        <w:ind w:firstLine="708"/>
        <w:jc w:val="both"/>
      </w:pPr>
    </w:p>
    <w:p w:rsidR="005E6F17" w:rsidRDefault="005E6F17" w:rsidP="00893137">
      <w:pPr>
        <w:spacing w:after="0" w:line="240" w:lineRule="auto"/>
      </w:pPr>
    </w:p>
    <w:sectPr w:rsidR="005E6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17"/>
    <w:rsid w:val="00374A1F"/>
    <w:rsid w:val="005E6F17"/>
    <w:rsid w:val="00893137"/>
    <w:rsid w:val="00C73A99"/>
    <w:rsid w:val="00DB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CEA92F-8059-4284-A2A5-C6CEFB00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Valeolog</dc:creator>
  <cp:keywords/>
  <dc:description/>
  <cp:lastModifiedBy>Андрей</cp:lastModifiedBy>
  <cp:revision>3</cp:revision>
  <dcterms:created xsi:type="dcterms:W3CDTF">2020-01-29T11:44:00Z</dcterms:created>
  <dcterms:modified xsi:type="dcterms:W3CDTF">2021-07-19T08:31:00Z</dcterms:modified>
</cp:coreProperties>
</file>