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3F" w:rsidRPr="00186DC8" w:rsidRDefault="00580C63" w:rsidP="0069080B">
      <w:pPr>
        <w:ind w:firstLine="708"/>
        <w:jc w:val="center"/>
        <w:rPr>
          <w:szCs w:val="30"/>
        </w:rPr>
      </w:pPr>
      <w:r>
        <w:rPr>
          <w:noProof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2809875" cy="2581275"/>
            <wp:effectExtent l="0" t="0" r="9525" b="9525"/>
            <wp:wrapTight wrapText="bothSides">
              <wp:wrapPolygon edited="0">
                <wp:start x="0" y="0"/>
                <wp:lineTo x="0" y="21520"/>
                <wp:lineTo x="21527" y="21520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2-03_15-27-10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13F" w:rsidRPr="00186DC8">
        <w:rPr>
          <w:szCs w:val="30"/>
        </w:rPr>
        <w:t>«Скандинавская ходьба – полезно»</w:t>
      </w:r>
    </w:p>
    <w:p w:rsidR="00262D2D" w:rsidRPr="00186DC8" w:rsidRDefault="00023BE9" w:rsidP="00917FFB">
      <w:pPr>
        <w:spacing w:after="0" w:line="240" w:lineRule="auto"/>
        <w:ind w:firstLine="709"/>
        <w:jc w:val="both"/>
        <w:rPr>
          <w:szCs w:val="30"/>
        </w:rPr>
      </w:pPr>
      <w:r w:rsidRPr="00186DC8">
        <w:rPr>
          <w:szCs w:val="30"/>
        </w:rPr>
        <w:t>В рамках проекта «Крутиловичи-здоровый поселок» отделом культуры и досуга «Даниловичским Домом культуры» совместно с ГУ «Дятловским райЦГЭ»</w:t>
      </w:r>
      <w:r w:rsidR="00262D2D" w:rsidRPr="00186DC8">
        <w:rPr>
          <w:szCs w:val="30"/>
        </w:rPr>
        <w:t xml:space="preserve"> организован</w:t>
      </w:r>
      <w:r w:rsidR="0069080B" w:rsidRPr="00186DC8">
        <w:rPr>
          <w:szCs w:val="30"/>
        </w:rPr>
        <w:t xml:space="preserve"> </w:t>
      </w:r>
      <w:r w:rsidR="00262D2D" w:rsidRPr="00186DC8">
        <w:rPr>
          <w:szCs w:val="30"/>
        </w:rPr>
        <w:t>клуб людей увлекающих скандинавской ходьбой</w:t>
      </w:r>
      <w:r w:rsidR="00917FFB" w:rsidRPr="00186DC8">
        <w:rPr>
          <w:szCs w:val="30"/>
        </w:rPr>
        <w:t xml:space="preserve"> в агрогородке Крутиловичи</w:t>
      </w:r>
      <w:r w:rsidR="00262D2D" w:rsidRPr="00186DC8">
        <w:rPr>
          <w:szCs w:val="30"/>
        </w:rPr>
        <w:t xml:space="preserve">. </w:t>
      </w:r>
    </w:p>
    <w:p w:rsidR="00186DC8" w:rsidRDefault="00580C63" w:rsidP="00186DC8">
      <w:pPr>
        <w:spacing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3949065</wp:posOffset>
            </wp:positionH>
            <wp:positionV relativeFrom="paragraph">
              <wp:posOffset>4129405</wp:posOffset>
            </wp:positionV>
            <wp:extent cx="240030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429" y="21464"/>
                <wp:lineTo x="214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2-03_15-27-103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3343275</wp:posOffset>
            </wp:positionH>
            <wp:positionV relativeFrom="paragraph">
              <wp:posOffset>1138555</wp:posOffset>
            </wp:positionV>
            <wp:extent cx="296227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31" y="21452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0-02-03_15-25-3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FFB" w:rsidRPr="00186DC8">
        <w:rPr>
          <w:szCs w:val="30"/>
        </w:rPr>
        <w:t xml:space="preserve">На встречу </w:t>
      </w:r>
      <w:r w:rsidR="0069080B" w:rsidRPr="00186DC8">
        <w:rPr>
          <w:szCs w:val="30"/>
        </w:rPr>
        <w:t xml:space="preserve">жителей агрогородка Крутиловичи </w:t>
      </w:r>
      <w:r w:rsidR="00917FFB" w:rsidRPr="00186DC8">
        <w:rPr>
          <w:szCs w:val="30"/>
        </w:rPr>
        <w:t>был</w:t>
      </w:r>
      <w:r w:rsidR="0087263C">
        <w:rPr>
          <w:szCs w:val="30"/>
        </w:rPr>
        <w:t>а</w:t>
      </w:r>
      <w:r w:rsidR="00917FFB" w:rsidRPr="00186DC8">
        <w:rPr>
          <w:szCs w:val="30"/>
        </w:rPr>
        <w:t xml:space="preserve"> приглашен</w:t>
      </w:r>
      <w:r w:rsidR="0087263C">
        <w:rPr>
          <w:szCs w:val="30"/>
        </w:rPr>
        <w:t>а</w:t>
      </w:r>
      <w:r w:rsidR="00917FFB" w:rsidRPr="00186DC8">
        <w:rPr>
          <w:szCs w:val="30"/>
        </w:rPr>
        <w:t xml:space="preserve"> директор ГУ «Дятловский районный ФСК» Василенко О.В.</w:t>
      </w:r>
      <w:r w:rsidR="0069080B" w:rsidRPr="00186DC8">
        <w:rPr>
          <w:szCs w:val="30"/>
        </w:rPr>
        <w:t xml:space="preserve"> по обучению скандинавской ходьбой. </w:t>
      </w:r>
      <w:r w:rsidR="00917FFB" w:rsidRPr="00186DC8">
        <w:rPr>
          <w:szCs w:val="30"/>
        </w:rPr>
        <w:t xml:space="preserve">Специалист рассказала участникам мероприятия </w:t>
      </w:r>
      <w:r w:rsidR="00186DC8" w:rsidRPr="00186DC8">
        <w:rPr>
          <w:szCs w:val="30"/>
        </w:rPr>
        <w:t xml:space="preserve">правильную </w:t>
      </w:r>
      <w:r w:rsidR="00917FFB" w:rsidRPr="00186DC8">
        <w:rPr>
          <w:szCs w:val="30"/>
        </w:rPr>
        <w:t xml:space="preserve">технику ходьбы, а также отметила, что </w:t>
      </w:r>
      <w:r w:rsidR="00186DC8" w:rsidRPr="00186DC8">
        <w:rPr>
          <w:rFonts w:cs="Times New Roman"/>
          <w:color w:val="000000"/>
          <w:szCs w:val="30"/>
          <w:shd w:val="clear" w:color="auto" w:fill="FFFFFF"/>
        </w:rPr>
        <w:t xml:space="preserve">при правильной технике возможно снизить нагрузку на тазобедренные, коленные и голеностопные суставы. </w:t>
      </w:r>
      <w:r w:rsidR="00186DC8" w:rsidRPr="00186DC8">
        <w:rPr>
          <w:rFonts w:cs="Times New Roman"/>
          <w:color w:val="000000"/>
          <w:shd w:val="clear" w:color="auto" w:fill="FFFFFF"/>
        </w:rPr>
        <w:t>Ходьба с палками более энергозатратна. Механизм определяется тем, что в процесс вовлечены те мышцы, которые не работают во время обычной ходьбы. Это, в основном, мышцы выше пояса. Все оздоровительные, лечебные и реабилитационные эффекты связаны именно с этим: участвует больше мышц, а человек ощущает эту нагрузку проще. Практически, как и при обычной ходьбе. При этом не требуется большая скорость, а требуется определенная работа мышц плечевого пояса, туловища, пресса. Усилие, создаваемое этими мышцами, при каждом шаге передается через палку на опорную поверхность и происходит отталкивание от поверхности. В этом и состоит смысл ходьбы с палками</w:t>
      </w:r>
      <w:r w:rsidR="00186DC8">
        <w:rPr>
          <w:rFonts w:cs="Times New Roman"/>
          <w:color w:val="000000"/>
          <w:shd w:val="clear" w:color="auto" w:fill="FFFFFF"/>
        </w:rPr>
        <w:t xml:space="preserve">. Дальше все участники закрепили технику ходьбы   на практических навыках. </w:t>
      </w:r>
    </w:p>
    <w:p w:rsidR="00186DC8" w:rsidRDefault="00186DC8" w:rsidP="00186DC8">
      <w:pPr>
        <w:spacing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Валеолог центра гигиены еще раз напомнила всем участникам мероприятия </w:t>
      </w:r>
      <w:r>
        <w:rPr>
          <w:rFonts w:cs="Times New Roman"/>
          <w:color w:val="000000"/>
          <w:shd w:val="clear" w:color="auto" w:fill="FFFFFF"/>
        </w:rPr>
        <w:lastRenderedPageBreak/>
        <w:t xml:space="preserve">основные составляющие здорового образа жизни, и как наш образ жизни влияет на наше здоровье. </w:t>
      </w:r>
    </w:p>
    <w:p w:rsidR="00186DC8" w:rsidRDefault="00186DC8" w:rsidP="00186DC8">
      <w:pPr>
        <w:spacing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Встреча прошла в теплой атмосфере, все частники получили заряд бодрости и энергии. </w:t>
      </w:r>
    </w:p>
    <w:p w:rsidR="0087263C" w:rsidRDefault="0087263C" w:rsidP="00186DC8">
      <w:pPr>
        <w:spacing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</w:p>
    <w:p w:rsidR="0087263C" w:rsidRDefault="00580C63" w:rsidP="00186DC8">
      <w:pPr>
        <w:spacing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bookmarkStart w:id="0" w:name="_GoBack"/>
      <w:r>
        <w:rPr>
          <w:rFonts w:cs="Times New Roman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5940425" cy="3931285"/>
            <wp:effectExtent l="0" t="0" r="3175" b="0"/>
            <wp:wrapTight wrapText="bothSides">
              <wp:wrapPolygon edited="0">
                <wp:start x="0" y="0"/>
                <wp:lineTo x="0" y="21457"/>
                <wp:lineTo x="21542" y="21457"/>
                <wp:lineTo x="215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0-02-03_15-27-1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263C" w:rsidRDefault="0087263C" w:rsidP="00186DC8">
      <w:pPr>
        <w:spacing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</w:p>
    <w:p w:rsidR="0087263C" w:rsidRPr="00186DC8" w:rsidRDefault="0087263C" w:rsidP="00186DC8">
      <w:pPr>
        <w:spacing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Валеолог</w:t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  <w:t>Н.И.Юреня</w:t>
      </w:r>
    </w:p>
    <w:sectPr w:rsidR="0087263C" w:rsidRPr="0018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3F"/>
    <w:rsid w:val="00023BE9"/>
    <w:rsid w:val="000E503F"/>
    <w:rsid w:val="00186DC8"/>
    <w:rsid w:val="00262D2D"/>
    <w:rsid w:val="00580C63"/>
    <w:rsid w:val="0069080B"/>
    <w:rsid w:val="0087263C"/>
    <w:rsid w:val="00917FFB"/>
    <w:rsid w:val="00C3213F"/>
    <w:rsid w:val="00D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AC74-4307-40C3-AB03-99C158D4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BE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BE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3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5</cp:revision>
  <dcterms:created xsi:type="dcterms:W3CDTF">2020-02-03T10:53:00Z</dcterms:created>
  <dcterms:modified xsi:type="dcterms:W3CDTF">2021-07-19T09:12:00Z</dcterms:modified>
</cp:coreProperties>
</file>