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3B" w:rsidRPr="009D383B" w:rsidRDefault="009D383B" w:rsidP="009D383B">
      <w:pPr>
        <w:ind w:firstLine="165"/>
        <w:jc w:val="center"/>
      </w:pPr>
      <w:r w:rsidRPr="009D383B">
        <w:t>20 коротких советов от Фреда Келли, которые помогут Вам бросить курить.</w:t>
      </w:r>
    </w:p>
    <w:p w:rsidR="009D383B" w:rsidRPr="009D383B" w:rsidRDefault="009D383B" w:rsidP="009D383B"/>
    <w:p w:rsidR="009D383B" w:rsidRPr="009D383B" w:rsidRDefault="009D383B" w:rsidP="009D383B">
      <w:pPr>
        <w:numPr>
          <w:ilvl w:val="0"/>
          <w:numId w:val="1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Поверьте, в себя. Поверьте, что вы можете бросить. Вспомните самые сложные вещи, которые вы делали и осознайте, что у вас есть сила воли и решимость бросить курить. Все зависит от Вас.</w:t>
      </w:r>
    </w:p>
    <w:p w:rsidR="009D383B" w:rsidRPr="009D383B" w:rsidRDefault="009D383B" w:rsidP="009D383B">
      <w:pPr>
        <w:numPr>
          <w:ilvl w:val="0"/>
          <w:numId w:val="2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После того как Вы прочтете этот список, сядьте и напишите свой, переработанный в соответствии с Вашими чертами характера и особенностями. Создайте свой собственный план, как бросить курить.</w:t>
      </w:r>
    </w:p>
    <w:p w:rsidR="009D383B" w:rsidRPr="009D383B" w:rsidRDefault="009D383B" w:rsidP="009D383B">
      <w:pPr>
        <w:numPr>
          <w:ilvl w:val="0"/>
          <w:numId w:val="3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Изложите на бумаге причины, по которым Вы хотите бросить курить (преимущества жизни без курения): жить дольше, чувствовать себя лучше, для своей семьи, сберечь деньги, пахнуть лучше, легче найти пару, и т.д. Вы знаете, что плохого в курении и что Вы приобретете бросив. Запишите все на бумаге и читайте ежедневно.</w:t>
      </w:r>
    </w:p>
    <w:p w:rsidR="009D383B" w:rsidRPr="009D383B" w:rsidRDefault="009D383B" w:rsidP="009D383B">
      <w:pPr>
        <w:numPr>
          <w:ilvl w:val="0"/>
          <w:numId w:val="4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Попросите свою семью и друзей поддержать Вас в Вашем решении бросить курить.  Попросите их о полной поддержке и терпимости. Поставьте их в известность заранее, что Вы, возможно, будете раздражительным даже раздражающим во время расставания с этой вредной привычкой.</w:t>
      </w:r>
    </w:p>
    <w:p w:rsidR="009D383B" w:rsidRPr="009D383B" w:rsidRDefault="009D383B" w:rsidP="009D383B">
      <w:pPr>
        <w:numPr>
          <w:ilvl w:val="0"/>
          <w:numId w:val="5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Назначьте дату окончания курения. Решите, в какой день Вы расстанетесь с сигаретами навсегда. Запишите эту дату. Спланируйте ее.  Подготовьте свой мозг к «первому дню Вашей новой жизни». Вы даже можете провести небольшую церемонию по поводу Вашей последней сигареты или утра дня отказа от курения.</w:t>
      </w:r>
    </w:p>
    <w:p w:rsidR="009D383B" w:rsidRPr="009D383B" w:rsidRDefault="009D383B" w:rsidP="009D383B">
      <w:pPr>
        <w:numPr>
          <w:ilvl w:val="0"/>
          <w:numId w:val="6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Поговорите с Вашим врачом по поводу отказа курить. Поддержка и направленность, полученные от </w:t>
      </w:r>
      <w:proofErr w:type="gramStart"/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врача  -</w:t>
      </w:r>
      <w:proofErr w:type="gramEnd"/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проверенный способ улучшить Ваши шансы на успех.</w:t>
      </w:r>
    </w:p>
    <w:p w:rsidR="009D383B" w:rsidRPr="009D383B" w:rsidRDefault="009D383B" w:rsidP="009D383B">
      <w:pPr>
        <w:numPr>
          <w:ilvl w:val="0"/>
          <w:numId w:val="7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Начните делать зарядку. Спорт просто несовместим с курением. Упражнения снимают стресс и помогают Вашему телу восстановиться </w:t>
      </w:r>
      <w:proofErr w:type="gramStart"/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от вреда</w:t>
      </w:r>
      <w:proofErr w:type="gramEnd"/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нанесенного сигаретами. Если необходимо, начинайте постепенно, с короткой прогулки раз или два в день. Доведите это до 30-40 минутных упражнений 3 или 4 раза в неделю.  Посоветуйтесь с врачом, прежде чем начнете любые упражнения.</w:t>
      </w:r>
    </w:p>
    <w:p w:rsidR="009D383B" w:rsidRPr="009D383B" w:rsidRDefault="009D383B" w:rsidP="009D383B">
      <w:pPr>
        <w:numPr>
          <w:ilvl w:val="0"/>
          <w:numId w:val="8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Делайте глубокие дыхательные упражнения каждый день по 3-5 минут. Очень медленно вдохните через нос, задержите дыхание на несколько секунд, очень медленно выдохните через рот. Попробуйте делать дыхательные упражнения с закрытыми глазами и переходите к п.9</w:t>
      </w:r>
    </w:p>
    <w:p w:rsidR="009D383B" w:rsidRPr="009D383B" w:rsidRDefault="009D383B" w:rsidP="009D383B">
      <w:pPr>
        <w:numPr>
          <w:ilvl w:val="0"/>
          <w:numId w:val="9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Отчетливо представьте себе, как Вы перестанете быть курильщиком. Во время дыхательных упражнений п.8 Вы можете закрыть глаза и вообразить себя некурящим. Вы должны увидеть себя наслаждающимся упражнениями п.7. Представьте себя отказывающимся от предложенной сигареты. Увидьте, как Вы выбрасываете все свои сигареты прочь и получающим за это золотую </w:t>
      </w: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медаль. Развивайте свои собственные креативные представления. «Визуализация» сработает.</w:t>
      </w:r>
    </w:p>
    <w:p w:rsidR="009D383B" w:rsidRPr="009D383B" w:rsidRDefault="009D383B" w:rsidP="009D383B">
      <w:pPr>
        <w:numPr>
          <w:ilvl w:val="0"/>
          <w:numId w:val="10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Уменьшайте количество сигарет постепенно (если Вы уменьшаете количество сигарет, обязательно назначьте день ОКОНЧАТЕЛЬНОГО отказа от курения). Способы постепенного отказа от курения включают в себя: планирование количества выкуриваемых сигарет на каждый день до окончания курения, уменьшения количества выкуриваемых сигарет каждый день, покупку сигарет в количестве не больше одной пачки, замену марки, чтобы не так нравился процесс курения. Отдайте свои сигареты кому-нибудь другому, чтобы Вам приходилось каждый раз их просить, когда Вы захотите курить.</w:t>
      </w:r>
    </w:p>
    <w:p w:rsidR="009D383B" w:rsidRPr="009D383B" w:rsidRDefault="009D383B" w:rsidP="009D383B">
      <w:pPr>
        <w:numPr>
          <w:ilvl w:val="0"/>
          <w:numId w:val="11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Попробуйте "завязать" - бросить курить раз и навсегда. Многие курильщики проверили на себе, что единственный способ расстаться с сигаретами - бросить резко и полностью, без попыток уменьшить количество выкуриваемых сигарет. Тем не менее, найдите метод, который будет наиболее подходящим для Вас: бросать постепенно или сразу. Если один из методов не сработает - попробуйте другой.</w:t>
      </w:r>
    </w:p>
    <w:p w:rsidR="009D383B" w:rsidRPr="009D383B" w:rsidRDefault="009D383B" w:rsidP="009D383B">
      <w:pPr>
        <w:numPr>
          <w:ilvl w:val="0"/>
          <w:numId w:val="12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Найдите себе партнера - другого курильщика, который также хочет бросить курить.  Подбадривайте и помогайте друг другу, обращайтесь к другу, когда почувствуете, что не выдерживаете. Зайдите к нам на Форум или в чат, там наверняка найдется помощь.</w:t>
      </w:r>
    </w:p>
    <w:p w:rsidR="009D383B" w:rsidRPr="009D383B" w:rsidRDefault="009D383B" w:rsidP="009D383B">
      <w:pPr>
        <w:numPr>
          <w:ilvl w:val="0"/>
          <w:numId w:val="13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Тщательно чистите зубы. Обращайте внимание на то, как быстро улучшается их состояние и как они белеют. Представьте себе и получите удовольствие от мысли о том, как они будут выглядеть через месяц, три или год.</w:t>
      </w:r>
    </w:p>
    <w:p w:rsidR="009D383B" w:rsidRPr="009D383B" w:rsidRDefault="009D383B" w:rsidP="009D383B">
      <w:pPr>
        <w:numPr>
          <w:ilvl w:val="0"/>
          <w:numId w:val="14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После того как Вы бросили курить, запланируйте отметить круглые даты на Вашем пути от курящего к некурящему. Через 2 недели - сходите в кино. Ч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рез месяц - сходите в хороший ресторан или в кафе (обязательно сядьте в секции для некурящих!). Через 3 месяца - проведите выходные в Вашем любимом месте. Через 6 месяцев - купите себе что-нибудь серьезное. Через 1 год устройте себе вечеринку. Пригласите свою семью и друзей на "день рождения" человека, который приобрел шанс прожить долгую и здоровую жизнь.</w:t>
      </w:r>
    </w:p>
    <w:p w:rsidR="009D383B" w:rsidRPr="009D383B" w:rsidRDefault="009D383B" w:rsidP="009D383B">
      <w:pPr>
        <w:numPr>
          <w:ilvl w:val="0"/>
          <w:numId w:val="15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Пейте много воды. Вода хороша в любом случае и большинство людей не пьют ее в достаточном количестве. Вода поможет "вымыть" никотин и другую химию из организма, к тому же она поможет снять тягу к сигаретам, отвечая на "запросы рта".</w:t>
      </w:r>
    </w:p>
    <w:p w:rsidR="009D383B" w:rsidRPr="009D383B" w:rsidRDefault="009D383B" w:rsidP="009D383B">
      <w:pPr>
        <w:numPr>
          <w:ilvl w:val="0"/>
          <w:numId w:val="16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Осознайте, в какое время у Вас появляется желание курить, </w:t>
      </w:r>
      <w:proofErr w:type="gramStart"/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например,:</w:t>
      </w:r>
      <w:proofErr w:type="gramEnd"/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 время стресса, после еды, во время прибытия на работу и т.д. Постарайтесь избегать этих ситуаций, а если это невозможно - найдите другие модели поведения в эти моменты.</w:t>
      </w:r>
    </w:p>
    <w:p w:rsidR="009D383B" w:rsidRPr="009D383B" w:rsidRDefault="009D383B" w:rsidP="009D383B">
      <w:pPr>
        <w:numPr>
          <w:ilvl w:val="0"/>
          <w:numId w:val="17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Найдите что-нибудь, что можно держать в руке и во рту, чтобы заменить этим сигареты. Попробуйте использовать соломинки для питья, можете так же попробовать заменители сигарет.</w:t>
      </w:r>
    </w:p>
    <w:p w:rsidR="009D383B" w:rsidRPr="009D383B" w:rsidRDefault="009D383B" w:rsidP="009D383B">
      <w:pPr>
        <w:numPr>
          <w:ilvl w:val="0"/>
          <w:numId w:val="18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Напишите воодушевляющую песню или стих на тему «Бросаю курить», о сигаретах, и что для Вас значит расстаться с табаком. Читайте ее каждый день.</w:t>
      </w:r>
    </w:p>
    <w:p w:rsidR="009D383B" w:rsidRPr="009D383B" w:rsidRDefault="009D383B" w:rsidP="009D383B">
      <w:pPr>
        <w:numPr>
          <w:ilvl w:val="0"/>
          <w:numId w:val="19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Носите с собой фотографию своей семьи или того, кто Вам дорог. Напишите на листе бумаги:” Я бросаю для себя и для тебя (вас)” и прикрепите его </w:t>
      </w:r>
      <w:bookmarkStart w:id="0" w:name="_GoBack"/>
      <w:bookmarkEnd w:id="0"/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к фотографии. Когда у Вас появится желание курить, посмотрите на фотографию и прочтите надпись.</w:t>
      </w:r>
    </w:p>
    <w:p w:rsidR="009D383B" w:rsidRPr="009D383B" w:rsidRDefault="009D383B" w:rsidP="009D383B">
      <w:pPr>
        <w:numPr>
          <w:ilvl w:val="0"/>
          <w:numId w:val="20"/>
        </w:numPr>
        <w:shd w:val="clear" w:color="auto" w:fill="FFFFFF"/>
        <w:spacing w:before="75" w:after="0" w:line="240" w:lineRule="auto"/>
        <w:ind w:left="16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000000"/>
          <w:sz w:val="28"/>
          <w:szCs w:val="28"/>
          <w:lang w:eastAsia="ru-RU"/>
        </w:rPr>
        <w:t>Каждый раз, когда у Вас появляется желание курить, вместо того, чтобы закурить запишите свои чувства или все, что у вас на уме. Носите этот лист всегда с собой.</w:t>
      </w:r>
    </w:p>
    <w:p w:rsidR="009D383B" w:rsidRPr="009D383B" w:rsidRDefault="009D383B" w:rsidP="009D383B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9D383B">
        <w:rPr>
          <w:rFonts w:eastAsia="Times New Roman" w:cs="Times New Roman"/>
          <w:color w:val="31454E"/>
          <w:sz w:val="28"/>
          <w:szCs w:val="28"/>
          <w:lang w:eastAsia="ru-RU"/>
        </w:rPr>
        <w:t> </w:t>
      </w:r>
    </w:p>
    <w:p w:rsidR="004B55CD" w:rsidRDefault="004B55CD"/>
    <w:sectPr w:rsidR="004B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DF2"/>
    <w:multiLevelType w:val="multilevel"/>
    <w:tmpl w:val="03AAFB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03600"/>
    <w:multiLevelType w:val="multilevel"/>
    <w:tmpl w:val="B95CA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733D5"/>
    <w:multiLevelType w:val="multilevel"/>
    <w:tmpl w:val="71C2B2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33A40"/>
    <w:multiLevelType w:val="multilevel"/>
    <w:tmpl w:val="D52219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7163F"/>
    <w:multiLevelType w:val="multilevel"/>
    <w:tmpl w:val="57C465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10354"/>
    <w:multiLevelType w:val="multilevel"/>
    <w:tmpl w:val="948C60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7224F"/>
    <w:multiLevelType w:val="multilevel"/>
    <w:tmpl w:val="AFC6E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722D"/>
    <w:multiLevelType w:val="multilevel"/>
    <w:tmpl w:val="0A9E8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154AB"/>
    <w:multiLevelType w:val="multilevel"/>
    <w:tmpl w:val="FC8AF3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52EB1"/>
    <w:multiLevelType w:val="multilevel"/>
    <w:tmpl w:val="D21E53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75F38"/>
    <w:multiLevelType w:val="multilevel"/>
    <w:tmpl w:val="82567A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75D07"/>
    <w:multiLevelType w:val="multilevel"/>
    <w:tmpl w:val="2D7C4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4412A"/>
    <w:multiLevelType w:val="multilevel"/>
    <w:tmpl w:val="2EC23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07832"/>
    <w:multiLevelType w:val="multilevel"/>
    <w:tmpl w:val="EA508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D283E"/>
    <w:multiLevelType w:val="multilevel"/>
    <w:tmpl w:val="07D2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164B9"/>
    <w:multiLevelType w:val="multilevel"/>
    <w:tmpl w:val="C9AAFA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CA2CB7"/>
    <w:multiLevelType w:val="multilevel"/>
    <w:tmpl w:val="69B27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5E4BE8"/>
    <w:multiLevelType w:val="multilevel"/>
    <w:tmpl w:val="82E068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0488C"/>
    <w:multiLevelType w:val="multilevel"/>
    <w:tmpl w:val="ED3E0C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0D5681"/>
    <w:multiLevelType w:val="multilevel"/>
    <w:tmpl w:val="9432E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19"/>
  </w:num>
  <w:num w:numId="7">
    <w:abstractNumId w:val="1"/>
  </w:num>
  <w:num w:numId="8">
    <w:abstractNumId w:val="8"/>
  </w:num>
  <w:num w:numId="9">
    <w:abstractNumId w:val="7"/>
  </w:num>
  <w:num w:numId="10">
    <w:abstractNumId w:val="17"/>
  </w:num>
  <w:num w:numId="11">
    <w:abstractNumId w:val="9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3B"/>
    <w:rsid w:val="004B55CD"/>
    <w:rsid w:val="009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CA6"/>
  <w15:chartTrackingRefBased/>
  <w15:docId w15:val="{5D812C63-7352-452F-B101-D3726D1C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83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83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D383B"/>
  </w:style>
  <w:style w:type="paragraph" w:styleId="a3">
    <w:name w:val="Normal (Web)"/>
    <w:basedOn w:val="a"/>
    <w:uiPriority w:val="99"/>
    <w:semiHidden/>
    <w:unhideWhenUsed/>
    <w:rsid w:val="009D38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4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2020-06-22T09:45:00Z</dcterms:created>
  <dcterms:modified xsi:type="dcterms:W3CDTF">2020-06-22T09:46:00Z</dcterms:modified>
</cp:coreProperties>
</file>