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E8" w:rsidRPr="002D60E8" w:rsidRDefault="002D60E8" w:rsidP="002D6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br/>
      </w:r>
      <w:r w:rsidR="00321C3E">
        <w:rPr>
          <w:rFonts w:ascii="Times New Roman" w:hAnsi="Times New Roman" w:cs="Times New Roman"/>
          <w:sz w:val="28"/>
          <w:szCs w:val="28"/>
        </w:rPr>
        <w:t xml:space="preserve">Профилактика теплового и солнечного удара </w:t>
      </w:r>
    </w:p>
    <w:p w:rsidR="002D60E8" w:rsidRPr="002D60E8" w:rsidRDefault="002D60E8" w:rsidP="002D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Тепловой удар – это нарушение теплового баланса организма, при котором практически отсутствует отдача тепла, образующегося внутри и поступающего в организм снаружи. Наиболее частая причина теплового удара – </w:t>
      </w:r>
      <w:hyperlink r:id="rId4" w:history="1">
        <w:r w:rsidRPr="002D60E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высокая температура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E8">
        <w:rPr>
          <w:rFonts w:ascii="Times New Roman" w:hAnsi="Times New Roman" w:cs="Times New Roman"/>
          <w:sz w:val="28"/>
          <w:szCs w:val="28"/>
        </w:rPr>
        <w:t>и влажность воздуха.</w:t>
      </w:r>
    </w:p>
    <w:p w:rsidR="002D60E8" w:rsidRPr="002D60E8" w:rsidRDefault="002D60E8" w:rsidP="002D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Солнечный удар – одна из разновидностей теплового удара, вызванная длительным и бесконтрольным пребыванием человека </w:t>
      </w:r>
      <w:hyperlink r:id="rId5" w:tgtFrame="_blank" w:history="1">
        <w:r w:rsidRPr="002D60E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 прямыми солнечными лучами</w:t>
        </w:r>
      </w:hyperlink>
      <w:r w:rsidRPr="002D60E8">
        <w:rPr>
          <w:rFonts w:ascii="Times New Roman" w:hAnsi="Times New Roman" w:cs="Times New Roman"/>
          <w:sz w:val="28"/>
          <w:szCs w:val="28"/>
        </w:rPr>
        <w:t> без головного убора. Вследствие перегрева кровеносные сосуды расширяются, вызывая чрезмерный приток крови к голове.</w:t>
      </w:r>
    </w:p>
    <w:p w:rsidR="002D60E8" w:rsidRPr="002D60E8" w:rsidRDefault="002D60E8" w:rsidP="002D6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Признаки и симптомы перегрева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Повышается температура тела, возникает состояние общей слабости, появляется головокружение и сильная головная боль, в глазах темнеет.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Могут появиться рвота и понос, не исключены кровотечения из носа и расстройства зрения. Кожа лица обычно багрово-красного, а иногда и бледного цвета, дыхание и сердечный ритм нарушаются, пульс частый и слабый.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Если к этому моменту пострадавшему не оказать медицинскую помощь, у него начинаются галлюцинации и бред, он </w:t>
      </w:r>
      <w:hyperlink r:id="rId6" w:tgtFrame="_blank" w:history="1">
        <w:r w:rsidRPr="002D60E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теряет сознание</w:t>
        </w:r>
      </w:hyperlink>
      <w:r w:rsidRPr="002D60E8">
        <w:rPr>
          <w:rFonts w:ascii="Times New Roman" w:hAnsi="Times New Roman" w:cs="Times New Roman"/>
          <w:sz w:val="28"/>
          <w:szCs w:val="28"/>
        </w:rPr>
        <w:t>, возможно появление судорог.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СОЛНЕЧНЫХ И ТЕПЛОВЫХ УДАРОВ: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Самое главное правило: избегать пребывания на летнем солнцепеке в часы наиболее высокой солнечной активности с 11 до 15 часов.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D60E8">
        <w:rPr>
          <w:rFonts w:ascii="Times New Roman" w:hAnsi="Times New Roman" w:cs="Times New Roman"/>
          <w:sz w:val="28"/>
          <w:szCs w:val="28"/>
        </w:rPr>
        <w:t>нтенсивные занятия спортом и физкультурой перенесите на утренние или вечерние часы, когда температура окружающего воздуха не такая высокая, как в полдень, да и солнечные лучи падают не под прямым углом, а вскользь и наискосок.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На пляже чередуйте солнечные ванны с купанием в водоеме, перед погружением в воду отдохните несколько минут  в тени.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Носите одежду из натуральных тканей, </w:t>
      </w:r>
      <w:hyperlink r:id="rId7" w:history="1">
        <w:r w:rsidRPr="002D60E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хлопка</w:t>
        </w:r>
      </w:hyperlink>
      <w:r w:rsidRPr="002D60E8">
        <w:rPr>
          <w:rFonts w:ascii="Times New Roman" w:hAnsi="Times New Roman" w:cs="Times New Roman"/>
          <w:sz w:val="28"/>
          <w:szCs w:val="28"/>
        </w:rPr>
        <w:t> или льна, легкую и свободную, откажитесь от ремней, обтягивающих тело. Голова обязательно должна быть защищена от палящий лучей головным убором.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Одежду и головные уборы одевайте светлых тонов, еще лучше – белого цвета. И не забудьте о глазах – наденьте солнцезащитные очки.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В жаркую погоду увеличьте дневную норму потребления жидкости, употребляйте воду небольшими порциями, но через короткие промежу</w:t>
      </w:r>
      <w:r w:rsidR="00321C3E">
        <w:rPr>
          <w:rFonts w:ascii="Times New Roman" w:hAnsi="Times New Roman" w:cs="Times New Roman"/>
          <w:sz w:val="28"/>
          <w:szCs w:val="28"/>
        </w:rPr>
        <w:t xml:space="preserve">тки времени. Отлично справятся </w:t>
      </w:r>
      <w:r w:rsidRPr="002D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2D60E8">
        <w:rPr>
          <w:rFonts w:ascii="Times New Roman" w:hAnsi="Times New Roman" w:cs="Times New Roman"/>
          <w:sz w:val="28"/>
          <w:szCs w:val="28"/>
        </w:rPr>
        <w:t>, морс и бесспорный лидер – зеленый чай.</w:t>
      </w: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В знойные летние дни придерживайтесь изложенных правил поведения, чтобы наслаждение от ласковых солнечных лучей не обернулось неприятностями.</w:t>
      </w:r>
    </w:p>
    <w:p w:rsid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>Приятного вам отдыха! Будьте всегда здоровы!</w:t>
      </w:r>
    </w:p>
    <w:p w:rsidR="001B157B" w:rsidRDefault="001B157B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57B" w:rsidRDefault="001B157B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санитарно-эпидемиологическим отделом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Л.Н.Лозовская</w:t>
      </w:r>
    </w:p>
    <w:p w:rsid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0E8" w:rsidRPr="002D60E8" w:rsidRDefault="002D60E8" w:rsidP="002D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Н.И.Юреня</w:t>
      </w:r>
    </w:p>
    <w:p w:rsidR="009C0252" w:rsidRDefault="009C0252" w:rsidP="002D60E8">
      <w:pPr>
        <w:spacing w:after="0" w:line="240" w:lineRule="auto"/>
      </w:pPr>
    </w:p>
    <w:sectPr w:rsidR="009C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8"/>
    <w:rsid w:val="00012ABE"/>
    <w:rsid w:val="0001463A"/>
    <w:rsid w:val="0002437B"/>
    <w:rsid w:val="00027EAB"/>
    <w:rsid w:val="000377EE"/>
    <w:rsid w:val="000428C5"/>
    <w:rsid w:val="00050EB4"/>
    <w:rsid w:val="00065D71"/>
    <w:rsid w:val="00072FE9"/>
    <w:rsid w:val="00073CA6"/>
    <w:rsid w:val="00084875"/>
    <w:rsid w:val="000A5A97"/>
    <w:rsid w:val="000B4540"/>
    <w:rsid w:val="000B475F"/>
    <w:rsid w:val="000B7D0F"/>
    <w:rsid w:val="000C0463"/>
    <w:rsid w:val="000C11B9"/>
    <w:rsid w:val="000C515B"/>
    <w:rsid w:val="000C73DD"/>
    <w:rsid w:val="000E11DC"/>
    <w:rsid w:val="000E5069"/>
    <w:rsid w:val="000F280B"/>
    <w:rsid w:val="0010634D"/>
    <w:rsid w:val="00112F8C"/>
    <w:rsid w:val="00120BC5"/>
    <w:rsid w:val="00133DD4"/>
    <w:rsid w:val="001403F0"/>
    <w:rsid w:val="001415A2"/>
    <w:rsid w:val="00145329"/>
    <w:rsid w:val="00146475"/>
    <w:rsid w:val="00162971"/>
    <w:rsid w:val="00167321"/>
    <w:rsid w:val="001673F1"/>
    <w:rsid w:val="00180AF4"/>
    <w:rsid w:val="001B157B"/>
    <w:rsid w:val="001B3C3A"/>
    <w:rsid w:val="001B6BC9"/>
    <w:rsid w:val="001C0D10"/>
    <w:rsid w:val="001D36F1"/>
    <w:rsid w:val="001D4ABE"/>
    <w:rsid w:val="001E3099"/>
    <w:rsid w:val="001E5EEB"/>
    <w:rsid w:val="00200E26"/>
    <w:rsid w:val="00201C45"/>
    <w:rsid w:val="00215313"/>
    <w:rsid w:val="00215A55"/>
    <w:rsid w:val="002261E6"/>
    <w:rsid w:val="00230784"/>
    <w:rsid w:val="0023547B"/>
    <w:rsid w:val="002369C0"/>
    <w:rsid w:val="00251742"/>
    <w:rsid w:val="00262B58"/>
    <w:rsid w:val="00296DAB"/>
    <w:rsid w:val="002A58CF"/>
    <w:rsid w:val="002B1D16"/>
    <w:rsid w:val="002C19AA"/>
    <w:rsid w:val="002C7303"/>
    <w:rsid w:val="002D60E8"/>
    <w:rsid w:val="002E02A5"/>
    <w:rsid w:val="002E0E20"/>
    <w:rsid w:val="002F316A"/>
    <w:rsid w:val="00300762"/>
    <w:rsid w:val="00305EF7"/>
    <w:rsid w:val="00321C3E"/>
    <w:rsid w:val="00343370"/>
    <w:rsid w:val="0035169A"/>
    <w:rsid w:val="00367717"/>
    <w:rsid w:val="00387C02"/>
    <w:rsid w:val="003B5A40"/>
    <w:rsid w:val="003B7805"/>
    <w:rsid w:val="003C38FB"/>
    <w:rsid w:val="003D237F"/>
    <w:rsid w:val="003D79F6"/>
    <w:rsid w:val="003E0F29"/>
    <w:rsid w:val="003F270B"/>
    <w:rsid w:val="003F6998"/>
    <w:rsid w:val="004045A7"/>
    <w:rsid w:val="00410B09"/>
    <w:rsid w:val="004144DC"/>
    <w:rsid w:val="00414A26"/>
    <w:rsid w:val="0043420E"/>
    <w:rsid w:val="004501AC"/>
    <w:rsid w:val="00453CC5"/>
    <w:rsid w:val="00454340"/>
    <w:rsid w:val="00466D32"/>
    <w:rsid w:val="004779DF"/>
    <w:rsid w:val="00477CB9"/>
    <w:rsid w:val="00482AE3"/>
    <w:rsid w:val="004870CA"/>
    <w:rsid w:val="004A214A"/>
    <w:rsid w:val="004C17D4"/>
    <w:rsid w:val="004C7662"/>
    <w:rsid w:val="004D0787"/>
    <w:rsid w:val="004E1240"/>
    <w:rsid w:val="004F111E"/>
    <w:rsid w:val="004F204F"/>
    <w:rsid w:val="004F60C7"/>
    <w:rsid w:val="00506C6E"/>
    <w:rsid w:val="0051018D"/>
    <w:rsid w:val="00526844"/>
    <w:rsid w:val="00530069"/>
    <w:rsid w:val="00542039"/>
    <w:rsid w:val="00553070"/>
    <w:rsid w:val="005564AF"/>
    <w:rsid w:val="00556C62"/>
    <w:rsid w:val="00561DB8"/>
    <w:rsid w:val="00570D3C"/>
    <w:rsid w:val="00572992"/>
    <w:rsid w:val="005751BF"/>
    <w:rsid w:val="00582950"/>
    <w:rsid w:val="005829EE"/>
    <w:rsid w:val="00582BCB"/>
    <w:rsid w:val="00597FAD"/>
    <w:rsid w:val="005A4DD6"/>
    <w:rsid w:val="005A5DFD"/>
    <w:rsid w:val="005B3E1D"/>
    <w:rsid w:val="005C02AB"/>
    <w:rsid w:val="005C6432"/>
    <w:rsid w:val="005E4DB5"/>
    <w:rsid w:val="005E5D29"/>
    <w:rsid w:val="00600F4C"/>
    <w:rsid w:val="00602F36"/>
    <w:rsid w:val="00602F42"/>
    <w:rsid w:val="006043C9"/>
    <w:rsid w:val="00607559"/>
    <w:rsid w:val="00613A3B"/>
    <w:rsid w:val="006246C2"/>
    <w:rsid w:val="00624EA2"/>
    <w:rsid w:val="00632275"/>
    <w:rsid w:val="00643C54"/>
    <w:rsid w:val="00653E72"/>
    <w:rsid w:val="00660CD8"/>
    <w:rsid w:val="00671AE0"/>
    <w:rsid w:val="00671DDB"/>
    <w:rsid w:val="006834CF"/>
    <w:rsid w:val="006847E1"/>
    <w:rsid w:val="006902A3"/>
    <w:rsid w:val="00694F62"/>
    <w:rsid w:val="006A4D96"/>
    <w:rsid w:val="006A512E"/>
    <w:rsid w:val="006B557B"/>
    <w:rsid w:val="006B58C6"/>
    <w:rsid w:val="006C0C05"/>
    <w:rsid w:val="006E274A"/>
    <w:rsid w:val="006E4073"/>
    <w:rsid w:val="0071494F"/>
    <w:rsid w:val="00726CE0"/>
    <w:rsid w:val="00743257"/>
    <w:rsid w:val="0075078C"/>
    <w:rsid w:val="00774C96"/>
    <w:rsid w:val="007825D3"/>
    <w:rsid w:val="0078686E"/>
    <w:rsid w:val="007943E7"/>
    <w:rsid w:val="00796847"/>
    <w:rsid w:val="007A1DA6"/>
    <w:rsid w:val="007B26D2"/>
    <w:rsid w:val="007B4091"/>
    <w:rsid w:val="007B6E4D"/>
    <w:rsid w:val="007C4C31"/>
    <w:rsid w:val="007D25B0"/>
    <w:rsid w:val="007E6DFE"/>
    <w:rsid w:val="007F064C"/>
    <w:rsid w:val="007F1F02"/>
    <w:rsid w:val="00811E54"/>
    <w:rsid w:val="008224C2"/>
    <w:rsid w:val="0083588B"/>
    <w:rsid w:val="00852596"/>
    <w:rsid w:val="008603DF"/>
    <w:rsid w:val="00864B74"/>
    <w:rsid w:val="008656A4"/>
    <w:rsid w:val="00867203"/>
    <w:rsid w:val="008776DE"/>
    <w:rsid w:val="00885280"/>
    <w:rsid w:val="00887F44"/>
    <w:rsid w:val="0089791E"/>
    <w:rsid w:val="008A08A9"/>
    <w:rsid w:val="008C75F8"/>
    <w:rsid w:val="008D1274"/>
    <w:rsid w:val="008E7A77"/>
    <w:rsid w:val="00907411"/>
    <w:rsid w:val="009177FA"/>
    <w:rsid w:val="009235BD"/>
    <w:rsid w:val="00927837"/>
    <w:rsid w:val="009333C6"/>
    <w:rsid w:val="0094353E"/>
    <w:rsid w:val="00944762"/>
    <w:rsid w:val="00944EE2"/>
    <w:rsid w:val="00953FA7"/>
    <w:rsid w:val="0096598B"/>
    <w:rsid w:val="009663C0"/>
    <w:rsid w:val="00970BB8"/>
    <w:rsid w:val="00985276"/>
    <w:rsid w:val="009902DE"/>
    <w:rsid w:val="0099285B"/>
    <w:rsid w:val="009A073C"/>
    <w:rsid w:val="009A64BD"/>
    <w:rsid w:val="009C0252"/>
    <w:rsid w:val="009C230C"/>
    <w:rsid w:val="009C25D7"/>
    <w:rsid w:val="009C5CDE"/>
    <w:rsid w:val="009C62D4"/>
    <w:rsid w:val="009D4BE6"/>
    <w:rsid w:val="009E154D"/>
    <w:rsid w:val="009E4FA4"/>
    <w:rsid w:val="009E6092"/>
    <w:rsid w:val="009E75DA"/>
    <w:rsid w:val="009F76BD"/>
    <w:rsid w:val="00A044F6"/>
    <w:rsid w:val="00A133B8"/>
    <w:rsid w:val="00A1390C"/>
    <w:rsid w:val="00A22CCF"/>
    <w:rsid w:val="00A31498"/>
    <w:rsid w:val="00A43243"/>
    <w:rsid w:val="00A55A1D"/>
    <w:rsid w:val="00A74CED"/>
    <w:rsid w:val="00A9157E"/>
    <w:rsid w:val="00A941AF"/>
    <w:rsid w:val="00A959D7"/>
    <w:rsid w:val="00A96356"/>
    <w:rsid w:val="00AB05F7"/>
    <w:rsid w:val="00AC2C4F"/>
    <w:rsid w:val="00AC2F62"/>
    <w:rsid w:val="00AC50CE"/>
    <w:rsid w:val="00AC58D7"/>
    <w:rsid w:val="00AE492C"/>
    <w:rsid w:val="00AE5901"/>
    <w:rsid w:val="00AF3EC0"/>
    <w:rsid w:val="00B02F54"/>
    <w:rsid w:val="00B04EFB"/>
    <w:rsid w:val="00B33B0D"/>
    <w:rsid w:val="00B55A48"/>
    <w:rsid w:val="00B63861"/>
    <w:rsid w:val="00B71F04"/>
    <w:rsid w:val="00B90397"/>
    <w:rsid w:val="00B9349E"/>
    <w:rsid w:val="00BA6C50"/>
    <w:rsid w:val="00BB6ED2"/>
    <w:rsid w:val="00BC5FFE"/>
    <w:rsid w:val="00C02330"/>
    <w:rsid w:val="00C237C8"/>
    <w:rsid w:val="00C35E9C"/>
    <w:rsid w:val="00C50E05"/>
    <w:rsid w:val="00C736D7"/>
    <w:rsid w:val="00C8318E"/>
    <w:rsid w:val="00C85A7C"/>
    <w:rsid w:val="00C91A58"/>
    <w:rsid w:val="00C964FA"/>
    <w:rsid w:val="00CA13D2"/>
    <w:rsid w:val="00CA5205"/>
    <w:rsid w:val="00CB03CC"/>
    <w:rsid w:val="00CB1DE2"/>
    <w:rsid w:val="00CB4670"/>
    <w:rsid w:val="00CC2B35"/>
    <w:rsid w:val="00CD3AEF"/>
    <w:rsid w:val="00CD4C2B"/>
    <w:rsid w:val="00CD7F2A"/>
    <w:rsid w:val="00CE38C4"/>
    <w:rsid w:val="00CF1D90"/>
    <w:rsid w:val="00CF4E2B"/>
    <w:rsid w:val="00CF7A79"/>
    <w:rsid w:val="00D06BD8"/>
    <w:rsid w:val="00D14A8E"/>
    <w:rsid w:val="00D241A2"/>
    <w:rsid w:val="00D25D3F"/>
    <w:rsid w:val="00D27022"/>
    <w:rsid w:val="00D31198"/>
    <w:rsid w:val="00D37483"/>
    <w:rsid w:val="00D60092"/>
    <w:rsid w:val="00D85460"/>
    <w:rsid w:val="00D90AC9"/>
    <w:rsid w:val="00DA7551"/>
    <w:rsid w:val="00DB7DFD"/>
    <w:rsid w:val="00DC4F5D"/>
    <w:rsid w:val="00DC6ABD"/>
    <w:rsid w:val="00DD0652"/>
    <w:rsid w:val="00DF74FC"/>
    <w:rsid w:val="00E20458"/>
    <w:rsid w:val="00E25A2B"/>
    <w:rsid w:val="00E32043"/>
    <w:rsid w:val="00E4144D"/>
    <w:rsid w:val="00E52E60"/>
    <w:rsid w:val="00E554BC"/>
    <w:rsid w:val="00E558E8"/>
    <w:rsid w:val="00E725D7"/>
    <w:rsid w:val="00E94506"/>
    <w:rsid w:val="00E95A87"/>
    <w:rsid w:val="00E964A8"/>
    <w:rsid w:val="00EA0E6E"/>
    <w:rsid w:val="00EA6071"/>
    <w:rsid w:val="00EC7950"/>
    <w:rsid w:val="00ED1FB1"/>
    <w:rsid w:val="00ED2C76"/>
    <w:rsid w:val="00ED73CD"/>
    <w:rsid w:val="00F04CA7"/>
    <w:rsid w:val="00F137CE"/>
    <w:rsid w:val="00F16A30"/>
    <w:rsid w:val="00F27C92"/>
    <w:rsid w:val="00F3563C"/>
    <w:rsid w:val="00F57D7D"/>
    <w:rsid w:val="00F61119"/>
    <w:rsid w:val="00F61686"/>
    <w:rsid w:val="00F82661"/>
    <w:rsid w:val="00F8413B"/>
    <w:rsid w:val="00F92276"/>
    <w:rsid w:val="00F96825"/>
    <w:rsid w:val="00F97E6D"/>
    <w:rsid w:val="00FA1850"/>
    <w:rsid w:val="00FA2B3C"/>
    <w:rsid w:val="00FA3FCF"/>
    <w:rsid w:val="00FA71BF"/>
    <w:rsid w:val="00FB0F17"/>
    <w:rsid w:val="00FB1016"/>
    <w:rsid w:val="00FC7CF0"/>
    <w:rsid w:val="00FD5247"/>
    <w:rsid w:val="00FE2698"/>
    <w:rsid w:val="00FF26C9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430C"/>
  <w15:docId w15:val="{8AB93526-77F1-4140-B642-5F3F685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0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0E8"/>
    <w:rPr>
      <w:b/>
      <w:bCs/>
    </w:rPr>
  </w:style>
  <w:style w:type="character" w:styleId="a5">
    <w:name w:val="Hyperlink"/>
    <w:basedOn w:val="a0"/>
    <w:uiPriority w:val="99"/>
    <w:unhideWhenUsed/>
    <w:rsid w:val="002D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dmaster.com.ua/odezhda-i-obuv/kak-uhazhivat-za-odezhdoj-iz-hlop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dmaster.com.ua/zdorove/kak-okazat-pervuyu-pomoshch-pri-obmoroke.html" TargetMode="External"/><Relationship Id="rId5" Type="http://schemas.openxmlformats.org/officeDocument/2006/relationships/hyperlink" Target="https://goodmaster.com.ua/zdorove/kak-pravilno-zagorat.html" TargetMode="External"/><Relationship Id="rId4" Type="http://schemas.openxmlformats.org/officeDocument/2006/relationships/hyperlink" Target="https://goodmaster.com.ua/zdorove/kak-pomoch-organizmu-protivostoyat-zhar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2</cp:revision>
  <dcterms:created xsi:type="dcterms:W3CDTF">2020-06-08T11:28:00Z</dcterms:created>
  <dcterms:modified xsi:type="dcterms:W3CDTF">2020-06-08T11:28:00Z</dcterms:modified>
</cp:coreProperties>
</file>