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0C" w:rsidRDefault="007E5BB3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ВАКЦИНАЦИЯ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ПРОТИВ</w:t>
      </w:r>
      <w:r w:rsidR="00972DC8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  ПОЛИОМИЕЛИТА</w:t>
      </w:r>
      <w:proofErr w:type="gramEnd"/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Что такое полиомиелит?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025F0C" w:rsidRDefault="00025F0C" w:rsidP="00972DC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Полиомиелит — это высоко заразное инфекционное заболевание, вызываемое разновидностью кишечных вирусов –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полиовирусом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поражает нервную систему и приводит к параличу. </w:t>
      </w:r>
    </w:p>
    <w:p w:rsidR="00972DC8" w:rsidRPr="00972DC8" w:rsidRDefault="00972DC8" w:rsidP="00972DC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972DC8" w:rsidP="00025F0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</w:t>
      </w:r>
      <w:r w:rsidR="00025F0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. Кто подвергается наибольшему риску заражения полиомиелитом?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80% всех заболевших – дети в возрасте до 5 лет.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025F0C" w:rsidRDefault="00972DC8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</w:t>
      </w:r>
      <w:r w:rsidR="00025F0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. Существует ли лекарство от полиомиелита?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Нет, специфических средств для воздействия на вирус и лечения полиомиелита не существует. Противовирусные средства не эффективны, антибиотики бесполезны. Лечение включает поддерживающую и симптоматическую терапию в остром периоде.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972DC8" w:rsidP="00025F0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4</w:t>
      </w:r>
      <w:r w:rsidR="00025F0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. Что такое специфическая профилактика полиомиелита?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Единственным средством борьбы с полиомиелитом является вакцина. 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Существует два типа вакцин против полиомиелита – инактивированная (убитая, ИПВ), содержит все три типа убитых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полиовирусов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и вводится с помощью инъекции, и живая, которая в настоящее время может содержать от одного (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моновалентная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) до двух (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бивалентная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) типов ослабленных живых штаммов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полиовирусов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 типа 1 и/или типа 3, вводится через рот, поэтому называется оральной (ОПВ).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Обе вакцины эффективны в борьбе с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полиовирусами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, однако ОПВ имеет р</w:t>
      </w:r>
      <w:r w:rsidR="00B51B14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яд особенностей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 Республике Беларусь с мая 2016 г. для вакцинации против полиомиелита применяется исключительно ИПВ, либо как отдельная вакцина, либо как компонент комбинированных вакцин.</w:t>
      </w:r>
    </w:p>
    <w:p w:rsidR="00025F0C" w:rsidRDefault="00025F0C" w:rsidP="00972DC8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090EDA" w:rsidP="00025F0C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5</w:t>
      </w:r>
      <w:r w:rsidR="00025F0C"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  <w:t>. Какая схема вакцинации против полиомиелита применяется в Республике Беларусь?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 xml:space="preserve">Вакцинация против полиомиелита входит в Национальный календарь профилактических прививок Республики Беларусь и включает проведение вакцинации в 2, 3, 4 месяца (ИПВ в составе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комбинированных вакцин) и проведение поддерживающей (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бустерной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) дозы в 7 лет (ИПВ).</w:t>
      </w: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025F0C" w:rsidRDefault="00025F0C" w:rsidP="00025F0C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Основной стратегией ликвидации полиомиелита является иммунизация каждого ребенка с целью предот</w:t>
      </w:r>
      <w:r w:rsidR="00972D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вращения инфицирования, способного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привести к развитию параличей и пожизненной инвалидности, а также повторному появлению вируса где-либо в мире. Это будет возможно только в том случае, когда 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каждый родитель примет решение защитить своего ребенка от калечащего заболевания – провести полный курс иммунизации против полиомиелита, что обеспечит эффективную защиту на всю жизнь.</w:t>
      </w:r>
    </w:p>
    <w:p w:rsidR="00025F0C" w:rsidRDefault="00025F0C" w:rsidP="00025F0C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6A1EAF" w:rsidRDefault="006A1EAF"/>
    <w:sectPr w:rsidR="006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0"/>
    <w:rsid w:val="00025F0C"/>
    <w:rsid w:val="00090EDA"/>
    <w:rsid w:val="006A1EAF"/>
    <w:rsid w:val="007E5BB3"/>
    <w:rsid w:val="00972DC8"/>
    <w:rsid w:val="00B51B14"/>
    <w:rsid w:val="00E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005B8"/>
  <w15:chartTrackingRefBased/>
  <w15:docId w15:val="{9D589D0A-D0EF-4DB6-8958-B0481E0E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6</cp:revision>
  <dcterms:created xsi:type="dcterms:W3CDTF">2020-01-14T13:02:00Z</dcterms:created>
  <dcterms:modified xsi:type="dcterms:W3CDTF">2020-07-23T05:48:00Z</dcterms:modified>
</cp:coreProperties>
</file>