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0C" w:rsidRDefault="007E5BB3" w:rsidP="00025F0C">
      <w:pPr>
        <w:shd w:val="clear" w:color="auto" w:fill="FFFFFF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 xml:space="preserve">ВАКЦИНАЦИЯ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ПРОТИВ</w:t>
      </w:r>
      <w:r w:rsidR="00972DC8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 xml:space="preserve">  ПОЛИОМИЕЛИТА</w:t>
      </w:r>
      <w:proofErr w:type="gramEnd"/>
    </w:p>
    <w:p w:rsidR="00025F0C" w:rsidRDefault="00025F0C" w:rsidP="00025F0C">
      <w:pPr>
        <w:shd w:val="clear" w:color="auto" w:fill="FFFFFF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</w:p>
    <w:p w:rsidR="00025F0C" w:rsidRDefault="00025F0C" w:rsidP="00025F0C">
      <w:pPr>
        <w:shd w:val="clear" w:color="auto" w:fill="FFFFFF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1. Что такое полиомиелит?</w:t>
      </w:r>
    </w:p>
    <w:p w:rsidR="00025F0C" w:rsidRDefault="00025F0C" w:rsidP="00025F0C">
      <w:pPr>
        <w:shd w:val="clear" w:color="auto" w:fill="FFFFFF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025F0C" w:rsidRDefault="00025F0C" w:rsidP="00972DC8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Полиомиелит — это высоко заразное инфекционное заболевание, вызываемое разновидностью кишечных вирусов –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полиовирусом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Полиовирус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 поражает нервную систему и приводит к параличу. </w:t>
      </w:r>
    </w:p>
    <w:p w:rsidR="00972DC8" w:rsidRPr="00972DC8" w:rsidRDefault="00972DC8" w:rsidP="00972DC8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025F0C" w:rsidRDefault="00972DC8" w:rsidP="00025F0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</w:t>
      </w:r>
      <w:r w:rsidR="00025F0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. Кто подвергается наибольшему риску заражения полиомиелитом?</w:t>
      </w:r>
    </w:p>
    <w:p w:rsidR="00025F0C" w:rsidRDefault="00025F0C" w:rsidP="00025F0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025F0C" w:rsidRDefault="00025F0C" w:rsidP="00025F0C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80% всех заболевших – дети в возрасте до 5 лет.</w:t>
      </w:r>
    </w:p>
    <w:p w:rsidR="00025F0C" w:rsidRDefault="00025F0C" w:rsidP="00025F0C">
      <w:pPr>
        <w:shd w:val="clear" w:color="auto" w:fill="FFFFFF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025F0C" w:rsidRDefault="00972DC8" w:rsidP="00025F0C">
      <w:pPr>
        <w:shd w:val="clear" w:color="auto" w:fill="FFFFFF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3</w:t>
      </w:r>
      <w:r w:rsidR="00025F0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. Существует ли лекарство от полиомиелита?</w:t>
      </w:r>
    </w:p>
    <w:p w:rsidR="00025F0C" w:rsidRDefault="00025F0C" w:rsidP="00025F0C">
      <w:pPr>
        <w:shd w:val="clear" w:color="auto" w:fill="FFFFFF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025F0C" w:rsidRDefault="00025F0C" w:rsidP="00025F0C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Нет, специфических средств для воздействия на вирус и лечения полиомиелита не существует. Противовирусные средства не эффективны, антибиотики бесполезны. Лечение включает поддерживающую и симптоматическую терапию в остром периоде.</w:t>
      </w:r>
    </w:p>
    <w:p w:rsidR="00025F0C" w:rsidRDefault="00025F0C" w:rsidP="00025F0C">
      <w:pPr>
        <w:shd w:val="clear" w:color="auto" w:fill="FFFFFF"/>
        <w:spacing w:after="0" w:line="240" w:lineRule="auto"/>
        <w:ind w:right="-1" w:firstLine="708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025F0C" w:rsidRDefault="00972DC8" w:rsidP="00025F0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eastAsia="ru-RU"/>
        </w:rPr>
        <w:t>4</w:t>
      </w:r>
      <w:r w:rsidR="00025F0C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eastAsia="ru-RU"/>
        </w:rPr>
        <w:t>. Что такое специфическая профилактика полиомиелита?</w:t>
      </w:r>
    </w:p>
    <w:p w:rsidR="00025F0C" w:rsidRDefault="00025F0C" w:rsidP="00025F0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025F0C" w:rsidRDefault="00025F0C" w:rsidP="00025F0C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Единственным средством борьбы с полиомиелитом является вакцина. </w:t>
      </w:r>
    </w:p>
    <w:p w:rsidR="00025F0C" w:rsidRDefault="00025F0C" w:rsidP="00025F0C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Существует два типа вакцин против полиомиелита – инактивированная (убитая, ИПВ), содержит все три типа убитых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полиовирусов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 и вводится с помощью инъекции, и живая, которая в настоящее время может содержать от одного (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моновалентная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) до двух (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бивалентная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) типов ослабленных живых штаммов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полиовирусов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 типа 1 и/или типа 3, вводится через рот, поэтому называется оральной (ОПВ).</w:t>
      </w:r>
    </w:p>
    <w:p w:rsidR="00025F0C" w:rsidRDefault="00025F0C" w:rsidP="00025F0C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Обе вакцины эффективны в борьбе с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полиовирусами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, однако ОПВ имеет р</w:t>
      </w:r>
      <w:r w:rsidR="00B51B14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яд особенностей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. </w:t>
      </w:r>
    </w:p>
    <w:p w:rsidR="00025F0C" w:rsidRDefault="00025F0C" w:rsidP="00025F0C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В Республике Беларусь с мая 2016 г. для вакцинации против полиомиелита применяется исключительно ИПВ, либо как отдельная вакцина, либо как компонент комбинированных вакцин.</w:t>
      </w:r>
    </w:p>
    <w:p w:rsidR="00025F0C" w:rsidRDefault="00025F0C" w:rsidP="00972DC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025F0C" w:rsidRDefault="00090EDA" w:rsidP="00025F0C">
      <w:pPr>
        <w:shd w:val="clear" w:color="auto" w:fill="FFFFFF"/>
        <w:spacing w:after="0" w:line="240" w:lineRule="auto"/>
        <w:ind w:right="-1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eastAsia="ru-RU"/>
        </w:rPr>
        <w:t>5</w:t>
      </w:r>
      <w:r w:rsidR="00025F0C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eastAsia="ru-RU"/>
        </w:rPr>
        <w:t>. Какая схема вакцинации против полиомиелита применяется в Республике Беларусь?</w:t>
      </w:r>
    </w:p>
    <w:p w:rsidR="00025F0C" w:rsidRDefault="00025F0C" w:rsidP="00025F0C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025F0C" w:rsidRDefault="00025F0C" w:rsidP="00025F0C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Вакцинация против полиомиелита входит в Национальный календарь профилактических прививок Республики Беларусь и включает проведение вакцинации в 2, 3, 4 месяца (ИПВ в составе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lastRenderedPageBreak/>
        <w:t>комбинированных вакцин) и проведение поддерживающей (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бустерной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) дозы в 7 лет (ИПВ).</w:t>
      </w:r>
    </w:p>
    <w:p w:rsidR="00025F0C" w:rsidRDefault="00025F0C" w:rsidP="00025F0C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025F0C" w:rsidRDefault="00025F0C" w:rsidP="00025F0C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Основной стратегией ликвидации полиомиелита является иммунизация каждого ребенка с целью предот</w:t>
      </w:r>
      <w:r w:rsidR="00972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вращения инфицирования, способного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привести к развитию параличей и пожизненной инвалидности, а также повторному появлению вируса где-либо в мире. Это будет возможно только в том случае, когда 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каждый родитель примет решение защитить своего ребенка от калечащего заболевания – провести полный курс иммунизации против полиомиелита, что обеспечит эффективную защиту на всю жизнь.</w:t>
      </w:r>
    </w:p>
    <w:p w:rsidR="00025F0C" w:rsidRDefault="00025F0C" w:rsidP="00025F0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6A1EAF" w:rsidRDefault="006A1EAF"/>
    <w:sectPr w:rsidR="006A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90"/>
    <w:rsid w:val="00025F0C"/>
    <w:rsid w:val="00090EDA"/>
    <w:rsid w:val="006A1EAF"/>
    <w:rsid w:val="007E5BB3"/>
    <w:rsid w:val="00972DC8"/>
    <w:rsid w:val="00B51B14"/>
    <w:rsid w:val="00E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005B8"/>
  <w15:chartTrackingRefBased/>
  <w15:docId w15:val="{9D589D0A-D0EF-4DB6-8958-B0481E0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6</cp:revision>
  <dcterms:created xsi:type="dcterms:W3CDTF">2020-01-14T13:02:00Z</dcterms:created>
  <dcterms:modified xsi:type="dcterms:W3CDTF">2020-07-23T05:48:00Z</dcterms:modified>
</cp:coreProperties>
</file>