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E8" w:rsidRDefault="00B516E8" w:rsidP="00B516E8">
      <w:pPr>
        <w:ind w:firstLine="708"/>
        <w:jc w:val="center"/>
      </w:pPr>
      <w:r>
        <w:t>Акция «Прививка от гриппа – эффективно и надежно.</w:t>
      </w:r>
    </w:p>
    <w:p w:rsidR="007949A6" w:rsidRDefault="00EA4A1A" w:rsidP="007949A6">
      <w:pPr>
        <w:spacing w:after="0" w:line="240" w:lineRule="auto"/>
        <w:ind w:firstLine="709"/>
        <w:jc w:val="both"/>
      </w:pPr>
      <w:r>
        <w:t>С целью ограничения распространения респираторных вирусных инфекций</w:t>
      </w:r>
      <w:r w:rsidR="007949A6">
        <w:t xml:space="preserve"> и гриппа в Гродненской области, а также в Дятловском районе </w:t>
      </w:r>
      <w:r>
        <w:t>с 28 сентября по 04 октября 2020 года для населения пройдет информационная акция «Прививка от гриппа – эффективно и надежно.</w:t>
      </w:r>
      <w:r w:rsidR="00B516E8">
        <w:t xml:space="preserve"> </w:t>
      </w:r>
    </w:p>
    <w:p w:rsidR="00C668A6" w:rsidRDefault="00B516E8" w:rsidP="007949A6">
      <w:pPr>
        <w:spacing w:after="0" w:line="240" w:lineRule="auto"/>
        <w:ind w:firstLine="709"/>
        <w:jc w:val="both"/>
      </w:pPr>
      <w:r>
        <w:t xml:space="preserve">В ходе акции медицинские работники </w:t>
      </w:r>
      <w:r w:rsidR="000030B5">
        <w:t>проведут ряд информационных мероприятий.</w:t>
      </w:r>
    </w:p>
    <w:p w:rsidR="000030B5" w:rsidRDefault="000030B5" w:rsidP="007949A6">
      <w:pPr>
        <w:spacing w:after="0" w:line="240" w:lineRule="auto"/>
        <w:ind w:firstLine="709"/>
        <w:jc w:val="both"/>
      </w:pPr>
      <w:r>
        <w:t>В государственном учреждении «Дятловский районный центр гигиены и эпидемиологии» работает «телефон доверия» 69-0-6</w:t>
      </w:r>
      <w:r w:rsidR="00FB7003">
        <w:t>4 позвонив по данному номеру телефона Вы можете узнать актуальную информацию по данной тематике.</w:t>
      </w:r>
    </w:p>
    <w:p w:rsidR="00EC4F11" w:rsidRDefault="00EC4F11" w:rsidP="00EC4F11">
      <w:pPr>
        <w:spacing w:after="0" w:line="240" w:lineRule="auto"/>
        <w:jc w:val="both"/>
      </w:pPr>
    </w:p>
    <w:p w:rsidR="000030B5" w:rsidRDefault="000030B5" w:rsidP="007949A6">
      <w:pPr>
        <w:spacing w:after="0" w:line="240" w:lineRule="auto"/>
        <w:ind w:firstLine="709"/>
        <w:jc w:val="both"/>
      </w:pPr>
    </w:p>
    <w:p w:rsidR="000030B5" w:rsidRDefault="000030B5" w:rsidP="007949A6">
      <w:pPr>
        <w:spacing w:after="0" w:line="240" w:lineRule="auto"/>
        <w:ind w:firstLine="709"/>
        <w:jc w:val="both"/>
      </w:pPr>
    </w:p>
    <w:p w:rsidR="000030B5" w:rsidRDefault="000030B5" w:rsidP="007949A6">
      <w:pPr>
        <w:spacing w:after="0" w:line="240" w:lineRule="auto"/>
        <w:ind w:firstLine="709"/>
        <w:jc w:val="both"/>
      </w:pPr>
      <w:bookmarkStart w:id="0" w:name="_GoBack"/>
      <w:bookmarkEnd w:id="0"/>
    </w:p>
    <w:sectPr w:rsidR="0000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A"/>
    <w:rsid w:val="000030B5"/>
    <w:rsid w:val="004A4EC6"/>
    <w:rsid w:val="005C06DF"/>
    <w:rsid w:val="007949A6"/>
    <w:rsid w:val="00B516E8"/>
    <w:rsid w:val="00C668A6"/>
    <w:rsid w:val="00EA4A1A"/>
    <w:rsid w:val="00EC4F11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9603-E080-4B99-A3A7-9029B3B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7</cp:revision>
  <dcterms:created xsi:type="dcterms:W3CDTF">2020-09-25T07:04:00Z</dcterms:created>
  <dcterms:modified xsi:type="dcterms:W3CDTF">2020-09-28T13:03:00Z</dcterms:modified>
</cp:coreProperties>
</file>