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FF" w:rsidRDefault="00EB1DFF" w:rsidP="00EB1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B1DFF">
        <w:rPr>
          <w:rStyle w:val="a4"/>
          <w:color w:val="000000"/>
          <w:sz w:val="28"/>
          <w:szCs w:val="28"/>
        </w:rPr>
        <w:t>«Контролируем давление – продлеваем жизнь!»</w:t>
      </w:r>
    </w:p>
    <w:p w:rsidR="00CE69E4" w:rsidRDefault="00CE69E4" w:rsidP="00EB1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B1DFF" w:rsidRPr="00EB1DFF" w:rsidRDefault="00CE69E4" w:rsidP="00CE69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9 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>сентября</w:t>
      </w:r>
      <w:r w:rsidRPr="00EB1DFF">
        <w:rPr>
          <w:rStyle w:val="a4"/>
          <w:color w:val="000000"/>
          <w:sz w:val="28"/>
          <w:szCs w:val="28"/>
        </w:rPr>
        <w:t xml:space="preserve"> в</w:t>
      </w:r>
      <w:r w:rsidR="00EB1DFF" w:rsidRPr="00EB1DFF">
        <w:rPr>
          <w:rStyle w:val="a4"/>
          <w:color w:val="000000"/>
          <w:sz w:val="28"/>
          <w:szCs w:val="28"/>
        </w:rPr>
        <w:t xml:space="preserve"> </w:t>
      </w:r>
      <w:r w:rsidR="00F95716">
        <w:rPr>
          <w:rStyle w:val="a4"/>
          <w:color w:val="000000"/>
          <w:sz w:val="28"/>
          <w:szCs w:val="28"/>
        </w:rPr>
        <w:t>агрогородке д.</w:t>
      </w:r>
      <w:r>
        <w:rPr>
          <w:rStyle w:val="a4"/>
          <w:color w:val="000000"/>
          <w:sz w:val="28"/>
          <w:szCs w:val="28"/>
        </w:rPr>
        <w:t>Крутиловочи</w:t>
      </w:r>
      <w:r w:rsidR="00EB1DFF" w:rsidRPr="00EB1DFF">
        <w:rPr>
          <w:rStyle w:val="a4"/>
          <w:color w:val="000000"/>
          <w:sz w:val="28"/>
          <w:szCs w:val="28"/>
        </w:rPr>
        <w:t xml:space="preserve"> с </w:t>
      </w:r>
      <w:r>
        <w:rPr>
          <w:rStyle w:val="a4"/>
          <w:color w:val="000000"/>
          <w:sz w:val="28"/>
          <w:szCs w:val="28"/>
        </w:rPr>
        <w:t>8. д</w:t>
      </w:r>
      <w:r w:rsidR="00EB1DFF" w:rsidRPr="00EB1DFF">
        <w:rPr>
          <w:rStyle w:val="a4"/>
          <w:color w:val="000000"/>
          <w:sz w:val="28"/>
          <w:szCs w:val="28"/>
        </w:rPr>
        <w:t>о 1</w:t>
      </w:r>
      <w:r>
        <w:rPr>
          <w:rStyle w:val="a4"/>
          <w:color w:val="000000"/>
          <w:sz w:val="28"/>
          <w:szCs w:val="28"/>
        </w:rPr>
        <w:t>0</w:t>
      </w:r>
      <w:r w:rsidR="00EB1DFF" w:rsidRPr="00EB1DFF">
        <w:rPr>
          <w:rStyle w:val="a4"/>
          <w:color w:val="000000"/>
          <w:sz w:val="28"/>
          <w:szCs w:val="28"/>
        </w:rPr>
        <w:t>.00 будет проводиться информационно-образовательная акция по профилактике болезней системы кровообращения «Цифры здоровья: артериальное давление» под девизом «Контролируем давление – продлеваем жизнь!»</w:t>
      </w:r>
    </w:p>
    <w:p w:rsidR="00F95716" w:rsidRDefault="00EB1DFF" w:rsidP="00EB1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DFF">
        <w:rPr>
          <w:color w:val="000000"/>
          <w:sz w:val="28"/>
          <w:szCs w:val="28"/>
        </w:rPr>
        <w:t>  Целью акции является повышение информационной грамотности по вопросам профилактики болезней системы кровообращения; формирование навыков контроля артериального давления, продвижение здорового образа жизни.</w:t>
      </w:r>
      <w:r w:rsidRPr="00EB1DFF">
        <w:rPr>
          <w:color w:val="000000"/>
          <w:sz w:val="28"/>
          <w:szCs w:val="28"/>
        </w:rPr>
        <w:br/>
        <w:t xml:space="preserve">      В ходе проведения акции у Вас будет возможность измерить артериальное давление, узнать свой индекс массы тела, получить консультацию специалистов по правильной методике его измерения и профилактике заболеваний сердечно-сосудистой системы, а также получить информационно-образовательные материалы и задать интересующие Вас вопросы по проблеме артериальной гипертензии. </w:t>
      </w:r>
    </w:p>
    <w:p w:rsidR="00EB1DFF" w:rsidRDefault="00EB1DFF" w:rsidP="00EB1DF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B1DFF">
        <w:rPr>
          <w:color w:val="000000"/>
          <w:sz w:val="28"/>
          <w:szCs w:val="28"/>
        </w:rPr>
        <w:t>Приглашаем Вас к участию в акции!</w:t>
      </w:r>
      <w:r w:rsidRPr="00EB1DFF">
        <w:rPr>
          <w:rStyle w:val="apple-converted-space"/>
          <w:color w:val="000000"/>
          <w:sz w:val="28"/>
          <w:szCs w:val="28"/>
        </w:rPr>
        <w:t> </w:t>
      </w:r>
    </w:p>
    <w:p w:rsidR="00F95716" w:rsidRDefault="00F95716" w:rsidP="00EB1DF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Место проведения: </w:t>
      </w:r>
      <w:r w:rsidR="00CE69E4">
        <w:rPr>
          <w:rStyle w:val="apple-converted-space"/>
          <w:color w:val="000000"/>
          <w:sz w:val="28"/>
          <w:szCs w:val="28"/>
        </w:rPr>
        <w:t>механические мастерские ОАО «Гранит-Агро»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F95716" w:rsidRDefault="00F95716" w:rsidP="00EB1DF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F95716" w:rsidRPr="00EB1DFF" w:rsidRDefault="00F95716" w:rsidP="00EB1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Государственное учреждение «Дятловский районный центр гигиены эпидемиологии»</w:t>
      </w:r>
    </w:p>
    <w:p w:rsidR="00470ABB" w:rsidRPr="00EB1DFF" w:rsidRDefault="00470ABB" w:rsidP="00EB1D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ABB" w:rsidRPr="00EB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F"/>
    <w:rsid w:val="00053695"/>
    <w:rsid w:val="000B7C88"/>
    <w:rsid w:val="000C3E19"/>
    <w:rsid w:val="001259D6"/>
    <w:rsid w:val="001B141D"/>
    <w:rsid w:val="00206248"/>
    <w:rsid w:val="00237460"/>
    <w:rsid w:val="00277C78"/>
    <w:rsid w:val="0034701C"/>
    <w:rsid w:val="00364ADF"/>
    <w:rsid w:val="00383BB4"/>
    <w:rsid w:val="003941E1"/>
    <w:rsid w:val="003E3DB8"/>
    <w:rsid w:val="003F4C91"/>
    <w:rsid w:val="004430F6"/>
    <w:rsid w:val="00465ED5"/>
    <w:rsid w:val="00470ABB"/>
    <w:rsid w:val="004A76AD"/>
    <w:rsid w:val="005A10C8"/>
    <w:rsid w:val="0069476D"/>
    <w:rsid w:val="006A2C59"/>
    <w:rsid w:val="006D6199"/>
    <w:rsid w:val="0071746A"/>
    <w:rsid w:val="0079120A"/>
    <w:rsid w:val="007D5E6C"/>
    <w:rsid w:val="00820645"/>
    <w:rsid w:val="00830831"/>
    <w:rsid w:val="00875A21"/>
    <w:rsid w:val="00884B26"/>
    <w:rsid w:val="008859C2"/>
    <w:rsid w:val="008B1F7C"/>
    <w:rsid w:val="00962573"/>
    <w:rsid w:val="009B69C3"/>
    <w:rsid w:val="009E1B15"/>
    <w:rsid w:val="00A403FE"/>
    <w:rsid w:val="00AC34F4"/>
    <w:rsid w:val="00BD59BD"/>
    <w:rsid w:val="00C15C5A"/>
    <w:rsid w:val="00C6384A"/>
    <w:rsid w:val="00C73EB9"/>
    <w:rsid w:val="00C97A4F"/>
    <w:rsid w:val="00CC66C9"/>
    <w:rsid w:val="00CD2205"/>
    <w:rsid w:val="00CE69E4"/>
    <w:rsid w:val="00CF794D"/>
    <w:rsid w:val="00D07E9B"/>
    <w:rsid w:val="00D1740E"/>
    <w:rsid w:val="00D77959"/>
    <w:rsid w:val="00DF124F"/>
    <w:rsid w:val="00E41BA8"/>
    <w:rsid w:val="00E67A23"/>
    <w:rsid w:val="00E72899"/>
    <w:rsid w:val="00E969E7"/>
    <w:rsid w:val="00EB1DFF"/>
    <w:rsid w:val="00EB67EA"/>
    <w:rsid w:val="00EE7E28"/>
    <w:rsid w:val="00F038CA"/>
    <w:rsid w:val="00F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B458"/>
  <w15:docId w15:val="{A03FCF95-F478-4EB2-AD39-BFC9DB2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DFF"/>
    <w:rPr>
      <w:b/>
      <w:bCs/>
    </w:rPr>
  </w:style>
  <w:style w:type="character" w:customStyle="1" w:styleId="apple-converted-space">
    <w:name w:val="apple-converted-space"/>
    <w:basedOn w:val="a0"/>
    <w:rsid w:val="00EB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3</cp:revision>
  <dcterms:created xsi:type="dcterms:W3CDTF">2017-06-07T04:42:00Z</dcterms:created>
  <dcterms:modified xsi:type="dcterms:W3CDTF">2020-09-08T11:43:00Z</dcterms:modified>
</cp:coreProperties>
</file>