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35" w:rsidRPr="00C56B35" w:rsidRDefault="00C56B35" w:rsidP="00C56B35">
      <w:pPr>
        <w:spacing w:after="0" w:line="240" w:lineRule="auto"/>
        <w:jc w:val="center"/>
      </w:pPr>
      <w:r>
        <w:t>Как уберечь себя от простуды?</w:t>
      </w:r>
    </w:p>
    <w:p w:rsidR="00C56B35" w:rsidRPr="00C56B35" w:rsidRDefault="007977D9" w:rsidP="007977D9">
      <w:pPr>
        <w:spacing w:after="0" w:line="240" w:lineRule="auto"/>
        <w:ind w:firstLine="708"/>
        <w:jc w:val="both"/>
      </w:pPr>
      <w:r>
        <w:t>Подхватить простуду вначале</w:t>
      </w:r>
      <w:r w:rsidR="00C56B35" w:rsidRPr="00C56B35">
        <w:t xml:space="preserve"> осени проще всего. Мы еще не привыкли к перепадам температуры, поэтому переохлаждаемся под холодным ветром и промокаем под дождем. Неудивительно, что после этого мы чувствуем недомогание, а термометр сигнализирует о повышенной температуре.</w:t>
      </w:r>
      <w:r>
        <w:t xml:space="preserve"> </w:t>
      </w:r>
      <w:r w:rsidR="00C56B35" w:rsidRPr="00C56B35">
        <w:t xml:space="preserve">Ослабленный организм становится более уязвимым для окружающих его вирусов и бактерий. Этому способствуют людные места, где присутствует большое количество народа, такие как </w:t>
      </w:r>
      <w:r>
        <w:t>общественный транспорт, магазины и т.д.</w:t>
      </w:r>
    </w:p>
    <w:p w:rsidR="00C56B35" w:rsidRPr="00C56B35" w:rsidRDefault="00C56B35" w:rsidP="00C56B35">
      <w:pPr>
        <w:spacing w:after="0" w:line="240" w:lineRule="auto"/>
        <w:jc w:val="both"/>
      </w:pPr>
      <w:r w:rsidRPr="00C56B35">
        <w:t>Вирусы и бактерии ос</w:t>
      </w:r>
      <w:r w:rsidR="007977D9">
        <w:t>таются активными на расстоянии 1,5-2 метра</w:t>
      </w:r>
      <w:r w:rsidRPr="00C56B35">
        <w:t xml:space="preserve"> от больного человека. В закрытых помещениях они могут распространяться и на большую площадь. Наибольшую опасность для окружения представляют люди, которые болеют первые трое суток. Часто они именно в начале заболевания не берут больничные листы, а по привычке едут на работу, заражая всех вокруг.</w:t>
      </w:r>
    </w:p>
    <w:p w:rsidR="00C56B35" w:rsidRPr="00C56B35" w:rsidRDefault="00C56B35" w:rsidP="00C56B35">
      <w:pPr>
        <w:spacing w:after="0" w:line="240" w:lineRule="auto"/>
        <w:jc w:val="both"/>
      </w:pPr>
      <w:r w:rsidRPr="00C56B35">
        <w:t>Вирус, попавший в организм, становится основной причиной появления температуры. В качестве осложнения к нему может присоединиться дополнительная бактериальная инфекция.</w:t>
      </w:r>
    </w:p>
    <w:p w:rsidR="00C56B35" w:rsidRPr="00C56B35" w:rsidRDefault="00C56B35" w:rsidP="00C56B35">
      <w:pPr>
        <w:spacing w:after="0" w:line="240" w:lineRule="auto"/>
        <w:jc w:val="both"/>
      </w:pPr>
      <w:r w:rsidRPr="00C56B35">
        <w:t>ОРВИ – это обобщающее понятие нескольких простудных заболеваний. Возбудителем болезни могут стать различные группы вирусов (</w:t>
      </w:r>
      <w:proofErr w:type="spellStart"/>
      <w:r w:rsidRPr="00C56B35">
        <w:t>рино</w:t>
      </w:r>
      <w:proofErr w:type="spellEnd"/>
      <w:r w:rsidRPr="00C56B35">
        <w:t xml:space="preserve">-вирус, грипп, </w:t>
      </w:r>
      <w:proofErr w:type="spellStart"/>
      <w:r w:rsidRPr="00C56B35">
        <w:t>парагрипп</w:t>
      </w:r>
      <w:proofErr w:type="spellEnd"/>
      <w:r w:rsidRPr="00C56B35">
        <w:t>, аденовирус и другие). Все они заразны, так как легко передаются воздушно-капельным путем. Болезнь может проявить себя не сразу, а лишь через несколько дней после проникновения вируса. В этот инкубационный период заболевший человек тоже представляет угрозу для окружающих.</w:t>
      </w:r>
    </w:p>
    <w:p w:rsidR="00C56B35" w:rsidRPr="00C56B35" w:rsidRDefault="00C56B35" w:rsidP="00C56B35">
      <w:pPr>
        <w:spacing w:after="0" w:line="240" w:lineRule="auto"/>
        <w:jc w:val="both"/>
      </w:pPr>
      <w:r w:rsidRPr="00C56B35">
        <w:t>От ОРВИ можно уберечься, если не переохлаждать свой организм. В этом случае снижается иммунитет, поэтому организм становится более уязвимым для всякой заразы. Поддерживайте иммунитет и не избегайте всех необходимых прививок.</w:t>
      </w:r>
    </w:p>
    <w:p w:rsidR="00C56B35" w:rsidRPr="00C56B35" w:rsidRDefault="00C56B35" w:rsidP="00C56B35">
      <w:pPr>
        <w:spacing w:after="0" w:line="240" w:lineRule="auto"/>
        <w:jc w:val="both"/>
      </w:pPr>
      <w:bookmarkStart w:id="0" w:name="_GoBack"/>
      <w:bookmarkEnd w:id="0"/>
      <w:r w:rsidRPr="00C56B35">
        <w:t>Во время болезни нужно как можно больше пить (не менее двух литров жидкости за день). Так вирусы быстрее выведутся из организма через почки. Полезны компоты, морсы, минеральная вода и слабый чай.</w:t>
      </w:r>
    </w:p>
    <w:p w:rsidR="00F846D7" w:rsidRPr="00C56B35" w:rsidRDefault="00F846D7" w:rsidP="00C56B35">
      <w:pPr>
        <w:spacing w:after="0" w:line="240" w:lineRule="auto"/>
        <w:jc w:val="both"/>
      </w:pPr>
    </w:p>
    <w:sectPr w:rsidR="00F846D7" w:rsidRPr="00C5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35"/>
    <w:rsid w:val="003F1B11"/>
    <w:rsid w:val="007977D9"/>
    <w:rsid w:val="00C56B35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419B"/>
  <w15:chartTrackingRefBased/>
  <w15:docId w15:val="{B36A621D-8AD3-4E0F-9A72-7D066559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B3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B3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6B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710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7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1656</Characters>
  <Application>Microsoft Office Word</Application>
  <DocSecurity>0</DocSecurity>
  <Lines>414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2</cp:revision>
  <dcterms:created xsi:type="dcterms:W3CDTF">2020-10-30T07:04:00Z</dcterms:created>
  <dcterms:modified xsi:type="dcterms:W3CDTF">2020-10-30T07:04:00Z</dcterms:modified>
</cp:coreProperties>
</file>