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ED" w:rsidRPr="002F1DED" w:rsidRDefault="002F1DED" w:rsidP="002F1DED">
      <w:pPr>
        <w:spacing w:after="0" w:line="240" w:lineRule="auto"/>
        <w:jc w:val="center"/>
      </w:pPr>
      <w:hyperlink r:id="rId4" w:history="1">
        <w:r w:rsidRPr="002F1DED">
          <w:rPr>
            <w:rStyle w:val="a3"/>
            <w:color w:val="auto"/>
            <w:u w:val="none"/>
          </w:rPr>
          <w:t>В чем разница между изоляцией и карантином?</w:t>
        </w:r>
      </w:hyperlink>
    </w:p>
    <w:p w:rsidR="002F1DED" w:rsidRPr="002F1DED" w:rsidRDefault="002F1DED" w:rsidP="002F1DED">
      <w:pPr>
        <w:spacing w:after="0" w:line="240" w:lineRule="auto"/>
        <w:ind w:firstLine="708"/>
        <w:jc w:val="both"/>
      </w:pPr>
      <w:r>
        <w:t>Многие задаются вопросом что такое изоляция и карантин, чем они отличаются друг от друга. По данным ВОЗ к</w:t>
      </w:r>
      <w:r w:rsidRPr="002F1DED">
        <w:t>ак изоляция, так и карантин являются мерами, направленными на предупреждение распространения COVID-19.</w:t>
      </w:r>
    </w:p>
    <w:p w:rsidR="002F1DED" w:rsidRPr="002F1DED" w:rsidRDefault="002F1DED" w:rsidP="008F7B74">
      <w:pPr>
        <w:spacing w:after="0" w:line="240" w:lineRule="auto"/>
        <w:ind w:firstLine="708"/>
        <w:jc w:val="both"/>
      </w:pPr>
      <w:r w:rsidRPr="002F1DED">
        <w:t>Карантин применяется по отношению ко всем контактным лицам пациентов, зараженных вызывающим COVID-19 вирусом</w:t>
      </w:r>
      <w:r w:rsidR="008F7B74">
        <w:t xml:space="preserve"> SARS CoV</w:t>
      </w:r>
      <w:r w:rsidRPr="002F1DED">
        <w:t>2, независимо от наличия симптомов у таких пациентов. Карантин предусматривает отделение людей, которые контактировали с источни</w:t>
      </w:r>
      <w:r w:rsidR="008F7B74">
        <w:t>ком инфекции и могли заразиться</w:t>
      </w:r>
      <w:r w:rsidRPr="002F1DED">
        <w:t xml:space="preserve"> от окружающих; он может быть организован в специальном учреждении или на дому. В случае COVID-19 карантин </w:t>
      </w:r>
      <w:r w:rsidR="008F7B74">
        <w:t>продолжается 10</w:t>
      </w:r>
      <w:r w:rsidRPr="002F1DED">
        <w:t xml:space="preserve"> дней. </w:t>
      </w:r>
    </w:p>
    <w:p w:rsidR="002F1DED" w:rsidRPr="002F1DED" w:rsidRDefault="002F1DED" w:rsidP="008B4A58">
      <w:pPr>
        <w:spacing w:after="0" w:line="240" w:lineRule="auto"/>
        <w:ind w:firstLine="708"/>
        <w:jc w:val="both"/>
        <w:rPr>
          <w:b/>
        </w:rPr>
      </w:pPr>
      <w:r w:rsidRPr="002F1DED">
        <w:t xml:space="preserve">Изоляция применяется по отношению к тем, у кого имеются симптомы COVID-19 или получен положительный результат тестирования на вирус. Изоляция предусматривает пребывание отдельно от окружающих, лучше всего в медицинском учреждении, где возможно оказание медицинской помощи. Если изоляция в медицинском учреждении невозможна и заболевший не входит в группу высокого риска развития тяжелой формы болезни, то изоляция может быть организована на дому. </w:t>
      </w:r>
    </w:p>
    <w:p w:rsidR="008B4A58" w:rsidRDefault="008B4A58" w:rsidP="002F1DED">
      <w:pPr>
        <w:spacing w:after="0" w:line="240" w:lineRule="auto"/>
        <w:jc w:val="both"/>
      </w:pPr>
    </w:p>
    <w:p w:rsidR="002F1DED" w:rsidRDefault="002F1DED" w:rsidP="002F1DED">
      <w:pPr>
        <w:spacing w:after="0" w:line="240" w:lineRule="auto"/>
        <w:jc w:val="both"/>
      </w:pPr>
      <w:bookmarkStart w:id="0" w:name="_GoBack"/>
      <w:bookmarkEnd w:id="0"/>
      <w:r>
        <w:t>Главный врач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Е.В.Шейбак</w:t>
      </w:r>
    </w:p>
    <w:p w:rsidR="002F1DED" w:rsidRDefault="002F1DED" w:rsidP="002F1DED">
      <w:pPr>
        <w:spacing w:after="0" w:line="240" w:lineRule="auto"/>
        <w:jc w:val="both"/>
      </w:pPr>
    </w:p>
    <w:p w:rsidR="002F1DED" w:rsidRPr="002F1DED" w:rsidRDefault="002F1DED" w:rsidP="002F1DED">
      <w:pPr>
        <w:spacing w:after="0" w:line="240" w:lineRule="auto"/>
        <w:jc w:val="both"/>
      </w:pPr>
    </w:p>
    <w:p w:rsidR="000F3E2E" w:rsidRPr="002F1DED" w:rsidRDefault="000F3E2E" w:rsidP="002F1DED">
      <w:pPr>
        <w:spacing w:after="0" w:line="240" w:lineRule="auto"/>
        <w:jc w:val="both"/>
      </w:pPr>
    </w:p>
    <w:sectPr w:rsidR="000F3E2E" w:rsidRPr="002F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ED"/>
    <w:rsid w:val="000F3E2E"/>
    <w:rsid w:val="002F1DED"/>
    <w:rsid w:val="008B4A58"/>
    <w:rsid w:val="008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38D0"/>
  <w15:chartTrackingRefBased/>
  <w15:docId w15:val="{DF19850A-3A7B-4195-BA09-FEA935C6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D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1D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1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.int/ru/emergencies/diseases/novel-coronavirus-2019/question-and-answers-hub/q-a-detail/coronaviruse-disease-covid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2</cp:revision>
  <dcterms:created xsi:type="dcterms:W3CDTF">2020-11-24T09:57:00Z</dcterms:created>
  <dcterms:modified xsi:type="dcterms:W3CDTF">2020-11-26T11:27:00Z</dcterms:modified>
</cp:coreProperties>
</file>