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D9A" w:rsidRDefault="00677D9A" w:rsidP="00677D9A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Times New Roman"/>
          <w:sz w:val="28"/>
          <w:szCs w:val="28"/>
          <w:lang w:eastAsia="ru-RU"/>
        </w:rPr>
      </w:pPr>
      <w:r>
        <w:t>Принципы ЗОЖ в профилактике онкологии.</w:t>
      </w:r>
      <w:bookmarkStart w:id="0" w:name="_GoBack"/>
      <w:bookmarkEnd w:id="0"/>
    </w:p>
    <w:p w:rsidR="00677D9A" w:rsidRPr="00677D9A" w:rsidRDefault="00677D9A" w:rsidP="00677D9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677D9A">
        <w:rPr>
          <w:rFonts w:eastAsia="Times New Roman" w:cs="Times New Roman"/>
          <w:sz w:val="28"/>
          <w:szCs w:val="28"/>
          <w:lang w:eastAsia="ru-RU"/>
        </w:rPr>
        <w:t>нкологические заболевания являются одними из главных причин смерти, при этом многие виды рака за последние г</w:t>
      </w:r>
      <w:r>
        <w:rPr>
          <w:rFonts w:eastAsia="Times New Roman" w:cs="Times New Roman"/>
          <w:sz w:val="28"/>
          <w:szCs w:val="28"/>
          <w:lang w:eastAsia="ru-RU"/>
        </w:rPr>
        <w:t>оды «помолодели».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 xml:space="preserve">Под профилактикой злокачественных новообразований понимают предупреждение возникновения предопухолевого состояния с помощью устранения воздействий неблагоприятных факторов окружающей среды. Нет определённого метода, который позволит предотвратить образование злокачественной опухоли. Но есть </w:t>
      </w:r>
      <w:r>
        <w:rPr>
          <w:rFonts w:eastAsia="Times New Roman" w:cs="Times New Roman"/>
          <w:sz w:val="28"/>
          <w:szCs w:val="28"/>
          <w:lang w:eastAsia="ru-RU"/>
        </w:rPr>
        <w:t xml:space="preserve">определенный </w:t>
      </w:r>
      <w:r w:rsidRPr="00677D9A">
        <w:rPr>
          <w:rFonts w:eastAsia="Times New Roman" w:cs="Times New Roman"/>
          <w:sz w:val="28"/>
          <w:szCs w:val="28"/>
          <w:lang w:eastAsia="ru-RU"/>
        </w:rPr>
        <w:t>комплекс простых правил, который называется "здоровый образ жизни".</w:t>
      </w:r>
    </w:p>
    <w:p w:rsidR="00677D9A" w:rsidRPr="00677D9A" w:rsidRDefault="00677D9A" w:rsidP="00677D9A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Первое на, что стоит обратить внимание на употребление алкоголя. И табакокурения. </w:t>
      </w:r>
      <w:r w:rsidRPr="00677D9A">
        <w:rPr>
          <w:rFonts w:eastAsia="Times New Roman" w:cs="Times New Roman"/>
          <w:sz w:val="28"/>
          <w:szCs w:val="28"/>
          <w:lang w:eastAsia="ru-RU"/>
        </w:rPr>
        <w:t xml:space="preserve">Курение способно провоцировать не только болезни органов дыхания, но и ряд злокачественных опухолей самых разных локализаций, поэтому врачи рекомендуют начинать профилактику рака легких и других органов с отказа от этой привычки. 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Алкоголь, употребляемый в чрезмерных количествах, приводит не только к раку печени как заключительному этапу после алкогольного цирроза, но и к опухолям пищевода, желудка, полости рта. Большую опасность представляет сочетание алкоголя с курением, в разы увеличивающее возможность рака полости рта, гортани, органов желудочно-кишечного тракта, поэтому от подобной «смеси» лучше отказаться.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профилактикой онкологических заболеваний является увеличение двигательной активности. </w:t>
      </w:r>
      <w:r w:rsidRPr="00677D9A">
        <w:rPr>
          <w:rFonts w:eastAsia="Times New Roman" w:cs="Times New Roman"/>
          <w:sz w:val="28"/>
          <w:szCs w:val="28"/>
          <w:lang w:eastAsia="ru-RU"/>
        </w:rPr>
        <w:t>Взрослому человеку достаточно около получаса занятий физкультурой ежедневно для поддержания хорошего самочувствия и правильной работы органов и систем. Следуя принципам здорового образа жизни, совершенно необязательно посещать спортивные залы или фитнес-клубы. Если нет на это времени или возможности – гуляйте на свежем воздухе пешком, совершайте пробежки, плавайте в бассейне, делайте ежедневную гимнастику дома.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Не бывает здоровья без нормального веса, поэтому тем, кто решился на улучшение своего состояния и профилактику различных заболеваний и опухолей, следует избавиться от ненавистных избыточных килограммов.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Мы то, что мы едим…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7D9A">
        <w:rPr>
          <w:rFonts w:eastAsia="Times New Roman" w:cs="Times New Roman"/>
          <w:sz w:val="28"/>
          <w:szCs w:val="28"/>
          <w:lang w:eastAsia="ru-RU"/>
        </w:rPr>
        <w:t>Какие же продукты следует употреблять для профилактики опухолей? Те, кто не хочет заболеть раком, предпочитают овощи и фрукты, зелень, салаты, заправленные растительным маслом вместо майонеза, бобовые и цельные злаки. Не отказываясь от мяса, следует отдавать предпочтение нежирным сортам, птице, а также рыбе. Выбирая молочные продукты, лучше обратить внимание на нежирный творог, сыры, кефир или йогурт.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 xml:space="preserve">Доказано, что диета, состоящая в основном из растительных компонентов, способна предупредить не только болезни сердечно-сосудистой системы, но и развитие злокачественных опухолей, поэтому вегетарианцы заболевают значительно реже. Овощи и фрукты, содержащие витамины С, Е, группы В и другие обладают противоопухолевыми свойствами за счет высокой </w:t>
      </w:r>
      <w:r w:rsidRPr="00677D9A">
        <w:rPr>
          <w:rFonts w:eastAsia="Times New Roman" w:cs="Times New Roman"/>
          <w:sz w:val="28"/>
          <w:szCs w:val="28"/>
          <w:lang w:eastAsia="ru-RU"/>
        </w:rPr>
        <w:lastRenderedPageBreak/>
        <w:t>антиоксидантной активности, препятствующей спонтанным генетическим мутациям и повреждениям генов.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Для профилактики рака очень важен достаточный и правильный ночной сон. Даже соблюдая хороший двигательный режим и диету, невозможно говорить о здоровом образе жизни и снижении риска рака без хорошего сна и отдыха.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Роль стрессов в повышении вероятности рака спорна и окончательно не доказана, но все же люди, часто испытывающие нервное перенапряжение, больше склонны к разным заболеваниям, поэтому и нервы свои лучше стараться беречь. Пытаться снять стресс бокалом вина, пива или чего покрепче, сигаретой или одновременно и тем, и другим не только бессмысленно, но и чревато злокачественными опухолями, поэтому гораздо лучше предпочесть спортзал, водные процедуры или прогулки.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Работа во вредных условиях труда, где человек ежедневно контактирует с канцерогенами, значительно повышает количество раковых заболеваний. Чтобы устранить этот фактор риска, человеку необходимо либо сменить место работы, либо тщательно соблюдать технику безопасности: носить защитную одежду, респираторы, уделять большое внимание гигиене – ежедневно по окончанию рабочего дня принимать душ.</w:t>
      </w: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7D9A">
        <w:rPr>
          <w:rFonts w:eastAsia="Times New Roman" w:cs="Times New Roman"/>
          <w:sz w:val="28"/>
          <w:szCs w:val="28"/>
          <w:lang w:eastAsia="ru-RU"/>
        </w:rPr>
        <w:t>Ультрафиолетовые лучи, воздействуя на кожу, могут стать причиной базальноклеточного рака и меланомы. Поэтому в целях профилактики рака желательно как можно меньше подвергаться инсоляции (облучению солнцем), а также не рекомендуется посещать солярии.</w:t>
      </w: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Заведующая санитарно-эпидемиологическим отделом</w:t>
      </w:r>
      <w:r>
        <w:rPr>
          <w:rFonts w:eastAsia="Times New Roman" w:cs="Times New Roman"/>
          <w:sz w:val="28"/>
          <w:szCs w:val="28"/>
          <w:lang w:eastAsia="ru-RU"/>
        </w:rPr>
        <w:tab/>
      </w: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Л.Н.Лозовская</w:t>
      </w:r>
    </w:p>
    <w:p w:rsid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Валеолог</w:t>
      </w:r>
    </w:p>
    <w:p w:rsidR="00677D9A" w:rsidRPr="00677D9A" w:rsidRDefault="00677D9A" w:rsidP="00677D9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Н.И.Юреня</w:t>
      </w:r>
    </w:p>
    <w:sectPr w:rsidR="00677D9A" w:rsidRPr="0067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2E3"/>
    <w:multiLevelType w:val="multilevel"/>
    <w:tmpl w:val="92C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081CF9"/>
    <w:multiLevelType w:val="multilevel"/>
    <w:tmpl w:val="674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64308"/>
    <w:multiLevelType w:val="multilevel"/>
    <w:tmpl w:val="913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2F6A0A"/>
    <w:multiLevelType w:val="multilevel"/>
    <w:tmpl w:val="8B2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A"/>
    <w:rsid w:val="00677D9A"/>
    <w:rsid w:val="006E2BC5"/>
    <w:rsid w:val="008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B890"/>
  <w15:chartTrackingRefBased/>
  <w15:docId w15:val="{6BFFA9A9-F856-4C15-8619-B5D11B10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D9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9A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7D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2020-11-22T11:48:00Z</dcterms:created>
  <dcterms:modified xsi:type="dcterms:W3CDTF">2020-11-22T11:48:00Z</dcterms:modified>
</cp:coreProperties>
</file>