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A16" w:rsidRPr="009A5605" w:rsidRDefault="00D46A16" w:rsidP="009A5605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r w:rsidRPr="009A5605">
        <w:rPr>
          <w:sz w:val="28"/>
          <w:szCs w:val="28"/>
        </w:rPr>
        <w:t>Осторожно, дети! Профилактика детского травматизма</w:t>
      </w:r>
    </w:p>
    <w:bookmarkEnd w:id="0"/>
    <w:p w:rsidR="00D46A16" w:rsidRPr="009A5605" w:rsidRDefault="00D46A16" w:rsidP="009A5605">
      <w:pPr>
        <w:spacing w:after="0" w:line="240" w:lineRule="auto"/>
        <w:jc w:val="both"/>
        <w:rPr>
          <w:sz w:val="28"/>
          <w:szCs w:val="28"/>
        </w:rPr>
      </w:pPr>
      <w:r w:rsidRPr="009A5605">
        <w:rPr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://gmlocge.by/sites/default/files/Pictures/det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5CB5D8" id="Прямоугольник 1" o:spid="_x0000_s1026" alt="http://gmlocge.by/sites/default/files/Pictures/deti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2kurSgQDAAAI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 w:rsidRPr="009A5605">
        <w:rPr>
          <w:sz w:val="28"/>
          <w:szCs w:val="28"/>
        </w:rPr>
        <w:t>Детский травматизм – одна из серьезных социальных проблем, которая угрожает жизни и здоровью детей.   Чаще всего травмы возникают дома, на улице, в городском транспорте, во время учебы, во время занятий спортом.</w:t>
      </w:r>
    </w:p>
    <w:p w:rsidR="00D46A16" w:rsidRPr="009A5605" w:rsidRDefault="00D46A16" w:rsidP="009A5605">
      <w:pPr>
        <w:spacing w:after="0" w:line="240" w:lineRule="auto"/>
        <w:jc w:val="both"/>
        <w:rPr>
          <w:sz w:val="28"/>
          <w:szCs w:val="28"/>
        </w:rPr>
      </w:pPr>
      <w:r w:rsidRPr="009A5605">
        <w:rPr>
          <w:sz w:val="28"/>
          <w:szCs w:val="28"/>
        </w:rPr>
        <w:t>Несмотря на большое разнообразие травм у детей, причины, вызывающие их, типичны. Прежде всего это – халатность, недосмотр взрослых, неосторожное, неправильное поведение ребенка в быту и на улице.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 – а отсюда и отсутствие чувства опасности.</w:t>
      </w:r>
    </w:p>
    <w:p w:rsidR="00D46A16" w:rsidRPr="009A5605" w:rsidRDefault="00D46A16" w:rsidP="009A5605">
      <w:pPr>
        <w:spacing w:after="0" w:line="240" w:lineRule="auto"/>
        <w:jc w:val="both"/>
        <w:rPr>
          <w:sz w:val="28"/>
          <w:szCs w:val="28"/>
        </w:rPr>
      </w:pPr>
      <w:r w:rsidRPr="009A5605">
        <w:rPr>
          <w:sz w:val="28"/>
          <w:szCs w:val="28"/>
        </w:rPr>
        <w:t>Падение – наиболее распространенная причина ушибов, переломов и серьезных травм.   Самое опасное – это падение из окон в теплое время года, когда окна открыты и на них установлены москитные сетки. Чаще всего из окон выпадают дети в возрасте от года (когда ребенок начинает ходить) и до 5-6 лет. Большинство случаев падения происходит тогда, когда родители оставляют детей без присмотра. Никогда не рассчитывайте на москитные сетки! Они не предназначены для защиты от падений! Ребенок чувствует себя за ней в безопасности, опирается как на окно, так и на сетку – и происходит непоправимое.</w:t>
      </w:r>
    </w:p>
    <w:p w:rsidR="00D46A16" w:rsidRPr="009A5605" w:rsidRDefault="00D46A16" w:rsidP="009A5605">
      <w:pPr>
        <w:spacing w:after="0" w:line="240" w:lineRule="auto"/>
        <w:jc w:val="both"/>
        <w:rPr>
          <w:sz w:val="28"/>
          <w:szCs w:val="28"/>
        </w:rPr>
      </w:pPr>
      <w:r w:rsidRPr="009A5605">
        <w:rPr>
          <w:sz w:val="28"/>
          <w:szCs w:val="28"/>
        </w:rPr>
        <w:t xml:space="preserve">Особого внимания заслуживает травматизм при езде на велосипедах, самокатах, </w:t>
      </w:r>
      <w:proofErr w:type="spellStart"/>
      <w:r w:rsidRPr="009A5605">
        <w:rPr>
          <w:sz w:val="28"/>
          <w:szCs w:val="28"/>
        </w:rPr>
        <w:t>беговелах</w:t>
      </w:r>
      <w:proofErr w:type="spellEnd"/>
      <w:r w:rsidRPr="009A5605">
        <w:rPr>
          <w:sz w:val="28"/>
          <w:szCs w:val="28"/>
        </w:rPr>
        <w:t xml:space="preserve">, роликовых коньках. Характер травм разнообразен: от лёгких ссадин при падении до крайне тяжёлых комбинированных повреждений. Непосредственной причиной этих тяжёлых травм являются наезды и столкновения с движущимся транспортом. Также следует внимательно отнестись к катанию и прыжкам на </w:t>
      </w:r>
      <w:proofErr w:type="spellStart"/>
      <w:r w:rsidRPr="009A5605">
        <w:rPr>
          <w:sz w:val="28"/>
          <w:szCs w:val="28"/>
        </w:rPr>
        <w:t>скейтах</w:t>
      </w:r>
      <w:proofErr w:type="spellEnd"/>
      <w:r w:rsidRPr="009A5605">
        <w:rPr>
          <w:sz w:val="28"/>
          <w:szCs w:val="28"/>
        </w:rPr>
        <w:t>. Этот процесс часто влечет за собой травмы головы, лица, повреждения спины, живота. Таких случаев можно избежать, если родители будут учить ребенка безопасному поведению при езде, а также использовать средства защиты (велосипедные шлемы, наколенники, налокотники).</w:t>
      </w:r>
    </w:p>
    <w:p w:rsidR="00D46A16" w:rsidRPr="009A5605" w:rsidRDefault="00D46A16" w:rsidP="009A5605">
      <w:pPr>
        <w:spacing w:after="0" w:line="240" w:lineRule="auto"/>
        <w:jc w:val="both"/>
        <w:rPr>
          <w:sz w:val="28"/>
          <w:szCs w:val="28"/>
        </w:rPr>
      </w:pPr>
      <w:r w:rsidRPr="009A5605">
        <w:rPr>
          <w:sz w:val="28"/>
          <w:szCs w:val="28"/>
        </w:rPr>
        <w:t>С наступлением летнего периода дети большую часть времени могут находиться без присмотра, вне помещений, вблизи водоемов. Ежегодно наблюдаются случаи гибели детей на воде. Причинами являются: неумение плавать, баловство на воде, попытки переплыть реку или озеро, купание в незнакомых, необорудованных местах. Следует объяснить своему ребенку об опасности ныряния вниз головой в незнакомых местах, что нередко заканчивается ударом головой о корягу, камень. В результате удара возможен перелом основания черепа, шейных позвонков. Родители должны обучить детей правилам поведения на воде и ни на минуту не оставлять ребёнка без присмотра вблизи водоёмов. Дети могут утонуть менее чем за две минуты, поэтому, чтобы предотвратить неприятности, их никогда не следует оставлять одних в воде или около водоема, особенно детей дошкольного и младшего школьного возраста.</w:t>
      </w:r>
    </w:p>
    <w:p w:rsidR="00D46A16" w:rsidRPr="009A5605" w:rsidRDefault="00D46A16" w:rsidP="009A5605">
      <w:pPr>
        <w:spacing w:after="0" w:line="240" w:lineRule="auto"/>
        <w:jc w:val="both"/>
        <w:rPr>
          <w:sz w:val="28"/>
          <w:szCs w:val="28"/>
        </w:rPr>
      </w:pPr>
      <w:r w:rsidRPr="009A5605">
        <w:rPr>
          <w:sz w:val="28"/>
          <w:szCs w:val="28"/>
        </w:rPr>
        <w:t xml:space="preserve">Ожоги – самый частый и опасный вид травматизма у детей. Причиной ожога ребенка может стать горячая жидкость, которую взрослые беззаботно </w:t>
      </w:r>
      <w:r w:rsidRPr="009A5605">
        <w:rPr>
          <w:sz w:val="28"/>
          <w:szCs w:val="28"/>
        </w:rPr>
        <w:lastRenderedPageBreak/>
        <w:t>оставляют на краю плиты, стола или ставят на пол. Ожогами наиболее подвержены дети среднего и старшего возраста. Самые маленькие дети чаще всего получают ожоги при опрокидывании на себя посуды с горячим содержимым, когда остаются без родительского внимания. Также опасность представляют игры с легковоспламеняющимися предметами и вблизи костров.</w:t>
      </w:r>
    </w:p>
    <w:p w:rsidR="00D46A16" w:rsidRPr="009A5605" w:rsidRDefault="00D46A16" w:rsidP="009A5605">
      <w:pPr>
        <w:spacing w:after="0" w:line="240" w:lineRule="auto"/>
        <w:jc w:val="both"/>
        <w:rPr>
          <w:sz w:val="28"/>
          <w:szCs w:val="28"/>
        </w:rPr>
      </w:pPr>
      <w:r w:rsidRPr="009A5605">
        <w:rPr>
          <w:sz w:val="28"/>
          <w:szCs w:val="28"/>
        </w:rPr>
        <w:t>В летнее время зоной повышенной опасности становятся детские площадки, особенно качели, в основном неухоженные: стойки расшатываются, металлические перекладины ослабевают, канаты перетираются, сиденья трескаются – все это чревато травмами. После падения с качелей типичной ошибкой является попытка встать на ноги, приводящая к получению дополнительного удара.</w:t>
      </w:r>
    </w:p>
    <w:p w:rsidR="00D46A16" w:rsidRPr="009A5605" w:rsidRDefault="00D46A16" w:rsidP="009A5605">
      <w:pPr>
        <w:spacing w:after="0" w:line="240" w:lineRule="auto"/>
        <w:jc w:val="both"/>
        <w:rPr>
          <w:sz w:val="28"/>
          <w:szCs w:val="28"/>
        </w:rPr>
      </w:pPr>
      <w:r w:rsidRPr="009A5605">
        <w:rPr>
          <w:sz w:val="28"/>
          <w:szCs w:val="28"/>
        </w:rPr>
        <w:t>Дети страдают также от укусов домашних животных (кошек, собак). Такие раны, как правило, плохо заживают. Необходимо сразу же промыть рану крепким мыльным раствором и немедленно обратиться к врачу. Даже если животное выглядит внешне здоровым, оно может оказаться больным бешенством. Вопрос о необходимости прививок решает врач.</w:t>
      </w:r>
    </w:p>
    <w:p w:rsidR="00D46A16" w:rsidRPr="009A5605" w:rsidRDefault="00D46A16" w:rsidP="009A5605">
      <w:pPr>
        <w:spacing w:after="0" w:line="240" w:lineRule="auto"/>
        <w:jc w:val="both"/>
        <w:rPr>
          <w:sz w:val="28"/>
          <w:szCs w:val="28"/>
        </w:rPr>
      </w:pPr>
      <w:r w:rsidRPr="009A5605">
        <w:rPr>
          <w:sz w:val="28"/>
          <w:szCs w:val="28"/>
        </w:rPr>
        <w:t>Выезжая с детьми на дачу, в деревню, на природу, познакомьте их с особенностями местности. Если леса вокруг болотистые, то у старых пней, в зарослях вереска, брусники, в низком кустарнике можно наткнуться на ядовитую змею – гадюку. Расскажите детям, какие ядовитые растения могут встретиться в данной местности, объясните, почему нельзя пробовать незнакомые ягоды, брать в рот листья, пить воду из незнакомых источников и поверхностных водоемов.</w:t>
      </w:r>
    </w:p>
    <w:p w:rsidR="00D46A16" w:rsidRPr="009A5605" w:rsidRDefault="00D46A16" w:rsidP="009A5605">
      <w:pPr>
        <w:spacing w:after="0" w:line="240" w:lineRule="auto"/>
        <w:jc w:val="both"/>
        <w:rPr>
          <w:sz w:val="28"/>
          <w:szCs w:val="28"/>
        </w:rPr>
      </w:pPr>
      <w:r w:rsidRPr="009A5605">
        <w:rPr>
          <w:sz w:val="28"/>
          <w:szCs w:val="28"/>
        </w:rPr>
        <w:t xml:space="preserve">Существует ошибочное мнение, что уберечь ребенка от травм можно лишь сплошными запретами. Однако, это не так. Детям нужна свобода, простор для творчества, в играх у них формируется характер, воля, физические качества. Движение стимулирует развитие мысли. Задача взрослых – не бороться с физиологически оправданной активностью, а отвлекать детей от рискованных шалостей, заполнять их досуг разумными играми, а также научить предвидеть и избежать </w:t>
      </w:r>
      <w:proofErr w:type="spellStart"/>
      <w:r w:rsidRPr="009A5605">
        <w:rPr>
          <w:sz w:val="28"/>
          <w:szCs w:val="28"/>
        </w:rPr>
        <w:t>травмоопасные</w:t>
      </w:r>
      <w:proofErr w:type="spellEnd"/>
      <w:r w:rsidRPr="009A5605">
        <w:rPr>
          <w:sz w:val="28"/>
          <w:szCs w:val="28"/>
        </w:rPr>
        <w:t xml:space="preserve"> ситуации.</w:t>
      </w:r>
    </w:p>
    <w:p w:rsidR="00D46A16" w:rsidRPr="009A5605" w:rsidRDefault="00D46A16" w:rsidP="009A5605">
      <w:pPr>
        <w:spacing w:after="0" w:line="240" w:lineRule="auto"/>
        <w:jc w:val="both"/>
        <w:rPr>
          <w:sz w:val="28"/>
          <w:szCs w:val="28"/>
        </w:rPr>
      </w:pPr>
      <w:r w:rsidRPr="009A5605">
        <w:rPr>
          <w:sz w:val="28"/>
          <w:szCs w:val="28"/>
        </w:rPr>
        <w:t> </w:t>
      </w:r>
    </w:p>
    <w:sectPr w:rsidR="00D46A16" w:rsidRPr="009A5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16"/>
    <w:rsid w:val="0079264B"/>
    <w:rsid w:val="009A5605"/>
    <w:rsid w:val="00D4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4A25B-499E-4BEB-B134-18A92CCD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6A1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A16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ostmeta">
    <w:name w:val="post_meta"/>
    <w:basedOn w:val="a"/>
    <w:rsid w:val="00D46A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alendar">
    <w:name w:val="calendar"/>
    <w:basedOn w:val="a0"/>
    <w:rsid w:val="00D46A16"/>
  </w:style>
  <w:style w:type="character" w:customStyle="1" w:styleId="tags">
    <w:name w:val="tags"/>
    <w:basedOn w:val="a0"/>
    <w:rsid w:val="00D46A16"/>
  </w:style>
  <w:style w:type="character" w:styleId="a3">
    <w:name w:val="Hyperlink"/>
    <w:basedOn w:val="a0"/>
    <w:uiPriority w:val="99"/>
    <w:unhideWhenUsed/>
    <w:rsid w:val="00D46A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6A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46A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953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4598">
                  <w:marLeft w:val="0"/>
                  <w:marRight w:val="0"/>
                  <w:marTop w:val="6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407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3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1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7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45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75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9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3</cp:revision>
  <dcterms:created xsi:type="dcterms:W3CDTF">2020-12-10T18:26:00Z</dcterms:created>
  <dcterms:modified xsi:type="dcterms:W3CDTF">2020-12-10T18:56:00Z</dcterms:modified>
</cp:coreProperties>
</file>