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7B" w:rsidRPr="00E65032" w:rsidRDefault="007B557B" w:rsidP="00E65032">
      <w:pPr>
        <w:spacing w:after="0" w:line="240" w:lineRule="auto"/>
        <w:jc w:val="both"/>
      </w:pPr>
      <w:r w:rsidRPr="00E65032">
        <w:t>Продукты быстрого приготовления в поездке. Чем заменить?</w:t>
      </w:r>
    </w:p>
    <w:p w:rsidR="007B557B" w:rsidRPr="00E65032" w:rsidRDefault="007B557B" w:rsidP="00E65032">
      <w:pPr>
        <w:spacing w:after="0" w:line="240" w:lineRule="auto"/>
        <w:jc w:val="both"/>
      </w:pPr>
      <w:r w:rsidRPr="00E65032">
        <w:t>В настоящее время среди всех продуктов питания во время поездок и путешествий наиболее популярны продукты быстрого приготовления. В условиях нехватки времени, невозможности приготовить пищу и отсутствия всего необходимого под рукой эти продукты заменяют многим полноценный обед или ужин. Однако не все задумываются над фактом, что продукты быстрого приготовления способны нанести ущерб здоровью. В своем составе такие продукты содержат не только огромное количество различных химических соединений, которые пагубно влияют на желудочно-кишечный тракт, но и большое количество поваренной соли, в разы превышающее рекомендуемую суточную норму потребления. Также «быстрая еда» способствует развитию ожирения, так как содержащиеся в ней пищевые добавки, подсластители и ароматизаторы повышают аппетит.</w:t>
      </w:r>
    </w:p>
    <w:p w:rsidR="007B557B" w:rsidRPr="00E65032" w:rsidRDefault="007B557B" w:rsidP="00E65032">
      <w:pPr>
        <w:spacing w:after="0" w:line="240" w:lineRule="auto"/>
        <w:jc w:val="both"/>
      </w:pPr>
      <w:r w:rsidRPr="00E65032">
        <w:t>Существует ли альтернатива этим продуктам? Чем питаться не во вред собственному здоровью во время путешествия?</w:t>
      </w:r>
    </w:p>
    <w:p w:rsidR="007B557B" w:rsidRPr="00E65032" w:rsidRDefault="007B557B" w:rsidP="00E65032">
      <w:pPr>
        <w:spacing w:after="0" w:line="240" w:lineRule="auto"/>
        <w:jc w:val="both"/>
      </w:pPr>
      <w:r w:rsidRPr="00E65032">
        <w:t>Овощи, фрукты и зелень должны быть обязательной составляющей планируемого вами дорожного меню. При этом они должны быть тщательно подготовлены к поездке: хорошо вымыты и просушены. Картофель, запеченный в кожуре, достаточно сытен и содержит много углеводов, но нужно учитывать, что в летнюю жару картофель быстро портится – поэтому долго держать его не следует. А картофель-</w:t>
      </w:r>
      <w:proofErr w:type="spellStart"/>
      <w:r w:rsidRPr="00E65032">
        <w:t>фрай</w:t>
      </w:r>
      <w:proofErr w:type="spellEnd"/>
      <w:r w:rsidRPr="00E65032">
        <w:t>, сваренный в крепком растворе поваренной соли, способен храниться при комнатной температуре до 5 суток. Стеблевой сельдерей обладает мягким успокаивающим действием, помогает успокоиться в дороге, снижает перенапряжение и усталость. Употребление моркови способствует улучшению зрения, что крайне важно для людей, путешествующих за рулем. Пару морковок в день укрепят иммунитет, что будет чрезвычайно полезным при акклиматизации в поездке.</w:t>
      </w:r>
    </w:p>
    <w:p w:rsidR="007B557B" w:rsidRPr="00E65032" w:rsidRDefault="007B557B" w:rsidP="00E65032">
      <w:pPr>
        <w:spacing w:after="0" w:line="240" w:lineRule="auto"/>
        <w:jc w:val="both"/>
      </w:pPr>
      <w:r w:rsidRPr="00E65032">
        <w:t xml:space="preserve">Томаты содержат почти полный набор витаминов, а также множество минеральных веществ. Больше всего в дороге поможет присутствующий в составе помидоров хром, который притупляет ощущение голода. Также томаты подготовят вашу кожу к загару: содержащийся в спелых плодах </w:t>
      </w:r>
      <w:proofErr w:type="spellStart"/>
      <w:r w:rsidRPr="00E65032">
        <w:t>ликопин</w:t>
      </w:r>
      <w:proofErr w:type="spellEnd"/>
      <w:r w:rsidRPr="00E65032">
        <w:t xml:space="preserve"> защитит кожу от старения и ультрафиолета, предотвратит появление солнечных ожогов. Аппетитно хрустя огурцами, вы получите отличную порцию калия, йода, а также витаминов. Предварительно вымытые и обсушенные груши, яблоки и цитрусовые станут прекрасным источником минералов и витаминов в дороге. Яблоки кислых сортов спасут от укачивания. Бананы – отличный источник калорий, позволяют быстро утолить голод. Входящая в их состав аминокислота триптофан помогает улучшить настроение. Приобретенные слегка недоспелыми, бананы прекрасно сохраняются в дороге 2-3 дня.</w:t>
      </w:r>
    </w:p>
    <w:p w:rsidR="007B557B" w:rsidRPr="00E65032" w:rsidRDefault="007B557B" w:rsidP="00E65032">
      <w:pPr>
        <w:spacing w:after="0" w:line="240" w:lineRule="auto"/>
        <w:jc w:val="both"/>
      </w:pPr>
      <w:r w:rsidRPr="00E65032">
        <w:lastRenderedPageBreak/>
        <w:t>В путешествие можно взять сухофрукты либо орехи. Орехи следует очистить от скорлупы, прокалить их после этого на противне либо обжарить на сковороде. Сухофрукты необходимо ошпарить кипятком и просушить.</w:t>
      </w:r>
    </w:p>
    <w:p w:rsidR="007B557B" w:rsidRPr="00E65032" w:rsidRDefault="007B557B" w:rsidP="00E65032">
      <w:pPr>
        <w:spacing w:after="0" w:line="240" w:lineRule="auto"/>
        <w:jc w:val="both"/>
      </w:pPr>
      <w:r w:rsidRPr="00E65032">
        <w:t xml:space="preserve">Можно взять небольшое количество курятины либо мяса, запеченного со специями и солью, чесноком. Но съесть домашние деликатесы следует в первые часы пути, поскольку длительное хранение им противопоказано. Также в поездку можно взять сыр твердых сортов, предварительно завернув его в фольгу. Хлеб и хлебобулочные изделия должны быть </w:t>
      </w:r>
      <w:proofErr w:type="spellStart"/>
      <w:r w:rsidRPr="00E65032">
        <w:t>бездрожжевыми</w:t>
      </w:r>
      <w:proofErr w:type="spellEnd"/>
      <w:r w:rsidRPr="00E65032">
        <w:t xml:space="preserve">, чтобы предотвратить их заплесневение. Прекрасно выдерживают транспортировку и </w:t>
      </w:r>
      <w:proofErr w:type="gramStart"/>
      <w:r w:rsidRPr="00E65032">
        <w:t>хранение сушки</w:t>
      </w:r>
      <w:proofErr w:type="gramEnd"/>
      <w:r w:rsidRPr="00E65032">
        <w:t xml:space="preserve"> и крекеры, сухое галетное печенье.</w:t>
      </w:r>
    </w:p>
    <w:p w:rsidR="007B557B" w:rsidRPr="00E65032" w:rsidRDefault="007B557B" w:rsidP="00E65032">
      <w:pPr>
        <w:spacing w:after="0" w:line="240" w:lineRule="auto"/>
        <w:jc w:val="both"/>
      </w:pPr>
      <w:r w:rsidRPr="00E65032">
        <w:t xml:space="preserve">Если предстоит поездка на поезде, то можно взять с собой каши из хлопьев, </w:t>
      </w:r>
      <w:proofErr w:type="gramStart"/>
      <w:r w:rsidRPr="00E65032">
        <w:t>например</w:t>
      </w:r>
      <w:proofErr w:type="gramEnd"/>
      <w:r w:rsidRPr="00E65032">
        <w:t xml:space="preserve"> овсяных или гречневых. Приготовить их легко – просто запарить кипятком из «титана».</w:t>
      </w:r>
    </w:p>
    <w:p w:rsidR="007B557B" w:rsidRPr="00E65032" w:rsidRDefault="007B557B" w:rsidP="00E65032">
      <w:pPr>
        <w:spacing w:after="0" w:line="240" w:lineRule="auto"/>
        <w:jc w:val="both"/>
      </w:pPr>
      <w:r w:rsidRPr="00E65032">
        <w:t>Самое важное в поездке – соблюдение питьевого режима. Для этого лучше всего подойдет чистая питьевая негазированная вода. Можно слегка подкислить ее соком лимона. Следует ограничить употребление чая и кофе, так как они могут привести к обезвоживанию организма.</w:t>
      </w:r>
    </w:p>
    <w:p w:rsidR="007B557B" w:rsidRPr="00E65032" w:rsidRDefault="007B557B" w:rsidP="00E65032">
      <w:pPr>
        <w:spacing w:after="0" w:line="240" w:lineRule="auto"/>
        <w:jc w:val="both"/>
      </w:pPr>
      <w:r w:rsidRPr="00E65032">
        <w:t>Соблюдайте данные рекомендации, питайтесь правильно – и путешествие принесет Вам только положительные эмоции!</w:t>
      </w:r>
    </w:p>
    <w:p w:rsidR="00171A44" w:rsidRPr="00E65032" w:rsidRDefault="00171A44" w:rsidP="00E65032">
      <w:pPr>
        <w:spacing w:after="0" w:line="240" w:lineRule="auto"/>
        <w:jc w:val="both"/>
      </w:pPr>
      <w:bookmarkStart w:id="0" w:name="_GoBack"/>
      <w:bookmarkEnd w:id="0"/>
    </w:p>
    <w:sectPr w:rsidR="00171A44" w:rsidRPr="00E6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7B"/>
    <w:rsid w:val="00171A44"/>
    <w:rsid w:val="007B557B"/>
    <w:rsid w:val="00E6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065CD-C016-4DD5-8518-ED1B4E2E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57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57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7B55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7B557B"/>
  </w:style>
  <w:style w:type="character" w:customStyle="1" w:styleId="tags">
    <w:name w:val="tags"/>
    <w:basedOn w:val="a0"/>
    <w:rsid w:val="007B557B"/>
  </w:style>
  <w:style w:type="character" w:styleId="a3">
    <w:name w:val="Hyperlink"/>
    <w:basedOn w:val="a0"/>
    <w:uiPriority w:val="99"/>
    <w:semiHidden/>
    <w:unhideWhenUsed/>
    <w:rsid w:val="007B557B"/>
    <w:rPr>
      <w:color w:val="0000FF"/>
      <w:u w:val="single"/>
    </w:rPr>
  </w:style>
  <w:style w:type="paragraph" w:customStyle="1" w:styleId="rtejustify">
    <w:name w:val="rtejustify"/>
    <w:basedOn w:val="a"/>
    <w:rsid w:val="007B55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B55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55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14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5103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008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6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0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2020-12-10T18:30:00Z</dcterms:created>
  <dcterms:modified xsi:type="dcterms:W3CDTF">2020-12-10T18:54:00Z</dcterms:modified>
</cp:coreProperties>
</file>