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ED" w:rsidRPr="00EA3E9C" w:rsidRDefault="00EA3E9C" w:rsidP="00EA3E9C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cs="Times New Roman"/>
          <w:sz w:val="28"/>
          <w:szCs w:val="28"/>
        </w:rPr>
        <w:t xml:space="preserve">                                 Роль наших привычек в нашей жизни.</w:t>
      </w:r>
    </w:p>
    <w:p w:rsidR="000417ED" w:rsidRPr="00EA3E9C" w:rsidRDefault="00EA3E9C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noProof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38A02696" wp14:editId="72F521F4">
                <wp:extent cx="304800" cy="304800"/>
                <wp:effectExtent l="0" t="0" r="0" b="0"/>
                <wp:docPr id="1" name="Прямоугольник 1" descr="http://www.gmlocge.by/sites/default/files/Pictures/privi4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D323E" id="Прямоугольник 1" o:spid="_x0000_s1026" alt="http://www.gmlocge.by/sites/default/files/Pictures/privi4r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Xwpvw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0417ED"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Привычки – это действия,</w:t>
      </w:r>
      <w:r w:rsidR="000417ED"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которые человек совершает каждый день. Они способны задавать направление жизни, приводить к успехам или неудачам. Правильные привычки помогают обрести здоровье, развить уверенность и вырасти как личность. Для их выработки нужно приложить определенные усилия. Но через небольш</w:t>
      </w:r>
      <w:bookmarkStart w:id="0" w:name="_GoBack"/>
      <w:bookmarkEnd w:id="0"/>
      <w:r w:rsidR="000417ED"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ой промежуток времени станет виден потрясающий результат.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Полезные привычки положительно изменят вашу жизнь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Вредные же, напротив, угнетают человека, препятствуют его умственному и физическому совершенствованию. Некоторые люди даже не замечают, что становятся их заложниками. В результате у них не хватает времени на важные дела, наблюдается хроническая усталость, появляются депрессивные состояния и апатия. Например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,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вредная привычка наедаться на ночь приводит к набору лишнего веса и ухудшению самочувствия. Курение убивает здоровье. Любители социальных сетей проводят там многие часы и не понимают, куда уходит драгоценное время.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Правильные 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привычки, рассчитанные на каждый день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, значительно упрощают жизнь и повышают ее качество. Не нужно стараться охватить все и сразу. Новые действия внедряют постепенно. Доказано, чтобы они закрепились, необходимо повторять их в течение </w:t>
      </w:r>
      <w:r w:rsid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21 дня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Но без стремления к улучшению жизни эта затея обречена на провал. Поэтому, прежде всего, человек должен захотеть измениться к лучшему. После этого можно приступать к планомерной работе над собой.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Здоровье – это самая большая ценность, которой обладает каждый человек. Многие люди не думают о нем, пока не столкнутся с реальными проблемами. Здоровые привычки помогают реже болеть, избежать появления многих недугов, улучшить самочувствие.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Здоровое питание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– полезная привычка для здоровья. Обязательно завтракайте, даже если по утрам вы не испытываете голода. От того, как вы начнете утро, во многом зависит и ваш день. Доказано, что завтрак повышает работоспособность. Утренняя трапеза поможет вам контролировать чувство голода в течение всего дня, ускорит обмен веществ и предотвратит стресс. Она должна составлять 25% дневного рациона.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Неторопливый прием пищи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Научитесь уделять каждому приему пищи достаточное количество времени и перестаньте есть на ходу. Ешьте медленно, тщательно пережевывая пищу.  Приучите себя к раздельному питанию. Диетологи рекомендуют разделять белки, жиры и углеводы и, включать их, в разные приемы пищи. Употребляйте больше овощей и фруктов. Они обеспечат организм необходимыми ценными элементами. Дробное 5 разовое питание – попробуйте сократить порции во время основных приемов пищи и добавить два легких перекуса в течение дня. Благодаря этому заметно улучшится пищеварение и ускорится обмен веществ. Еще одно важное условие – употребление достаточного количества жидкости. Рекомендуемая доза – 1,5 – 2 литра чистой воды в сутки;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Вставать рано утром.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Полезные утренние привычки позволяют успевать гораздо больше. Особенно это важно для людей, занимающихся бизнесом. В то время как остальные только просыпаются, они уже активно занимаются делами. Утром можно заняться физическими упражнениями, что приносит огромную пользу здоровью;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Вести активный образ жизни.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Хотя бы 1-2 раза в неделю следует заниматься спортом (тренажерный зал, бассейн, бег, езда на велосипеде, посещение спортивных секций, или просто ходьба на свежем воздухе). Любая двигательная активность придаст вашу организму сил и энергии, мышцы будут оставаться в тонусе, а старость наступит значительно позже. Первые разы придется заставлять себя, но со временем спорт плотно входит в жизнь каждого человека. Можно сделать это семейной привычкой и заниматься спортом всем вместе. Существует множество секций для детей, которые приучат малыша к физической активности с раннего возраста;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 есть перед сном</w:t>
      </w:r>
      <w:r w:rsidRPr="00EA3E9C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Плотный ужин провоцирует появление проблем с засыпанием. Кроме того, ночью пища хуже усваиваться, а утром в желудке чувствуется тяжесть. Специалисты рекомендуют отказаться от еды за 2-3 часа до отхода ко сну;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Научиться расслабляться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 Люди совершенно утратили эту способность. Чтобы избежать перенапряжения необходимо делать перерывы в работе, переключаться с одного занятия на другое, менять сферу деятельности. Можно начать практиковать медитацию или просто побыть некоторое время наедине и гармонии с собой и природой.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Читать книги, смотрите полезные фильмы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(научные, о психологии, саморазвитии, истории, политике или культуре и т.д.). Современный ритм жизни и технический прогресс вытеснили из жизни человека такое прекрасные занятия. Однако, они имеют огромное значение для саморазвития, личностного роста, познания и понимания мира. Замечено, что люди, которые ежедневно выделяют время на эти занятия, быстрее соображают, мыслят более логично, отличаются хорошей памятью и богатым словарным запасом. Такие способности значительно помогают в работе, особенно при проведении деловых переговоров;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Поддержание порядка.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Периодически нужно избавляться от ненужных вещей и наводить порядок: в квартире, в офисе, в машине и т.д. Наводя порядок в доме, вы наводите порядок и в жизни, и в своих мыслях. В народе существует негласное правило – если предмет не понадобился в течение полугода, то его можно смело выбрасывать.  Не обязательно выбрасывать ненужные вам вещи, их можно отдать тем, кто в них нуждается.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Не откладывать дела.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Планируйте свой день. Привычка выполнять необходимые действия сразу значительно экономит время. Если ждать, пока скопится большое количество проблем, то их решение приведет к значительному физическому и моральному дискомфорту. Заведите полезную привычку с вечера составлять план на следующий день;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Следите за своими мыслями.</w:t>
      </w:r>
      <w:r w:rsidRPr="00EA3E9C">
        <w:rPr>
          <w:rFonts w:eastAsia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Ругань и крики пагубно влияют и на самого человека, и на окружающих людей. Вселенная подчиняется закону 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притяжения – чем больше негатива излучает индивид, тем больше отрицательной энергии к нему вернется. Необходимо взять за правило – если очень хочется повысить голос, то нужно мысленно сосчитать до 10. За это время самообладание обычно берет верх. Старайтесь сохранять спокойствие.</w:t>
      </w:r>
      <w:proofErr w:type="gramStart"/>
      <w:r w:rsidRPr="00EA3E9C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! </w:t>
      </w:r>
      <w:proofErr w:type="gramEnd"/>
      <w:r w:rsidRPr="00EA3E9C"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  <w:t>Уделять время родным и друзьям</w:t>
      </w: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 Нельзя забывать о своих близких. В ежедневном графике обязательно должно быть выделено время на то, чтобы провести его с родителями, детьми, со второй половиной, с друзьями. Почаще обнимайтесь, выслушивайте и интересуйтесь друг другом, переживайте совместные эмоции, придерживайтесь семейных традиций.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Хорошие и здоровые привычки для личностной эффективности позволяют результативно использовать ресурсы, которыми располагает человек, они улучшают психоэмоциональное состояние человека, помогают эффективно противостоять стрессу, адаптироваться к сложным условиям и добиваться поставленных целей. Один из самых важных – собственное время. Если научиться им правильно управлять, то обязательно откроются новые возможности.</w:t>
      </w:r>
    </w:p>
    <w:p w:rsidR="000417ED" w:rsidRPr="00EA3E9C" w:rsidRDefault="000417ED" w:rsidP="00EA3E9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A3E9C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75B47" w:rsidRPr="00EA3E9C" w:rsidRDefault="00575B47" w:rsidP="00EA3E9C">
      <w:pPr>
        <w:jc w:val="both"/>
        <w:rPr>
          <w:rFonts w:cs="Times New Roman"/>
          <w:sz w:val="28"/>
          <w:szCs w:val="28"/>
        </w:rPr>
      </w:pPr>
    </w:p>
    <w:sectPr w:rsidR="00575B47" w:rsidRPr="00EA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D"/>
    <w:rsid w:val="000417ED"/>
    <w:rsid w:val="00575B47"/>
    <w:rsid w:val="00E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E94F"/>
  <w15:chartTrackingRefBased/>
  <w15:docId w15:val="{C5AF54C3-B4AC-4E75-82A9-D7D0875C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7E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E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17ED"/>
    <w:rPr>
      <w:color w:val="0000FF"/>
      <w:u w:val="single"/>
    </w:rPr>
  </w:style>
  <w:style w:type="paragraph" w:customStyle="1" w:styleId="postmeta">
    <w:name w:val="post_meta"/>
    <w:basedOn w:val="a"/>
    <w:rsid w:val="000417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0417ED"/>
  </w:style>
  <w:style w:type="character" w:customStyle="1" w:styleId="tags">
    <w:name w:val="tags"/>
    <w:basedOn w:val="a0"/>
    <w:rsid w:val="000417ED"/>
  </w:style>
  <w:style w:type="paragraph" w:styleId="a4">
    <w:name w:val="Normal (Web)"/>
    <w:basedOn w:val="a"/>
    <w:uiPriority w:val="99"/>
    <w:semiHidden/>
    <w:unhideWhenUsed/>
    <w:rsid w:val="000417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17ED"/>
    <w:rPr>
      <w:b/>
      <w:bCs/>
    </w:rPr>
  </w:style>
  <w:style w:type="character" w:styleId="a6">
    <w:name w:val="Emphasis"/>
    <w:basedOn w:val="a0"/>
    <w:uiPriority w:val="20"/>
    <w:qFormat/>
    <w:rsid w:val="00041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307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39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509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3</cp:revision>
  <dcterms:created xsi:type="dcterms:W3CDTF">2020-12-10T18:20:00Z</dcterms:created>
  <dcterms:modified xsi:type="dcterms:W3CDTF">2020-12-11T16:53:00Z</dcterms:modified>
</cp:coreProperties>
</file>