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32" w:rsidRPr="004B374E" w:rsidRDefault="00E67E32" w:rsidP="004B374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B374E">
        <w:rPr>
          <w:rFonts w:cs="Times New Roman"/>
          <w:sz w:val="28"/>
          <w:szCs w:val="28"/>
        </w:rPr>
        <w:t>Чем заняться дома на самоизоляции?</w:t>
      </w:r>
    </w:p>
    <w:p w:rsidR="00E67E32" w:rsidRPr="004B374E" w:rsidRDefault="004B374E" w:rsidP="004B374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37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E67E32" w:rsidRPr="004B374E">
        <w:rPr>
          <w:rFonts w:cs="Times New Roman"/>
          <w:sz w:val="28"/>
          <w:szCs w:val="28"/>
        </w:rPr>
        <w:t>«Дома и стены помогают» - не относитесь к этому выражению недоверчиво. На самом деле, время в изоляции - это отличный шанс сделать то, на что раньше не хватало времени и воодушевления, тем более возможностей для этого сейчас предостаточно.</w:t>
      </w:r>
    </w:p>
    <w:p w:rsidR="00E67E32" w:rsidRPr="004B374E" w:rsidRDefault="00E67E32" w:rsidP="004B374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374E">
        <w:rPr>
          <w:rFonts w:cs="Times New Roman"/>
          <w:sz w:val="28"/>
          <w:szCs w:val="28"/>
        </w:rPr>
        <w:t>Я предлагаю несколько подсказок, чем занять свое время.</w:t>
      </w:r>
    </w:p>
    <w:p w:rsidR="00E67E32" w:rsidRPr="004B374E" w:rsidRDefault="00E67E32" w:rsidP="004B374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374E">
        <w:rPr>
          <w:rFonts w:cs="Times New Roman"/>
          <w:sz w:val="28"/>
          <w:szCs w:val="28"/>
        </w:rPr>
        <w:t xml:space="preserve">Домашнее питание – отличный способ следить за своим здоровьем и одновременно поднять себе настроение. Теперь есть предостаточно времени чтобы приготовить «сложный» завтрак, обед или ужин. Подсмотрите пару рецептов на </w:t>
      </w:r>
      <w:proofErr w:type="spellStart"/>
      <w:r w:rsidRPr="004B374E">
        <w:rPr>
          <w:rFonts w:cs="Times New Roman"/>
          <w:sz w:val="28"/>
          <w:szCs w:val="28"/>
        </w:rPr>
        <w:t>фуд</w:t>
      </w:r>
      <w:proofErr w:type="spellEnd"/>
      <w:r w:rsidRPr="004B374E">
        <w:rPr>
          <w:rFonts w:cs="Times New Roman"/>
          <w:sz w:val="28"/>
          <w:szCs w:val="28"/>
        </w:rPr>
        <w:t>-блогах, таким образом вы повысите ваш навык кулинарного мастерства, чем порадуете себя и своих близких.</w:t>
      </w:r>
    </w:p>
    <w:p w:rsidR="00E67E32" w:rsidRPr="004B374E" w:rsidRDefault="00E67E32" w:rsidP="004B374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374E">
        <w:rPr>
          <w:rFonts w:cs="Times New Roman"/>
          <w:sz w:val="28"/>
          <w:szCs w:val="28"/>
        </w:rPr>
        <w:t>Самое время привести тело в порядок, и здесь помогут домашние тренировки. Не нужно начинать сразу со сложных и изнуряющих упражнений: выполните потягивания, шаги на месте, перекатывание с носка на пятку, наклоны в стороны. Также вы можете использовать ручные тренажеры, фитнес-мячи, гантели, коврики для йоги, эспандеры. Если за все время жизни не удалось приобрести ни одного тренажера, то можно его заменить бутылками с водой и начинать делать упражнения, такие как: приседания с бутылками, выпады.</w:t>
      </w:r>
    </w:p>
    <w:p w:rsidR="00E67E32" w:rsidRPr="004B374E" w:rsidRDefault="00E67E32" w:rsidP="004B374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374E">
        <w:rPr>
          <w:rFonts w:cs="Times New Roman"/>
          <w:sz w:val="28"/>
          <w:szCs w:val="28"/>
        </w:rPr>
        <w:t>У вас есть родственники, с которыми вы давно не общались? Самое время найти несколько минут, чтобы позвонить им, узнать, как у них дела и рассказать важные вещи. Скорее всего, они тоже думают, чем заняться дома, и будут рады звонку.</w:t>
      </w:r>
    </w:p>
    <w:p w:rsidR="00E67E32" w:rsidRPr="004B374E" w:rsidRDefault="00E67E32" w:rsidP="004B374E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4B374E">
        <w:rPr>
          <w:rFonts w:cs="Times New Roman"/>
          <w:sz w:val="28"/>
          <w:szCs w:val="28"/>
        </w:rPr>
        <w:t>Попробуйте сделать что-либо своими руками.</w:t>
      </w:r>
    </w:p>
    <w:p w:rsidR="00E67E32" w:rsidRPr="004B374E" w:rsidRDefault="00E67E32" w:rsidP="004B374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374E">
        <w:rPr>
          <w:rFonts w:cs="Times New Roman"/>
          <w:sz w:val="28"/>
          <w:szCs w:val="28"/>
        </w:rPr>
        <w:t>Отличная идея для успокоения и уединения с собой – это рукоделие.</w:t>
      </w:r>
    </w:p>
    <w:p w:rsidR="00E67E32" w:rsidRPr="004B374E" w:rsidRDefault="00E67E32" w:rsidP="004B374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374E">
        <w:rPr>
          <w:rFonts w:cs="Times New Roman"/>
          <w:sz w:val="28"/>
          <w:szCs w:val="28"/>
        </w:rPr>
        <w:t>Вязание, оригами, каллиграфия, окрашивание тканей натуральными красителями, папье-маше, раскрашивание картин по номерам и др. –  материалы для этих ремесел найдутся в любой арт-территории или практически в любом доме, так что вам даже не придется выходить на улицу.</w:t>
      </w:r>
    </w:p>
    <w:p w:rsidR="00E67E32" w:rsidRPr="004B374E" w:rsidRDefault="00E67E32" w:rsidP="004B374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374E">
        <w:rPr>
          <w:rFonts w:cs="Times New Roman"/>
          <w:sz w:val="28"/>
          <w:szCs w:val="28"/>
        </w:rPr>
        <w:t> </w:t>
      </w:r>
    </w:p>
    <w:p w:rsidR="00E86FAB" w:rsidRPr="004B374E" w:rsidRDefault="00E86FAB" w:rsidP="004B374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E86FAB" w:rsidRPr="004B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32"/>
    <w:rsid w:val="004B374E"/>
    <w:rsid w:val="00E67E32"/>
    <w:rsid w:val="00E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8EDB"/>
  <w15:chartTrackingRefBased/>
  <w15:docId w15:val="{F3B3F0C4-2B1A-401F-A204-1B7239E6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E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3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E67E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E67E32"/>
  </w:style>
  <w:style w:type="character" w:customStyle="1" w:styleId="tags">
    <w:name w:val="tags"/>
    <w:basedOn w:val="a0"/>
    <w:rsid w:val="00E67E32"/>
  </w:style>
  <w:style w:type="character" w:styleId="a3">
    <w:name w:val="Hyperlink"/>
    <w:basedOn w:val="a0"/>
    <w:uiPriority w:val="99"/>
    <w:unhideWhenUsed/>
    <w:rsid w:val="00E67E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7E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1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381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03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2020-12-10T18:19:00Z</dcterms:created>
  <dcterms:modified xsi:type="dcterms:W3CDTF">2020-12-10T18:48:00Z</dcterms:modified>
</cp:coreProperties>
</file>