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B9" w:rsidRDefault="00BE50B9" w:rsidP="00BE50B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noProof/>
          <w:sz w:val="28"/>
          <w:szCs w:val="28"/>
          <w:bdr w:val="none" w:sz="0" w:space="0" w:color="auto" w:frame="1"/>
          <w:lang w:eastAsia="ru-RU"/>
        </w:rPr>
        <w:t>Почему так полезно дышать свжим воздухом.</w:t>
      </w:r>
    </w:p>
    <w:p w:rsidR="00BE50B9" w:rsidRDefault="00BE50B9" w:rsidP="00BE50B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</w:p>
    <w:p w:rsidR="008A306D" w:rsidRPr="00BE50B9" w:rsidRDefault="008A306D" w:rsidP="00BE50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Воздух – это естественная смесь газов, главным образом азота и кислорода, составляющая земную атмосферу. Для жизнедеятельности человека большое значение имеют температура, влажность и движение окружающего воздуха. В совокупности этих свойств и заключается польза воздуха для здоровья, его влияние на теплорегуляцию организма. Свежий воздух в любых количествах безвреден! Для нашего здоровья он приносит только пользу, улучшая деятельность мозга, нервной, пищеварительной и сердечно-сосудистой систем.</w:t>
      </w:r>
    </w:p>
    <w:p w:rsidR="008A306D" w:rsidRPr="00BE50B9" w:rsidRDefault="008A306D" w:rsidP="00BE50B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   </w:t>
      </w:r>
      <w:bookmarkStart w:id="0" w:name="_GoBack"/>
      <w:r w:rsidRPr="00BE50B9"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t>Доказано, что полуторачасовая прогулка на свежем воздухе снижает активность той области мозга, которая отвечает за негативные эмоции.</w:t>
      </w:r>
    </w:p>
    <w:bookmarkEnd w:id="0"/>
    <w:p w:rsidR="008A306D" w:rsidRPr="00BE50B9" w:rsidRDefault="008A306D" w:rsidP="00BE50B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BE50B9">
        <w:rPr>
          <w:rFonts w:eastAsia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Польза свежего воздуха для человека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Стабилизируется состояние нервной системы. Во время прогулок мысли перестают циркулировать по накатанным путям, мозг переключается и </w:t>
      </w:r>
      <w:hyperlink r:id="rId5" w:tgtFrame="_blank" w:history="1">
        <w:r w:rsidRPr="00BE50B9">
          <w:rPr>
            <w:rFonts w:eastAsia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расслабляется</w:t>
        </w:r>
      </w:hyperlink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. При ходьбе клетки головного мозга активнее насыщаются кислородом, благодаря чему быстрее справляются с обработкой информации.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Нормализуется артериальное давление и уровень глюкозы. Во время ходьбы на свежем воздухе выравнивается ритм дыхания и сердцебиения, укрепляется сердечная мышца.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Увеличивается количество гормонов счастья в организме.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При неспешных прогулках на свежем воздухе ускоряется процесс выведения продуктов метаболизма. Работа мышц стимулирует кровообращение во всем организме. Из тканей быстрее выводятся вредные продукты.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Укрепляется иммунитет. Свежий воздух стимулирует рост защитных клеток, позволяя быстрее справляться с инфекциями.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При насыщении клеток тела кислородом и другими полезными веществами происходит восстановление биоритмов.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Улучшается качество сна.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Двигательная активность стимулирует ускорение обмена веществ и сжигание калорий. Незначительные нагрузки при размеренном темпе – возможность стать стройнее.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Улучшается пищеварение благодаря нормализации состояния нервной системы. Во время приема пищи чувство насыщения возникает раньше. Это предотвращает переедание и появление лишних килограммов.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Прогулки при холодах помогают бороться с головными болями и укрепляют сердце.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Прогулки при низкой температуре воздуха поддерживают тонус нервной системы, что усиливает противодействие стрессам.</w:t>
      </w:r>
    </w:p>
    <w:p w:rsidR="008A306D" w:rsidRPr="00BE50B9" w:rsidRDefault="008A306D" w:rsidP="00BE50B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Поступление свежего воздуха в организм предотвращает увядание кожи и утрату ее здорового цвета.</w:t>
      </w:r>
    </w:p>
    <w:p w:rsidR="008A306D" w:rsidRPr="00BE50B9" w:rsidRDefault="008A306D" w:rsidP="00BE50B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 Лучше всего совершать прогулки в местах зеленых насаждений, например, в лесу или парке – что позволит восстановить жизненные силы, требуемый уровень энергии и бодрости в кратчайший промежуток времени.</w:t>
      </w:r>
    </w:p>
    <w:p w:rsidR="008A306D" w:rsidRPr="00BE50B9" w:rsidRDefault="008A306D" w:rsidP="00BE50B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E50B9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 Сколько времени нужно провести на свежем воздухе, чтобы это было полезным? Начинать можно с коротких 10-минутных прогулок, а уже потом постепенно увеличивать это время. Когда организм привыкнет, минимальным временем должна стать 30-минутная прогулка.  Рекомендуемое время прогулок – 1-2 часа в день. Сколько точно времени проводить на улице, решать только Вам. Но делать это необходимо ежедневно, и не важно – утром или вечером.</w:t>
      </w:r>
    </w:p>
    <w:p w:rsidR="008A306D" w:rsidRPr="00BE50B9" w:rsidRDefault="008A306D" w:rsidP="00BE50B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AD6424" w:rsidRPr="00BE50B9" w:rsidRDefault="00AD6424" w:rsidP="00BE50B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AD6424" w:rsidRPr="00BE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E04D5"/>
    <w:multiLevelType w:val="multilevel"/>
    <w:tmpl w:val="36F2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6D"/>
    <w:rsid w:val="008A306D"/>
    <w:rsid w:val="00AD6424"/>
    <w:rsid w:val="00B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4F28"/>
  <w15:chartTrackingRefBased/>
  <w15:docId w15:val="{4BF3A7A5-B09E-4DCC-B02D-49452CE9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06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06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8A30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8A306D"/>
  </w:style>
  <w:style w:type="character" w:customStyle="1" w:styleId="tags">
    <w:name w:val="tags"/>
    <w:basedOn w:val="a0"/>
    <w:rsid w:val="008A306D"/>
  </w:style>
  <w:style w:type="character" w:styleId="a3">
    <w:name w:val="Hyperlink"/>
    <w:basedOn w:val="a0"/>
    <w:uiPriority w:val="99"/>
    <w:unhideWhenUsed/>
    <w:rsid w:val="008A30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30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3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5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049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33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motivation.ru/samopoznanie/chto-takoe-relaks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2020-12-10T18:22:00Z</dcterms:created>
  <dcterms:modified xsi:type="dcterms:W3CDTF">2020-12-11T16:59:00Z</dcterms:modified>
</cp:coreProperties>
</file>