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99" w:rsidRDefault="00A61399" w:rsidP="00A61399">
      <w:r>
        <w:t>«</w:t>
      </w:r>
      <w:r w:rsidRPr="00A61399">
        <w:t>Знать должны взрослые и дети, что здоровье – главное на свете!</w:t>
      </w:r>
      <w:r>
        <w:t>»</w:t>
      </w:r>
    </w:p>
    <w:p w:rsidR="001E2CB7" w:rsidRPr="00A61399" w:rsidRDefault="001E2CB7" w:rsidP="00A61399">
      <w:bookmarkStart w:id="0" w:name="_GoBack"/>
      <w:r>
        <w:t>22.03.2021</w:t>
      </w:r>
    </w:p>
    <w:bookmarkEnd w:id="0"/>
    <w:p w:rsidR="00A61399" w:rsidRPr="00A61399" w:rsidRDefault="00A61399" w:rsidP="00A61399">
      <w:r w:rsidRPr="00A6139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337185</wp:posOffset>
            </wp:positionV>
            <wp:extent cx="379095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91" y="21449"/>
                <wp:lineTo x="21491" y="0"/>
                <wp:lineTo x="0" y="0"/>
              </wp:wrapPolygon>
            </wp:wrapTight>
            <wp:docPr id="5" name="Рисунок 5" descr="https://ng-press.by/wp-content/uploads/2021/02/IMG-da8507b7ad8286201b4c7fc3efe417ba-V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g-press.by/wp-content/uploads/2021/02/IMG-da8507b7ad8286201b4c7fc3efe417ba-V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399">
        <w:t> </w:t>
      </w:r>
    </w:p>
    <w:p w:rsidR="00A61399" w:rsidRPr="00A61399" w:rsidRDefault="00A61399" w:rsidP="00A61399">
      <w:pPr>
        <w:spacing w:after="0" w:line="240" w:lineRule="auto"/>
        <w:jc w:val="both"/>
      </w:pPr>
      <w:r w:rsidRPr="00A61399">
        <w:t>Под таким названием у дошкольников Крутиловичского детского сада – средней школы Дятловского района прошел день здоровья.</w:t>
      </w:r>
    </w:p>
    <w:p w:rsidR="00A61399" w:rsidRPr="00A61399" w:rsidRDefault="00A61399" w:rsidP="00A61399">
      <w:pPr>
        <w:spacing w:after="0" w:line="240" w:lineRule="auto"/>
        <w:jc w:val="both"/>
      </w:pPr>
      <w:r w:rsidRPr="00A61399">
        <w:t>Начиная этот необычный день, все при встрече желали друг другу здоровья. Затем была организована беседа с воспитанниками «Что значит быть здоровым?».</w:t>
      </w:r>
    </w:p>
    <w:p w:rsidR="00A61399" w:rsidRPr="00A61399" w:rsidRDefault="00A61399" w:rsidP="00A61399">
      <w:pPr>
        <w:jc w:val="both"/>
      </w:pPr>
      <w:r w:rsidRPr="00A61399">
        <w:t>  </w:t>
      </w:r>
      <w:r w:rsidRPr="00A61399">
        <w:rPr>
          <w:noProof/>
          <w:lang w:eastAsia="ru-RU"/>
        </w:rPr>
        <w:drawing>
          <wp:inline distT="0" distB="0" distL="0" distR="0">
            <wp:extent cx="1809750" cy="2409825"/>
            <wp:effectExtent l="0" t="0" r="0" b="9525"/>
            <wp:docPr id="4" name="Рисунок 4" descr="https://ng-press.by/wp-content/uploads/2021/02/IMG-28f6097c443aae5921189ca9780a49e4-V-22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g-press.by/wp-content/uploads/2021/02/IMG-28f6097c443aae5921189ca9780a49e4-V-22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99">
        <w:t> </w:t>
      </w:r>
      <w:r w:rsidRPr="00A61399">
        <w:rPr>
          <w:noProof/>
          <w:lang w:eastAsia="ru-RU"/>
        </w:rPr>
        <w:drawing>
          <wp:inline distT="0" distB="0" distL="0" distR="0">
            <wp:extent cx="1819275" cy="2428875"/>
            <wp:effectExtent l="0" t="0" r="9525" b="9525"/>
            <wp:docPr id="3" name="Рисунок 3" descr="https://ng-press.by/wp-content/uploads/2021/02/IMG-d2760ce7baabf8a2b20390476f764ce9-V-225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g-press.by/wp-content/uploads/2021/02/IMG-d2760ce7baabf8a2b20390476f764ce9-V-225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99">
        <w:t> </w:t>
      </w:r>
      <w:r w:rsidRPr="00A61399">
        <w:rPr>
          <w:noProof/>
          <w:lang w:eastAsia="ru-RU"/>
        </w:rPr>
        <w:drawing>
          <wp:inline distT="0" distB="0" distL="0" distR="0">
            <wp:extent cx="1809750" cy="2447925"/>
            <wp:effectExtent l="0" t="0" r="0" b="9525"/>
            <wp:docPr id="2" name="Рисунок 2" descr="https://ng-press.by/wp-content/uploads/2021/02/IMG-2fe55f36b7658013a0fce337fef71ef8-V-222x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g-press.by/wp-content/uploads/2021/02/IMG-2fe55f36b7658013a0fce337fef71ef8-V-222x3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99">
        <w:t> </w:t>
      </w:r>
      <w:r w:rsidRPr="00A61399">
        <w:rPr>
          <w:noProof/>
          <w:lang w:eastAsia="ru-RU"/>
        </w:rPr>
        <w:drawing>
          <wp:inline distT="0" distB="0" distL="0" distR="0">
            <wp:extent cx="1809750" cy="2447925"/>
            <wp:effectExtent l="0" t="0" r="0" b="9525"/>
            <wp:docPr id="1" name="Рисунок 1" descr="https://ng-press.by/wp-content/uploads/2021/02/IMG-08aaa4fcd20ca227b2bf7cc467f5fb62-V-222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g-press.by/wp-content/uploads/2021/02/IMG-08aaa4fcd20ca227b2bf7cc467f5fb62-V-222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99" w:rsidRPr="00A61399" w:rsidRDefault="00A61399" w:rsidP="00A61399">
      <w:pPr>
        <w:spacing w:after="0" w:line="240" w:lineRule="auto"/>
        <w:jc w:val="both"/>
      </w:pPr>
      <w:r w:rsidRPr="00A61399">
        <w:lastRenderedPageBreak/>
        <w:t>На протяжении всего дня дети путешествовали по станциям Страны Здоровья. Посетили станцию «Гигиена», «Правильное питание», «Режим дня».</w:t>
      </w:r>
    </w:p>
    <w:p w:rsidR="00A61399" w:rsidRPr="00A61399" w:rsidRDefault="00A61399" w:rsidP="00A61399">
      <w:pPr>
        <w:spacing w:after="0" w:line="240" w:lineRule="auto"/>
        <w:jc w:val="both"/>
      </w:pPr>
      <w:r w:rsidRPr="00A61399">
        <w:t>Очень весело и задорно прошла прогулка по станции «Спортивная», где дети смогли покататься на лыжах, кому-то довелось впервые попробовать себя в такой зимней гонке. Все были переполнены эмоциями и отличным настроением.</w:t>
      </w:r>
    </w:p>
    <w:p w:rsidR="00A61399" w:rsidRPr="00A61399" w:rsidRDefault="00A61399" w:rsidP="00A61399">
      <w:pPr>
        <w:spacing w:after="0" w:line="240" w:lineRule="auto"/>
        <w:jc w:val="both"/>
      </w:pPr>
      <w:r w:rsidRPr="00A61399">
        <w:t>Конечно же, не могли оставить в стороне и родителей. Учитывая эпидемиологическую ситуацию, наши родители приняли активное участие в онлайн-фотоконкурсе «Мы за здоровый образ жизни!».</w:t>
      </w:r>
    </w:p>
    <w:p w:rsidR="00A61399" w:rsidRPr="00A61399" w:rsidRDefault="00A61399" w:rsidP="00A61399">
      <w:pPr>
        <w:spacing w:after="0" w:line="240" w:lineRule="auto"/>
        <w:jc w:val="both"/>
      </w:pPr>
      <w:r w:rsidRPr="00A61399">
        <w:t>Дети были в восторге от дня здоровья, получили заряд бодрости, хорошего настроения и много знаний.</w:t>
      </w:r>
    </w:p>
    <w:p w:rsidR="00A61399" w:rsidRPr="00A61399" w:rsidRDefault="00A61399" w:rsidP="00A61399">
      <w:pPr>
        <w:spacing w:after="0" w:line="240" w:lineRule="auto"/>
        <w:jc w:val="both"/>
      </w:pPr>
      <w:r w:rsidRPr="00A61399">
        <w:t>Регулярное проведение подобных мероприятий способствует укреплению физического и психического здоровья, формированию ценностного отношения к здоровому образу жизни у дошкольников.</w:t>
      </w:r>
    </w:p>
    <w:p w:rsidR="00592128" w:rsidRDefault="00592128" w:rsidP="00A61399">
      <w:pPr>
        <w:spacing w:after="0" w:line="240" w:lineRule="auto"/>
        <w:jc w:val="both"/>
      </w:pPr>
    </w:p>
    <w:p w:rsidR="00A61399" w:rsidRDefault="00A61399" w:rsidP="00A61399">
      <w:pPr>
        <w:spacing w:after="0" w:line="240" w:lineRule="auto"/>
        <w:jc w:val="both"/>
      </w:pPr>
    </w:p>
    <w:p w:rsidR="00A61399" w:rsidRDefault="00A61399" w:rsidP="00A61399">
      <w:pPr>
        <w:spacing w:after="0" w:line="240" w:lineRule="auto"/>
        <w:jc w:val="both"/>
      </w:pPr>
    </w:p>
    <w:p w:rsidR="00A61399" w:rsidRPr="00A61399" w:rsidRDefault="00A61399" w:rsidP="00A61399">
      <w:pPr>
        <w:spacing w:after="0" w:line="240" w:lineRule="auto"/>
        <w:jc w:val="both"/>
        <w:rPr>
          <w:i/>
        </w:rPr>
      </w:pPr>
      <w:r w:rsidRPr="00A61399">
        <w:rPr>
          <w:i/>
        </w:rPr>
        <w:t>Материал подготовлен фельдшером-валеологом ГУ «Дятловский райЦГЭ» Наталья Ивановна Юреня</w:t>
      </w:r>
    </w:p>
    <w:sectPr w:rsidR="00A61399" w:rsidRPr="00A6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99"/>
    <w:rsid w:val="001E2CB7"/>
    <w:rsid w:val="00592128"/>
    <w:rsid w:val="00A6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B977"/>
  <w15:chartTrackingRefBased/>
  <w15:docId w15:val="{7E4DC700-C289-45DA-9A6F-851A1984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39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9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61399"/>
    <w:rPr>
      <w:color w:val="0000FF"/>
      <w:u w:val="single"/>
    </w:rPr>
  </w:style>
  <w:style w:type="character" w:customStyle="1" w:styleId="posted-date">
    <w:name w:val="posted-date"/>
    <w:basedOn w:val="a0"/>
    <w:rsid w:val="00A61399"/>
  </w:style>
  <w:style w:type="character" w:customStyle="1" w:styleId="posted-on">
    <w:name w:val="posted-on"/>
    <w:basedOn w:val="a0"/>
    <w:rsid w:val="00A61399"/>
  </w:style>
  <w:style w:type="character" w:customStyle="1" w:styleId="cat-links">
    <w:name w:val="cat-links"/>
    <w:basedOn w:val="a0"/>
    <w:rsid w:val="00A61399"/>
  </w:style>
  <w:style w:type="paragraph" w:styleId="a4">
    <w:name w:val="Normal (Web)"/>
    <w:basedOn w:val="a"/>
    <w:uiPriority w:val="99"/>
    <w:semiHidden/>
    <w:unhideWhenUsed/>
    <w:rsid w:val="00A61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1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62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-press.by/wp-content/uploads/2021/02/IMG-d2760ce7baabf8a2b20390476f764ce9-V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ng-press.by/wp-content/uploads/2021/02/IMG-08aaa4fcd20ca227b2bf7cc467f5fb62-V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-press.by/wp-content/uploads/2021/02/IMG-28f6097c443aae5921189ca9780a49e4-V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ng-press.by/wp-content/uploads/2021/02/IMG-2fe55f36b7658013a0fce337fef71ef8-V.jpg" TargetMode="External"/><Relationship Id="rId4" Type="http://schemas.openxmlformats.org/officeDocument/2006/relationships/hyperlink" Target="https://ng-press.by/2021/02/19/znat-dolzhny-vzroslye-i-deti-chto-zdorove-glavnoe-na-svete/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2021-03-16T06:13:00Z</dcterms:created>
  <dcterms:modified xsi:type="dcterms:W3CDTF">2021-03-22T07:36:00Z</dcterms:modified>
</cp:coreProperties>
</file>