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44" w:rsidRDefault="00E70F49" w:rsidP="00E70F49">
      <w:pPr>
        <w:jc w:val="center"/>
      </w:pPr>
      <w:r>
        <w:t>НОРОВИРУСНАЯ ИНФЕКЦИЯ И МЕРЫ ПРОФИЛАКТИКИ.</w:t>
      </w:r>
    </w:p>
    <w:p w:rsidR="00685EC6" w:rsidRDefault="00685EC6" w:rsidP="00685EC6">
      <w:pPr>
        <w:jc w:val="left"/>
      </w:pPr>
      <w:r>
        <w:t>22.03.2021</w:t>
      </w:r>
    </w:p>
    <w:p w:rsidR="00E70F49" w:rsidRDefault="00E70F49" w:rsidP="00E70F49">
      <w:pPr>
        <w:jc w:val="center"/>
      </w:pPr>
    </w:p>
    <w:p w:rsidR="00E70F49" w:rsidRDefault="00E70F49" w:rsidP="00E70F49">
      <w:r>
        <w:tab/>
        <w:t>Норовирусы обладают высокой контагиозностью: менее 10 частиц вируса достаточно для заражения человека. Вирусы могут длительно сохранять инфекционные свойства на различных видах поверхностей и устойчивы к дезинфектантам в обычной концентрации.</w:t>
      </w:r>
    </w:p>
    <w:p w:rsidR="00E70F49" w:rsidRDefault="00E70F49" w:rsidP="00E70F49">
      <w:r>
        <w:tab/>
        <w:t>Источниками инфекции являются как больной норовирусной инфекцией, так и бессимптомные вирусовыделители. В некоторых случаях вирусы могут выделяться из организма в течение 2-х месяцев после начала заболевания.</w:t>
      </w:r>
      <w:r w:rsidR="00E47EBE">
        <w:t xml:space="preserve"> Норовирус очень заразен. Даже мельчайшие частицы пыли с норовирусом вызывают заболевание.</w:t>
      </w:r>
    </w:p>
    <w:p w:rsidR="00E47EBE" w:rsidRDefault="00E47EBE" w:rsidP="00E70F49">
      <w:r>
        <w:tab/>
        <w:t>Механизм передачи норовирусной инфекции – фекально-оральный, не исключается и воздушно-капельный. Пути передачи: чаще – пищевой, водный (вода, лед) и контактно-бытовой. Инкубационный период норовирусной инфекции от нескольких часов до 2-х суток. Заболевание проявляется в виде тошноты, рвоты, диареи до 8 раз в сутки, незначительного повышения температуры тела, симптомов общей интоксикации, проявляющихся слабостью и бледностью кожных покровов.</w:t>
      </w:r>
    </w:p>
    <w:p w:rsidR="00E47EBE" w:rsidRDefault="00E47EBE" w:rsidP="00E70F49">
      <w:r>
        <w:tab/>
        <w:t>Основные меры профилактики:</w:t>
      </w:r>
    </w:p>
    <w:p w:rsidR="00E47EBE" w:rsidRDefault="00E47EBE" w:rsidP="00E70F49">
      <w:r>
        <w:tab/>
        <w:t>- соблюдение правил личной гигиены (тщательное мытье рук перед едой и приготовлением пищи, после туалета, после прогулки);</w:t>
      </w:r>
    </w:p>
    <w:p w:rsidR="00E47EBE" w:rsidRDefault="00E47EBE" w:rsidP="00E70F49">
      <w:r>
        <w:tab/>
        <w:t xml:space="preserve">- тщательная обработка овощей и фруктов, </w:t>
      </w:r>
      <w:r w:rsidR="00713603">
        <w:t>употребление в пищу термически обработанных продуктов;</w:t>
      </w:r>
    </w:p>
    <w:p w:rsidR="00713603" w:rsidRDefault="00713603" w:rsidP="00E70F49">
      <w:r>
        <w:tab/>
        <w:t>- употребление гарантированно безопасной воды и напитков (кипяченая или бутилированная вода);</w:t>
      </w:r>
    </w:p>
    <w:p w:rsidR="00713603" w:rsidRDefault="00713603" w:rsidP="00E70F49">
      <w:r>
        <w:tab/>
        <w:t>- при купании в водоемах и бассейнах не допускать попадания воды в рот;</w:t>
      </w:r>
    </w:p>
    <w:p w:rsidR="00713603" w:rsidRDefault="00713603" w:rsidP="00E70F49">
      <w:r>
        <w:tab/>
        <w:t>- не употреблять быструю многокомпонентную пищу для употребления «на ходу»;</w:t>
      </w:r>
    </w:p>
    <w:p w:rsidR="00713603" w:rsidRDefault="00713603" w:rsidP="00E70F49">
      <w:r>
        <w:tab/>
        <w:t>- во время приготовления пищи в домашних условиях, необходимо соблюдать ряд правил: тщательно мыть руки перед началом приготовления пищи и после контакта с сырой продукцией, использовать отдельные разделочные доски и ножи – для «сырого» и «готового», тщательно промывать (с обработкой кипятком) зелень, овощи и фрукты, тщательно мыть посуду с последующей сушкой;</w:t>
      </w:r>
    </w:p>
    <w:p w:rsidR="00713603" w:rsidRDefault="00713603" w:rsidP="00E70F49">
      <w:r>
        <w:tab/>
        <w:t>- дома регулярно проводить чистку санитарных узлов с использованием дезинфицирующих средств, влажную уборку помещений</w:t>
      </w:r>
      <w:r w:rsidR="00685EC6">
        <w:t>.</w:t>
      </w:r>
    </w:p>
    <w:p w:rsidR="00685EC6" w:rsidRDefault="00685EC6" w:rsidP="00E70F49"/>
    <w:p w:rsidR="00685EC6" w:rsidRPr="00685EC6" w:rsidRDefault="00685EC6" w:rsidP="00E70F49">
      <w:pPr>
        <w:rPr>
          <w:i/>
        </w:rPr>
      </w:pPr>
      <w:bookmarkStart w:id="0" w:name="_GoBack"/>
      <w:r w:rsidRPr="00685EC6">
        <w:rPr>
          <w:i/>
        </w:rPr>
        <w:t xml:space="preserve">Материал подготовила помощник врача0эпидемиолога Анна Петровна </w:t>
      </w:r>
      <w:proofErr w:type="spellStart"/>
      <w:r w:rsidRPr="00685EC6">
        <w:rPr>
          <w:i/>
        </w:rPr>
        <w:t>Богдевич</w:t>
      </w:r>
      <w:bookmarkEnd w:id="0"/>
      <w:proofErr w:type="spellEnd"/>
    </w:p>
    <w:sectPr w:rsidR="00685EC6" w:rsidRPr="0068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9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74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3982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5EC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603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E09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47EBE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0F49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E6C3"/>
  <w15:docId w15:val="{03A127A6-E7E3-4FBA-BE0B-7F07BE3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2</cp:revision>
  <dcterms:created xsi:type="dcterms:W3CDTF">2021-03-22T07:00:00Z</dcterms:created>
  <dcterms:modified xsi:type="dcterms:W3CDTF">2021-03-22T07:00:00Z</dcterms:modified>
</cp:coreProperties>
</file>