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4A" w:rsidRDefault="0077674A" w:rsidP="0077674A">
      <w:r>
        <w:tab/>
      </w:r>
      <w:r>
        <w:tab/>
      </w:r>
      <w:r>
        <w:tab/>
        <w:t>«Мы за ЗОЖ!»</w:t>
      </w:r>
    </w:p>
    <w:p w:rsidR="00AF1173" w:rsidRDefault="0088183A" w:rsidP="0077674A">
      <w:r>
        <w:t>09.03.2021</w:t>
      </w:r>
    </w:p>
    <w:p w:rsidR="00D93CDD" w:rsidRDefault="00AF1173" w:rsidP="000D6746">
      <w:pPr>
        <w:jc w:val="both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582930</wp:posOffset>
            </wp:positionV>
            <wp:extent cx="32575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74" y="21513"/>
                <wp:lineTo x="2147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674A">
        <w:tab/>
      </w:r>
      <w:r w:rsidR="00DA0C3C" w:rsidRPr="00AF1173">
        <w:rPr>
          <w:sz w:val="28"/>
          <w:szCs w:val="28"/>
        </w:rPr>
        <w:t>В рамках районного проекта «Крутиловичи</w:t>
      </w:r>
      <w:r w:rsidR="000D6746" w:rsidRPr="00AF1173">
        <w:rPr>
          <w:sz w:val="28"/>
          <w:szCs w:val="28"/>
        </w:rPr>
        <w:t xml:space="preserve"> </w:t>
      </w:r>
      <w:r w:rsidR="00DA0C3C" w:rsidRPr="00AF1173">
        <w:rPr>
          <w:sz w:val="28"/>
          <w:szCs w:val="28"/>
        </w:rPr>
        <w:t>-</w:t>
      </w:r>
      <w:r w:rsidR="000D6746" w:rsidRPr="00AF1173">
        <w:rPr>
          <w:sz w:val="28"/>
          <w:szCs w:val="28"/>
        </w:rPr>
        <w:t xml:space="preserve"> </w:t>
      </w:r>
      <w:r w:rsidR="00DA0C3C" w:rsidRPr="00AF1173">
        <w:rPr>
          <w:sz w:val="28"/>
          <w:szCs w:val="28"/>
        </w:rPr>
        <w:t>здоровый поселок»</w:t>
      </w:r>
      <w:r w:rsidR="000D6746" w:rsidRPr="00AF1173">
        <w:rPr>
          <w:sz w:val="28"/>
          <w:szCs w:val="28"/>
        </w:rPr>
        <w:t xml:space="preserve"> </w:t>
      </w:r>
      <w:r w:rsidRPr="00AF1173">
        <w:rPr>
          <w:sz w:val="28"/>
          <w:szCs w:val="28"/>
        </w:rPr>
        <w:t>для участников клуба</w:t>
      </w:r>
      <w:r w:rsidR="000D6746" w:rsidRPr="00AF1173">
        <w:rPr>
          <w:sz w:val="28"/>
          <w:szCs w:val="28"/>
        </w:rPr>
        <w:t xml:space="preserve"> «ЗОЖ» </w:t>
      </w:r>
      <w:r w:rsidR="0077674A" w:rsidRPr="00AF1173">
        <w:rPr>
          <w:sz w:val="28"/>
          <w:szCs w:val="28"/>
        </w:rPr>
        <w:t xml:space="preserve">прошел дружеский матч </w:t>
      </w:r>
      <w:r w:rsidRPr="00AF1173">
        <w:rPr>
          <w:sz w:val="28"/>
          <w:szCs w:val="28"/>
        </w:rPr>
        <w:t xml:space="preserve">по волейболу. </w:t>
      </w:r>
      <w:r w:rsidR="0077674A" w:rsidRPr="00AF1173">
        <w:rPr>
          <w:sz w:val="28"/>
          <w:szCs w:val="28"/>
        </w:rPr>
        <w:t xml:space="preserve">В клуб «ЗОЖ» вовлечены активные жители агрогородка, которые своим личным </w:t>
      </w:r>
      <w:r w:rsidR="000D6746" w:rsidRPr="00AF1173">
        <w:rPr>
          <w:sz w:val="28"/>
          <w:szCs w:val="28"/>
        </w:rPr>
        <w:t>примером ведения</w:t>
      </w:r>
      <w:r w:rsidR="0077674A" w:rsidRPr="00AF1173">
        <w:rPr>
          <w:sz w:val="28"/>
          <w:szCs w:val="28"/>
        </w:rPr>
        <w:t xml:space="preserve"> ЗОЖ (посещение тренажерной залы, спортивных мероприятий, дружеских турниров по волейболу и настольному теннису, увлечение «Скандинавской ходьбой)</w:t>
      </w:r>
      <w:r w:rsidRPr="00AF1173">
        <w:rPr>
          <w:sz w:val="28"/>
          <w:szCs w:val="28"/>
        </w:rPr>
        <w:t>») приобщают</w:t>
      </w:r>
      <w:r w:rsidR="0077674A" w:rsidRPr="00AF1173">
        <w:rPr>
          <w:sz w:val="28"/>
          <w:szCs w:val="28"/>
        </w:rPr>
        <w:t xml:space="preserve"> населения к ведению здорового образа жизни и активной жизненной позиции</w:t>
      </w:r>
      <w:r w:rsidRPr="00AF1173">
        <w:rPr>
          <w:sz w:val="28"/>
          <w:szCs w:val="28"/>
        </w:rPr>
        <w:t xml:space="preserve">. </w:t>
      </w:r>
    </w:p>
    <w:p w:rsidR="00AF1173" w:rsidRDefault="00AF1173" w:rsidP="000D6746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536B57" wp14:editId="24156FD4">
            <wp:extent cx="306705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268605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2295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AF1173" w:rsidRDefault="00AF1173" w:rsidP="000D6746">
      <w:pPr>
        <w:jc w:val="both"/>
        <w:rPr>
          <w:sz w:val="28"/>
          <w:szCs w:val="28"/>
        </w:rPr>
      </w:pPr>
    </w:p>
    <w:p w:rsidR="00AF1173" w:rsidRPr="00AF1173" w:rsidRDefault="00AF1173" w:rsidP="00AF1173">
      <w:pPr>
        <w:rPr>
          <w:i/>
          <w:sz w:val="28"/>
          <w:szCs w:val="28"/>
        </w:rPr>
      </w:pPr>
      <w:r w:rsidRPr="00AF1173">
        <w:rPr>
          <w:i/>
          <w:sz w:val="28"/>
          <w:szCs w:val="28"/>
        </w:rPr>
        <w:t>Материал подготовлен фельдшером-валеологом ГУ «Дятловский райЦГЭ» Наталья Ивановна Юреня</w:t>
      </w:r>
    </w:p>
    <w:sectPr w:rsidR="00AF1173" w:rsidRPr="00AF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4A"/>
    <w:rsid w:val="000D6746"/>
    <w:rsid w:val="00333DE3"/>
    <w:rsid w:val="0077674A"/>
    <w:rsid w:val="0088183A"/>
    <w:rsid w:val="00AF1173"/>
    <w:rsid w:val="00C01307"/>
    <w:rsid w:val="00D93CDD"/>
    <w:rsid w:val="00D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E37F-E05D-43B8-A2D8-009F6A4D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2021-03-16T06:17:00Z</dcterms:created>
  <dcterms:modified xsi:type="dcterms:W3CDTF">2021-07-19T09:45:00Z</dcterms:modified>
</cp:coreProperties>
</file>