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A" w:rsidRDefault="009018FA" w:rsidP="00890FCF">
      <w:pPr>
        <w:spacing w:after="0" w:line="240" w:lineRule="auto"/>
        <w:rPr>
          <w:rFonts w:cs="Times New Roman"/>
        </w:rPr>
      </w:pPr>
      <w:r>
        <w:rPr>
          <w:rFonts w:ascii="Verdana" w:hAnsi="Verdana"/>
          <w:sz w:val="20"/>
          <w:szCs w:val="20"/>
          <w:lang w:eastAsia="ru-RU"/>
        </w:rPr>
        <w:tab/>
      </w:r>
      <w:r>
        <w:rPr>
          <w:rFonts w:ascii="Verdana" w:hAnsi="Verdana"/>
          <w:sz w:val="20"/>
          <w:szCs w:val="20"/>
          <w:lang w:eastAsia="ru-RU"/>
        </w:rPr>
        <w:tab/>
      </w:r>
      <w:r w:rsidRPr="009018FA">
        <w:rPr>
          <w:lang w:eastAsia="ru-RU"/>
        </w:rPr>
        <w:tab/>
      </w:r>
      <w:r w:rsidR="00890FCF">
        <w:rPr>
          <w:lang w:eastAsia="ru-RU"/>
        </w:rPr>
        <w:t>«</w:t>
      </w:r>
      <w:r w:rsidRPr="00890FCF">
        <w:rPr>
          <w:rFonts w:cs="Times New Roman"/>
        </w:rPr>
        <w:t>Никотиновые детки</w:t>
      </w:r>
      <w:r w:rsidR="00890FCF">
        <w:rPr>
          <w:rFonts w:cs="Times New Roman"/>
        </w:rPr>
        <w:t>».</w:t>
      </w:r>
    </w:p>
    <w:p w:rsidR="00270D9C" w:rsidRPr="00890FCF" w:rsidRDefault="00270D9C" w:rsidP="00890FCF">
      <w:pPr>
        <w:spacing w:after="0" w:line="240" w:lineRule="auto"/>
        <w:rPr>
          <w:rFonts w:cs="Times New Roman"/>
        </w:rPr>
      </w:pPr>
      <w:r>
        <w:rPr>
          <w:rFonts w:cs="Times New Roman"/>
        </w:rPr>
        <w:t>16.03.2021</w:t>
      </w:r>
    </w:p>
    <w:p w:rsidR="009018FA" w:rsidRPr="00890FCF" w:rsidRDefault="009018FA" w:rsidP="00890FCF">
      <w:pPr>
        <w:spacing w:after="0" w:line="240" w:lineRule="auto"/>
        <w:ind w:firstLine="708"/>
        <w:jc w:val="both"/>
        <w:rPr>
          <w:rFonts w:cs="Times New Roman"/>
        </w:rPr>
      </w:pPr>
      <w:r w:rsidRPr="00890FCF">
        <w:rPr>
          <w:rFonts w:cs="Times New Roman"/>
        </w:rPr>
        <w:t>Проблема женского курения – это актуальная для будущих мам тема. Когда курит кормящая мать, никотин поступает к ребенку через молоко. Обычно у такого малыша бывает снижен иммунитет. Он более подвержен простудным заболеваниям. У ребенка нарушается сон, он более капризен.</w:t>
      </w:r>
    </w:p>
    <w:p w:rsidR="009018FA" w:rsidRPr="00890FCF" w:rsidRDefault="00890FCF" w:rsidP="003D7174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Будущая мама дымящей</w:t>
      </w:r>
      <w:r w:rsidR="009018FA" w:rsidRPr="00890FCF">
        <w:rPr>
          <w:rFonts w:cs="Times New Roman"/>
        </w:rPr>
        <w:t xml:space="preserve"> сигаретой, попросту може</w:t>
      </w:r>
      <w:r w:rsidR="003D7174">
        <w:rPr>
          <w:rFonts w:cs="Times New Roman"/>
        </w:rPr>
        <w:t xml:space="preserve">т лишиться счастья материнства. </w:t>
      </w:r>
      <w:r w:rsidR="009018FA" w:rsidRPr="00890FCF">
        <w:rPr>
          <w:rFonts w:cs="Times New Roman"/>
        </w:rPr>
        <w:t>Курение отрицательно влияет на процесс оплодотворения: у женщины снижается способность к зачатию.</w:t>
      </w:r>
    </w:p>
    <w:p w:rsidR="009018FA" w:rsidRPr="00890FCF" w:rsidRDefault="009018FA" w:rsidP="003D7174">
      <w:pPr>
        <w:spacing w:after="0" w:line="240" w:lineRule="auto"/>
        <w:ind w:firstLine="708"/>
        <w:jc w:val="both"/>
        <w:rPr>
          <w:rFonts w:cs="Times New Roman"/>
        </w:rPr>
      </w:pPr>
      <w:r w:rsidRPr="00890FCF">
        <w:rPr>
          <w:rFonts w:cs="Times New Roman"/>
        </w:rPr>
        <w:t>К счастью, узнав о беременности, многие бросают курить сами, не идя ни на какие особенные жертвы. Это нормальная реакция организма будущей мамы на табачный дым. Но н</w:t>
      </w:r>
      <w:r w:rsidR="003D7174">
        <w:rPr>
          <w:rFonts w:cs="Times New Roman"/>
        </w:rPr>
        <w:t xml:space="preserve">екоторые продолжают курить даже </w:t>
      </w:r>
      <w:r w:rsidRPr="00890FCF">
        <w:rPr>
          <w:rFonts w:cs="Times New Roman"/>
        </w:rPr>
        <w:t>во время беременности, то есть потребность в курении у них настолько высока, что даже забота о здоровье ребенка ее не «перевешивает».</w:t>
      </w:r>
    </w:p>
    <w:p w:rsidR="009018FA" w:rsidRPr="00890FCF" w:rsidRDefault="009018FA" w:rsidP="003D7174">
      <w:pPr>
        <w:spacing w:after="0" w:line="240" w:lineRule="auto"/>
        <w:ind w:firstLine="708"/>
        <w:jc w:val="both"/>
        <w:rPr>
          <w:rFonts w:cs="Times New Roman"/>
        </w:rPr>
      </w:pPr>
      <w:r w:rsidRPr="00890FCF">
        <w:rPr>
          <w:rFonts w:cs="Times New Roman"/>
        </w:rPr>
        <w:t>Курение, может стать причиной серьезных осложнений, таких как кровотечение, досрочное отделение детского места, преждевременное излитие околоплодных вод, наконец, выкидыш и преждевременные роды. Поскольку никотин вызывает спазм сосудов, в том числе и сосудов плаценты, курение матери приводит к нарушению обмена питательными веществами и кислородом между матерью и плодом. Развитие плода задерживается. Дети часто рождаются с низким весом, иногда у них долго не проходит желтуха новорожденных. Кроме того, дети курящих матерей более восприимчивы к болезням органов дыхания.</w:t>
      </w:r>
      <w:r w:rsidR="00890FCF">
        <w:rPr>
          <w:rFonts w:cs="Times New Roman"/>
        </w:rPr>
        <w:t xml:space="preserve"> </w:t>
      </w:r>
      <w:r w:rsidRPr="00890FCF">
        <w:rPr>
          <w:rFonts w:cs="Times New Roman"/>
        </w:rPr>
        <w:t xml:space="preserve">Если будущая мама бросила курить, а будущий </w:t>
      </w:r>
      <w:r w:rsidR="003D7174">
        <w:rPr>
          <w:rFonts w:cs="Times New Roman"/>
        </w:rPr>
        <w:t xml:space="preserve">папа </w:t>
      </w:r>
      <w:r w:rsidR="00890FCF" w:rsidRPr="00890FCF">
        <w:rPr>
          <w:rFonts w:cs="Times New Roman"/>
        </w:rPr>
        <w:t>-</w:t>
      </w:r>
      <w:r w:rsidRPr="00890FCF">
        <w:rPr>
          <w:rFonts w:cs="Times New Roman"/>
        </w:rPr>
        <w:t xml:space="preserve"> нет, тогда мама рискует перейти в разряд пассивных курильщиков. Если беременная находится рядом с курильщиком, то она и плод получают все те</w:t>
      </w:r>
      <w:r w:rsidR="003D7174">
        <w:rPr>
          <w:rFonts w:cs="Times New Roman"/>
        </w:rPr>
        <w:t xml:space="preserve"> </w:t>
      </w:r>
      <w:r w:rsidRPr="00890FCF">
        <w:rPr>
          <w:rFonts w:cs="Times New Roman"/>
        </w:rPr>
        <w:t>же вредные вещества, которые содержатся в сигаретном дыму.</w:t>
      </w:r>
      <w:r w:rsidR="00890FCF">
        <w:rPr>
          <w:rFonts w:cs="Times New Roman"/>
        </w:rPr>
        <w:t xml:space="preserve"> Здесь следует избегать «пассивного курения».</w:t>
      </w:r>
    </w:p>
    <w:p w:rsidR="00890FCF" w:rsidRDefault="00890FCF" w:rsidP="00890FCF">
      <w:pPr>
        <w:spacing w:after="0" w:line="240" w:lineRule="auto"/>
        <w:jc w:val="both"/>
        <w:rPr>
          <w:rFonts w:cs="Times New Roman"/>
        </w:rPr>
      </w:pPr>
    </w:p>
    <w:p w:rsidR="00890FCF" w:rsidRPr="00270D9C" w:rsidRDefault="00270D9C" w:rsidP="00890FCF">
      <w:pPr>
        <w:spacing w:after="0" w:line="240" w:lineRule="auto"/>
        <w:jc w:val="both"/>
        <w:rPr>
          <w:rFonts w:cs="Times New Roman"/>
          <w:i/>
        </w:rPr>
      </w:pPr>
      <w:bookmarkStart w:id="0" w:name="_GoBack"/>
      <w:r w:rsidRPr="00270D9C">
        <w:rPr>
          <w:rFonts w:cs="Times New Roman"/>
          <w:i/>
        </w:rPr>
        <w:t>Подготовил материал фельдшер-валеолог ГУ «Дятловский райЦГЭ»</w:t>
      </w:r>
    </w:p>
    <w:p w:rsidR="00270D9C" w:rsidRPr="00270D9C" w:rsidRDefault="00270D9C" w:rsidP="00890FCF">
      <w:pPr>
        <w:spacing w:after="0" w:line="240" w:lineRule="auto"/>
        <w:jc w:val="both"/>
        <w:rPr>
          <w:rFonts w:cs="Times New Roman"/>
          <w:i/>
        </w:rPr>
      </w:pPr>
      <w:r w:rsidRPr="00270D9C">
        <w:rPr>
          <w:rFonts w:cs="Times New Roman"/>
          <w:i/>
        </w:rPr>
        <w:t>Наталья Ивановна Юреня</w:t>
      </w:r>
      <w:bookmarkEnd w:id="0"/>
    </w:p>
    <w:sectPr w:rsidR="00270D9C" w:rsidRPr="0027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A"/>
    <w:rsid w:val="000C663D"/>
    <w:rsid w:val="00220E4C"/>
    <w:rsid w:val="002273D8"/>
    <w:rsid w:val="00245106"/>
    <w:rsid w:val="00270D9C"/>
    <w:rsid w:val="00352184"/>
    <w:rsid w:val="003847C3"/>
    <w:rsid w:val="003A00F1"/>
    <w:rsid w:val="003D7174"/>
    <w:rsid w:val="00414324"/>
    <w:rsid w:val="0042453A"/>
    <w:rsid w:val="004B5ECA"/>
    <w:rsid w:val="005406F3"/>
    <w:rsid w:val="005778EC"/>
    <w:rsid w:val="005E0B98"/>
    <w:rsid w:val="00670F08"/>
    <w:rsid w:val="006A4F8D"/>
    <w:rsid w:val="006E65D8"/>
    <w:rsid w:val="00731257"/>
    <w:rsid w:val="00735AC5"/>
    <w:rsid w:val="007F0F82"/>
    <w:rsid w:val="00890FCF"/>
    <w:rsid w:val="008C5CC8"/>
    <w:rsid w:val="009018FA"/>
    <w:rsid w:val="00931ACE"/>
    <w:rsid w:val="00961C85"/>
    <w:rsid w:val="009B6C18"/>
    <w:rsid w:val="00AB73E0"/>
    <w:rsid w:val="00B04540"/>
    <w:rsid w:val="00D1737E"/>
    <w:rsid w:val="00E1458B"/>
    <w:rsid w:val="00E16151"/>
    <w:rsid w:val="00E45330"/>
    <w:rsid w:val="00E85DDA"/>
    <w:rsid w:val="00EA3428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92D5"/>
  <w15:docId w15:val="{04A94BEB-AD30-434B-ADF0-A77C14C2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8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8F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18FA"/>
  </w:style>
  <w:style w:type="paragraph" w:styleId="a3">
    <w:name w:val="Normal (Web)"/>
    <w:basedOn w:val="a"/>
    <w:uiPriority w:val="99"/>
    <w:semiHidden/>
    <w:unhideWhenUsed/>
    <w:rsid w:val="009018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Valeolog</cp:lastModifiedBy>
  <cp:revision>2</cp:revision>
  <cp:lastPrinted>2021-03-10T08:22:00Z</cp:lastPrinted>
  <dcterms:created xsi:type="dcterms:W3CDTF">2021-03-16T08:10:00Z</dcterms:created>
  <dcterms:modified xsi:type="dcterms:W3CDTF">2021-03-16T08:10:00Z</dcterms:modified>
</cp:coreProperties>
</file>