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E5" w:rsidRPr="00EE7CFB" w:rsidRDefault="00513DE5" w:rsidP="00EE7CFB">
      <w:pPr>
        <w:spacing w:after="0" w:line="240" w:lineRule="auto"/>
        <w:jc w:val="center"/>
      </w:pPr>
      <w:r w:rsidRPr="00EE7CFB">
        <w:t>Советы по укреплению иммунитета.</w:t>
      </w:r>
    </w:p>
    <w:p w:rsidR="00513DE5" w:rsidRPr="00EE7CFB" w:rsidRDefault="00513DE5" w:rsidP="00EE7CFB">
      <w:pPr>
        <w:spacing w:after="0" w:line="240" w:lineRule="auto"/>
        <w:jc w:val="both"/>
      </w:pPr>
    </w:p>
    <w:p w:rsidR="00513DE5" w:rsidRPr="00EE7CFB" w:rsidRDefault="00513DE5" w:rsidP="00EE7CFB">
      <w:pPr>
        <w:spacing w:after="0" w:line="240" w:lineRule="auto"/>
        <w:ind w:firstLine="708"/>
        <w:jc w:val="both"/>
      </w:pPr>
      <w:r w:rsidRPr="00EE7CFB">
        <w:t xml:space="preserve">Лучший защитник нашего организма от вирусов и других инфекций – здоровый иммунитет. Он может уберечь от многих болезней или ослабить их течение и последствия. 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Среди причин, влияющих на ослабление иммунитета врачи отмечают несбалансированное питание, нездоровый образ жизни и неполноценный отдых. Весной сюда добавляются недостаток витаминов и накопившийся за зиму стресс.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 xml:space="preserve">Поэтому именно </w:t>
      </w:r>
      <w:r w:rsidR="00EE7CFB">
        <w:t>в преддверии весны</w:t>
      </w:r>
      <w:r w:rsidRPr="00EE7CFB">
        <w:t xml:space="preserve">, как никогда, стоить укрепить иммунитет. 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Основные рекомендации по укреплению иммунитета: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 первую очередь нужно обратить на Ваше питание. Сбалансированное питание –</w:t>
      </w:r>
      <w:r w:rsidR="00EE7CFB">
        <w:t xml:space="preserve"> </w:t>
      </w:r>
      <w:r w:rsidRPr="00EE7CFB">
        <w:t xml:space="preserve">важнейшее условие поддержания здорового иммунитета. В рационе должны обязательно присутствовать белки как растительного, так и животного происхождения. 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 меню должно быть достаточное количество клетчатки, зелени, свежих овощей и фруктов.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Способствует повышению иммунитета употребление пряностей в разумном количестве. Лавровый лист, кориандр, имбирь, корица, хрен и базилик – отличные натуральные иммуномодуляторы.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Чтобы укрепить иммунитет, необходимо периодически восполнять в организме необходимые витамины и микроэлементы. Особенно, антиоксиданты. Самый простой способ сделать это – принимать весной комплексные витаминные препараты. Но, лучше всего, делать это естественным путем. В этом случае усваивается гораздо больше элементов.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Витамин А содержится в винограде и всех оранжевых и красных овощах и фруктах.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Восполнить недостаток витамина С можно, употребляя клюкву, квашеную капусту, цитрусовые и отвары из шиповника.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Достаточное количество витамина Е содержится в маслах. Оливковом, подсолнечном или кукурузном.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Витамины группы B содержатся в яйцах, орехах, зелени, бобовых и крупах.</w:t>
      </w:r>
      <w:r w:rsidR="00EE7CFB">
        <w:t xml:space="preserve"> </w:t>
      </w:r>
      <w:r w:rsidRPr="00EE7CFB">
        <w:t>Много минеральных веществ и микроэлементов содержат морепродукты, печень, орехи, шоколад, зелень, чеснок, спаржа, брокколи и фасоль.</w:t>
      </w:r>
    </w:p>
    <w:p w:rsidR="00513DE5" w:rsidRPr="00EE7CFB" w:rsidRDefault="00513DE5" w:rsidP="00EE7CFB">
      <w:pPr>
        <w:spacing w:after="0" w:line="240" w:lineRule="auto"/>
        <w:ind w:firstLine="708"/>
        <w:jc w:val="both"/>
      </w:pPr>
      <w:r w:rsidRPr="00EE7CFB">
        <w:t xml:space="preserve">Малоподвижный образ жизни способствует ослаблению иммунитета. Особенно это касается тех, кто весь день работает за столом в закрытом помещении. Очень полезны прогулки, пробежки и другие виды активности на открытом воздухе. Там, где нет плотного скопления </w:t>
      </w:r>
      <w:r w:rsidRPr="00EE7CFB">
        <w:lastRenderedPageBreak/>
        <w:t>людей. Занятия в закрытых помещениях или бассейнах также полезны. Но, в период обострения вирусных инфекций менее предпочтительны.</w:t>
      </w:r>
    </w:p>
    <w:p w:rsidR="00513DE5" w:rsidRPr="00EE7CFB" w:rsidRDefault="00513DE5" w:rsidP="00EE7CFB">
      <w:pPr>
        <w:spacing w:after="0" w:line="240" w:lineRule="auto"/>
        <w:jc w:val="both"/>
      </w:pPr>
      <w:bookmarkStart w:id="0" w:name="_GoBack"/>
      <w:bookmarkEnd w:id="0"/>
      <w:r w:rsidRPr="00EE7CFB">
        <w:t>Прежде всего, следует максимально защитить организм от внешней агрессии вирусов и других инфекций.  Чем меньше их будет вокруг вас, тем легче организму справиться с атакой. Поверьте, что следование элементарным нормам гигиены способно существенно снизить риск заболевания.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Регулярно проветривайте помещение.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Производите влажную уборку с добавлением антисептика.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Как можно чаще мойте руки с мылом не менее 20 секунд.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Если нет возможности вымыть руки, пользуйтесь специальным антисептиком для рук.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В период эпидемий избегайте мест массового скопления людей. Рекомендуемое расстояние до других людей – не менее 1 метра.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Избегайте контакта с болеющими людьми.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Почувствовав первые признаки недомогания – обратитесь к врачу. Желательно перед визитом позвонить по телефону и рассказать о симптомах.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Для полноценной работы иммунной системы необходим полноценный отдых. Старайтесь ложиться спать и просыпаться в одно и то же время. Не засиживайтесь допоздна за компьютером.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>Правильное питание подразумевает регулярный прием пищи несколько раз в день без переедания. Многие диетологи советуют, чтобы количество овощей и салатов в рационе в три раза превышала количество мяса.</w:t>
      </w:r>
    </w:p>
    <w:p w:rsidR="00513DE5" w:rsidRPr="00EE7CFB" w:rsidRDefault="00513DE5" w:rsidP="00EE7CFB">
      <w:pPr>
        <w:spacing w:after="0" w:line="240" w:lineRule="auto"/>
        <w:jc w:val="both"/>
      </w:pPr>
      <w:r w:rsidRPr="00EE7CFB">
        <w:t xml:space="preserve">Стресс старается добить наш и без того ослабленный за зиму иммунитет. Страх, паника, переживания и другие эмоции, если они находятся вне зоны вашего контроля, весьма опасны. Они ослабляют способность организма защищаться от болезней. Каждый борется со стрессами по-своему, но есть универсальный рецепт защиты от психических потрясений. Старайтесь сформировать спокойное отношение к происходящему вокруг. </w:t>
      </w:r>
    </w:p>
    <w:p w:rsidR="00513DE5" w:rsidRDefault="00513DE5" w:rsidP="00513DE5">
      <w:pPr>
        <w:spacing w:after="0" w:line="240" w:lineRule="auto"/>
        <w:ind w:firstLine="708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513DE5" w:rsidRDefault="00513DE5" w:rsidP="00513DE5">
      <w:pPr>
        <w:spacing w:after="0" w:line="240" w:lineRule="auto"/>
        <w:ind w:firstLine="708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513DE5" w:rsidRPr="00EE7CFB" w:rsidRDefault="00513DE5" w:rsidP="00513DE5">
      <w:pPr>
        <w:spacing w:after="0" w:line="240" w:lineRule="auto"/>
        <w:ind w:firstLine="708"/>
        <w:jc w:val="both"/>
        <w:rPr>
          <w:rFonts w:cs="Times New Roman"/>
          <w:color w:val="000000"/>
          <w:szCs w:val="30"/>
          <w:shd w:val="clear" w:color="auto" w:fill="FFFFFF"/>
        </w:rPr>
      </w:pPr>
    </w:p>
    <w:p w:rsidR="00513DE5" w:rsidRPr="00EE7CFB" w:rsidRDefault="00EE7CFB" w:rsidP="00513DE5">
      <w:pPr>
        <w:spacing w:after="0" w:line="240" w:lineRule="auto"/>
        <w:ind w:firstLine="708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EE7CFB">
        <w:rPr>
          <w:rFonts w:cs="Times New Roman"/>
          <w:color w:val="000000"/>
          <w:szCs w:val="30"/>
          <w:shd w:val="clear" w:color="auto" w:fill="FFFFFF"/>
        </w:rPr>
        <w:t>Главный врач</w:t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  <w:t>Е.В.Шейбак</w:t>
      </w:r>
    </w:p>
    <w:p w:rsidR="00EE7CFB" w:rsidRPr="00EE7CFB" w:rsidRDefault="00EE7CFB" w:rsidP="00513DE5">
      <w:pPr>
        <w:spacing w:after="0" w:line="240" w:lineRule="auto"/>
        <w:ind w:firstLine="708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В</w:t>
      </w:r>
      <w:r w:rsidRPr="00EE7CFB">
        <w:rPr>
          <w:rFonts w:cs="Times New Roman"/>
          <w:color w:val="000000"/>
          <w:szCs w:val="30"/>
          <w:shd w:val="clear" w:color="auto" w:fill="FFFFFF"/>
        </w:rPr>
        <w:t>алеолог</w:t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</w:r>
      <w:r w:rsidRPr="00EE7CFB">
        <w:rPr>
          <w:rFonts w:cs="Times New Roman"/>
          <w:color w:val="000000"/>
          <w:szCs w:val="30"/>
          <w:shd w:val="clear" w:color="auto" w:fill="FFFFFF"/>
        </w:rPr>
        <w:tab/>
        <w:t>Н.И.Юреня</w:t>
      </w:r>
    </w:p>
    <w:p w:rsidR="00513DE5" w:rsidRDefault="00513DE5" w:rsidP="00513DE5">
      <w:pPr>
        <w:spacing w:after="0" w:line="240" w:lineRule="auto"/>
        <w:ind w:firstLine="708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513DE5" w:rsidRDefault="00513DE5" w:rsidP="00513DE5">
      <w:pPr>
        <w:spacing w:after="0" w:line="240" w:lineRule="auto"/>
        <w:ind w:firstLine="708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sectPr w:rsidR="0051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43B"/>
    <w:multiLevelType w:val="multilevel"/>
    <w:tmpl w:val="F72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1909"/>
    <w:multiLevelType w:val="hybridMultilevel"/>
    <w:tmpl w:val="7C2C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530B6"/>
    <w:multiLevelType w:val="multilevel"/>
    <w:tmpl w:val="07B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5"/>
    <w:rsid w:val="00513DE5"/>
    <w:rsid w:val="00E70710"/>
    <w:rsid w:val="00E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41AA"/>
  <w15:chartTrackingRefBased/>
  <w15:docId w15:val="{E4D94248-BA73-4C5A-9B0A-2F713C0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D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DE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3D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3DE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DE5"/>
    <w:rPr>
      <w:rFonts w:eastAsia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13DE5"/>
    <w:rPr>
      <w:color w:val="0000FF"/>
      <w:u w:val="single"/>
    </w:rPr>
  </w:style>
  <w:style w:type="paragraph" w:customStyle="1" w:styleId="has-text-color">
    <w:name w:val="has-text-color"/>
    <w:basedOn w:val="a"/>
    <w:rsid w:val="00513D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2021-03-01T05:30:00Z</dcterms:created>
  <dcterms:modified xsi:type="dcterms:W3CDTF">2021-03-01T05:48:00Z</dcterms:modified>
</cp:coreProperties>
</file>