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105" w:rsidRDefault="00775171">
      <w:r>
        <w:tab/>
      </w:r>
      <w:r>
        <w:tab/>
      </w:r>
      <w:r>
        <w:tab/>
      </w:r>
      <w:r>
        <w:tab/>
        <w:t>«Твори свое здоровье сам!»</w:t>
      </w:r>
    </w:p>
    <w:p w:rsidR="00FF1D4C" w:rsidRDefault="00FF1D4C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641985</wp:posOffset>
            </wp:positionV>
            <wp:extent cx="2638425" cy="2057400"/>
            <wp:effectExtent l="0" t="0" r="9525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t>18.03.2021</w:t>
      </w:r>
    </w:p>
    <w:p w:rsidR="00FF1D4C" w:rsidRDefault="0004555D" w:rsidP="00775171">
      <w:pPr>
        <w:jc w:val="both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3676015</wp:posOffset>
            </wp:positionV>
            <wp:extent cx="2273300" cy="2990850"/>
            <wp:effectExtent l="0" t="0" r="0" b="0"/>
            <wp:wrapTight wrapText="bothSides">
              <wp:wrapPolygon edited="0">
                <wp:start x="0" y="0"/>
                <wp:lineTo x="0" y="21462"/>
                <wp:lineTo x="21359" y="21462"/>
                <wp:lineTo x="21359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3300" cy="2990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5171">
        <w:tab/>
        <w:t>В рамках районного проекта «Твори свое здоровье сам!»</w:t>
      </w:r>
      <w:r w:rsidR="004D26E4">
        <w:t>,</w:t>
      </w:r>
      <w:r w:rsidR="00775171">
        <w:t xml:space="preserve"> который реализуется на базе ГУО «Козловщинская средняя школа» </w:t>
      </w:r>
      <w:r w:rsidR="00E03A58">
        <w:t>и областной акции «Маршрут безопасности для учащейся молодежи» для</w:t>
      </w:r>
      <w:r w:rsidR="00775171">
        <w:t xml:space="preserve"> учащихся 10 классов</w:t>
      </w:r>
      <w:r w:rsidR="004D26E4">
        <w:t>,</w:t>
      </w:r>
      <w:r w:rsidR="00775171">
        <w:t xml:space="preserve"> </w:t>
      </w:r>
      <w:r w:rsidR="004D26E4">
        <w:t>специалистом центра</w:t>
      </w:r>
      <w:r w:rsidR="00775171">
        <w:t xml:space="preserve"> гигиены и эпидемиологии проведен «вечер вопросов и ответов «Психоактивные вещества и последствия их употребления».</w:t>
      </w:r>
      <w:r w:rsidR="004D26E4">
        <w:t xml:space="preserve"> В ходе мероприятия,</w:t>
      </w:r>
      <w:r w:rsidR="00E03A58">
        <w:t xml:space="preserve"> учащиеся познакомились с понятием </w:t>
      </w:r>
      <w:r w:rsidR="004D26E4">
        <w:t>«Ч</w:t>
      </w:r>
      <w:r w:rsidR="00E03A58">
        <w:t>то такое психоактивные вещества? Как они воздействуют, и какие последствия на организм человека?</w:t>
      </w:r>
      <w:r w:rsidR="004D26E4">
        <w:t>»  Еще раз напомнили</w:t>
      </w:r>
      <w:r w:rsidR="00E03A58">
        <w:t xml:space="preserve"> учащимся, что каждый несет ответственность за свое здоровье, и у каждого человека есть всегда выбор, и этот выбор должен быть напр</w:t>
      </w:r>
      <w:r w:rsidR="004D26E4">
        <w:t>авлен на сохранение и укрепление</w:t>
      </w:r>
      <w:r w:rsidR="00E03A58">
        <w:t xml:space="preserve"> своего здоровья. В заключении </w:t>
      </w:r>
      <w:r w:rsidR="004D26E4">
        <w:t>фельдшер-валеолог центра гигиены</w:t>
      </w:r>
      <w:r w:rsidR="00E03A58">
        <w:t xml:space="preserve"> </w:t>
      </w:r>
      <w:r w:rsidR="004D26E4">
        <w:t>отметила, что в</w:t>
      </w:r>
      <w:r>
        <w:t>едение именно здорового образа жизни является профилактикой как инфекционных и неинфекционных заболеваний.</w:t>
      </w:r>
    </w:p>
    <w:p w:rsidR="00FF1D4C" w:rsidRPr="00FF1D4C" w:rsidRDefault="00FF1D4C" w:rsidP="00FF1D4C"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272415</wp:posOffset>
            </wp:positionH>
            <wp:positionV relativeFrom="paragraph">
              <wp:posOffset>41910</wp:posOffset>
            </wp:positionV>
            <wp:extent cx="2752725" cy="2524125"/>
            <wp:effectExtent l="0" t="0" r="9525" b="9525"/>
            <wp:wrapTight wrapText="bothSides">
              <wp:wrapPolygon edited="0">
                <wp:start x="0" y="0"/>
                <wp:lineTo x="0" y="21518"/>
                <wp:lineTo x="21525" y="21518"/>
                <wp:lineTo x="21525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1D4C" w:rsidRPr="00FF1D4C" w:rsidRDefault="00FF1D4C" w:rsidP="00FF1D4C"/>
    <w:p w:rsidR="00FF1D4C" w:rsidRPr="00FF1D4C" w:rsidRDefault="00FF1D4C" w:rsidP="00FF1D4C"/>
    <w:p w:rsidR="00FF1D4C" w:rsidRPr="00FF1D4C" w:rsidRDefault="00FF1D4C" w:rsidP="00FF1D4C"/>
    <w:p w:rsidR="00FF1D4C" w:rsidRPr="00FF1D4C" w:rsidRDefault="00FF1D4C" w:rsidP="00FF1D4C"/>
    <w:p w:rsidR="00FF1D4C" w:rsidRPr="00FF1D4C" w:rsidRDefault="00FF1D4C" w:rsidP="00FF1D4C"/>
    <w:p w:rsidR="00FF1D4C" w:rsidRPr="00FF1D4C" w:rsidRDefault="00FF1D4C" w:rsidP="00FF1D4C"/>
    <w:p w:rsidR="00FF1D4C" w:rsidRPr="00FF1D4C" w:rsidRDefault="00FF1D4C" w:rsidP="00FF1D4C"/>
    <w:p w:rsidR="00FF1D4C" w:rsidRPr="00FF1D4C" w:rsidRDefault="00FF1D4C" w:rsidP="00FF1D4C"/>
    <w:p w:rsidR="00775171" w:rsidRPr="00FF1D4C" w:rsidRDefault="00FF1D4C" w:rsidP="00FF1D4C">
      <w:pPr>
        <w:tabs>
          <w:tab w:val="left" w:pos="3525"/>
        </w:tabs>
        <w:rPr>
          <w:i/>
        </w:rPr>
      </w:pPr>
      <w:r w:rsidRPr="00FF1D4C">
        <w:rPr>
          <w:i/>
        </w:rPr>
        <w:lastRenderedPageBreak/>
        <w:t>Материал подготовила валеолог ГУ «Дятловский райЦГЭ» Наталья Ивановна Юреня</w:t>
      </w:r>
    </w:p>
    <w:sectPr w:rsidR="00775171" w:rsidRPr="00FF1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171"/>
    <w:rsid w:val="0004555D"/>
    <w:rsid w:val="004D26E4"/>
    <w:rsid w:val="0051392E"/>
    <w:rsid w:val="00546105"/>
    <w:rsid w:val="00775171"/>
    <w:rsid w:val="00E03A58"/>
    <w:rsid w:val="00E36AA4"/>
    <w:rsid w:val="00FF1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21B2EA-9AAE-465D-B6D9-588A5C50A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Valeolog</dc:creator>
  <cp:keywords/>
  <dc:description/>
  <cp:lastModifiedBy>Андрей</cp:lastModifiedBy>
  <cp:revision>4</cp:revision>
  <dcterms:created xsi:type="dcterms:W3CDTF">2021-03-19T06:02:00Z</dcterms:created>
  <dcterms:modified xsi:type="dcterms:W3CDTF">2021-07-19T09:46:00Z</dcterms:modified>
</cp:coreProperties>
</file>