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F6" w:rsidRDefault="008D7EF6" w:rsidP="008D7EF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165735</wp:posOffset>
            </wp:positionV>
            <wp:extent cx="24955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35" y="21527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D7EF6">
        <w:rPr>
          <w:sz w:val="28"/>
          <w:szCs w:val="28"/>
        </w:rPr>
        <w:t>«Выбор есть, он за тобой»</w:t>
      </w:r>
    </w:p>
    <w:p w:rsidR="008D7EF6" w:rsidRDefault="003160D5" w:rsidP="008D7EF6">
      <w:pPr>
        <w:spacing w:after="0" w:line="240" w:lineRule="auto"/>
      </w:pPr>
      <w:r>
        <w:rPr>
          <w:sz w:val="28"/>
          <w:szCs w:val="28"/>
        </w:rPr>
        <w:t>01.04.2021</w:t>
      </w:r>
    </w:p>
    <w:p w:rsidR="003C7F9B" w:rsidRPr="008D7EF6" w:rsidRDefault="003C7F9B" w:rsidP="008D7EF6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EF6">
        <w:rPr>
          <w:sz w:val="28"/>
          <w:szCs w:val="28"/>
        </w:rPr>
        <w:t>В рамках районного проекта «Крутиловичи-здоровый поселок»</w:t>
      </w:r>
      <w:r w:rsidR="005D0F53">
        <w:rPr>
          <w:sz w:val="28"/>
          <w:szCs w:val="28"/>
        </w:rPr>
        <w:t>, проекта «Школа-территория здоровья»</w:t>
      </w:r>
      <w:r w:rsidRPr="008D7EF6">
        <w:rPr>
          <w:sz w:val="28"/>
          <w:szCs w:val="28"/>
        </w:rPr>
        <w:t xml:space="preserve"> и районной акции «Маршрут безопасности для учащейся молодежи» </w:t>
      </w:r>
      <w:r w:rsidR="001502AE" w:rsidRPr="008D7EF6">
        <w:rPr>
          <w:sz w:val="28"/>
          <w:szCs w:val="28"/>
        </w:rPr>
        <w:t>валеолог центра гигиены и эпидемиологии провела час здоровья «Выбор есть, он за тобой»</w:t>
      </w:r>
      <w:r w:rsidR="007C4523" w:rsidRPr="008D7EF6">
        <w:rPr>
          <w:sz w:val="28"/>
          <w:szCs w:val="28"/>
        </w:rPr>
        <w:t xml:space="preserve"> с учащимися ГУО «УПК Крутиловичский детский сад-средняя школа».</w:t>
      </w:r>
    </w:p>
    <w:p w:rsidR="001502AE" w:rsidRPr="001502AE" w:rsidRDefault="003160D5" w:rsidP="001502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3931285</wp:posOffset>
            </wp:positionV>
            <wp:extent cx="28384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55" y="21434"/>
                <wp:lineTo x="214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F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1735455</wp:posOffset>
            </wp:positionV>
            <wp:extent cx="25622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20" y="21517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AE" w:rsidRPr="008D7EF6">
        <w:rPr>
          <w:sz w:val="28"/>
          <w:szCs w:val="28"/>
        </w:rPr>
        <w:tab/>
        <w:t>С ребятами разбирали</w:t>
      </w:r>
      <w:r w:rsidR="008D7EF6">
        <w:rPr>
          <w:sz w:val="28"/>
          <w:szCs w:val="28"/>
        </w:rPr>
        <w:t>,</w:t>
      </w:r>
      <w:r w:rsidR="001502AE" w:rsidRPr="008D7EF6">
        <w:rPr>
          <w:sz w:val="28"/>
          <w:szCs w:val="28"/>
        </w:rPr>
        <w:t xml:space="preserve"> как образ жизни влияет на наше здоровье. </w:t>
      </w:r>
      <w:r w:rsidR="008D7EF6">
        <w:rPr>
          <w:sz w:val="28"/>
          <w:szCs w:val="28"/>
        </w:rPr>
        <w:t>Далее с участниками мероприятия обсудили с чем связанна раннее употребление</w:t>
      </w:r>
      <w:r w:rsidR="001502AE" w:rsidRPr="008D7EF6">
        <w:rPr>
          <w:sz w:val="28"/>
          <w:szCs w:val="28"/>
        </w:rPr>
        <w:t xml:space="preserve"> алкоголя, табака и наркотиков, </w:t>
      </w:r>
      <w:r w:rsidR="008D7EF6">
        <w:rPr>
          <w:sz w:val="28"/>
          <w:szCs w:val="28"/>
        </w:rPr>
        <w:t xml:space="preserve">у подростков, а также </w:t>
      </w:r>
      <w:r w:rsidR="001502AE" w:rsidRPr="008D7EF6">
        <w:rPr>
          <w:sz w:val="28"/>
          <w:szCs w:val="28"/>
        </w:rPr>
        <w:t xml:space="preserve">определили их влияние на растущий организм. </w:t>
      </w:r>
      <w:r w:rsidR="008D7EF6">
        <w:rPr>
          <w:sz w:val="28"/>
          <w:szCs w:val="28"/>
        </w:rPr>
        <w:t xml:space="preserve">В ходе мероприятия учащимся была продемонстрирована презентация «Как победить-дракона». </w:t>
      </w:r>
      <w:r w:rsidR="001502AE" w:rsidRPr="008D7EF6">
        <w:rPr>
          <w:sz w:val="28"/>
          <w:szCs w:val="28"/>
        </w:rPr>
        <w:t xml:space="preserve">Специалист </w:t>
      </w:r>
      <w:r w:rsidR="008D7EF6">
        <w:rPr>
          <w:sz w:val="28"/>
          <w:szCs w:val="28"/>
        </w:rPr>
        <w:t>обратила внимание участников на, что существует много</w:t>
      </w:r>
      <w:r w:rsidR="001502AE" w:rsidRPr="008D7EF6">
        <w:rPr>
          <w:sz w:val="28"/>
          <w:szCs w:val="28"/>
        </w:rPr>
        <w:t xml:space="preserve"> соблазнов, не всегда положительно влияющих на здоровье, рассказала о том, какими чертами характера нужно обладать, чтобы не попасть в рабство к вредным привычкам.</w:t>
      </w:r>
      <w:r w:rsidR="008D7EF6">
        <w:rPr>
          <w:sz w:val="28"/>
          <w:szCs w:val="28"/>
        </w:rPr>
        <w:t xml:space="preserve"> В заключение пришли к выводу, что п</w:t>
      </w:r>
      <w:r w:rsidR="001502AE" w:rsidRPr="008D7EF6">
        <w:rPr>
          <w:sz w:val="28"/>
          <w:szCs w:val="28"/>
        </w:rPr>
        <w:t xml:space="preserve">ривычка беречь здоровье и сохранять его должна </w:t>
      </w:r>
      <w:r w:rsidR="008D7EF6">
        <w:rPr>
          <w:sz w:val="28"/>
          <w:szCs w:val="28"/>
        </w:rPr>
        <w:t>быть сильнее вредных привычек, а</w:t>
      </w:r>
      <w:r w:rsidR="001502AE" w:rsidRPr="008D7EF6">
        <w:rPr>
          <w:sz w:val="28"/>
          <w:szCs w:val="28"/>
        </w:rPr>
        <w:t xml:space="preserve"> сформироваться она сможет только тогда, когда сам человек будет постоянно и регулярно заниматься </w:t>
      </w:r>
      <w:r w:rsidR="001502AE" w:rsidRPr="001502AE">
        <w:rPr>
          <w:sz w:val="28"/>
          <w:szCs w:val="28"/>
        </w:rPr>
        <w:t>тем, что приносит ему пользу</w:t>
      </w:r>
      <w:r w:rsidR="008D7EF6">
        <w:rPr>
          <w:sz w:val="28"/>
          <w:szCs w:val="28"/>
        </w:rPr>
        <w:t>, а не вред.</w:t>
      </w:r>
    </w:p>
    <w:p w:rsidR="001502AE" w:rsidRDefault="003160D5" w:rsidP="001502A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742315</wp:posOffset>
            </wp:positionV>
            <wp:extent cx="26193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EF6" w:rsidRPr="00354B0E" w:rsidRDefault="008D7EF6" w:rsidP="001502AE">
      <w:pPr>
        <w:spacing w:after="0" w:line="240" w:lineRule="auto"/>
        <w:jc w:val="both"/>
        <w:rPr>
          <w:sz w:val="28"/>
          <w:szCs w:val="28"/>
        </w:rPr>
      </w:pPr>
    </w:p>
    <w:p w:rsidR="003160D5" w:rsidRPr="003160D5" w:rsidRDefault="003160D5" w:rsidP="003160D5">
      <w:pPr>
        <w:spacing w:after="0" w:line="240" w:lineRule="auto"/>
        <w:jc w:val="both"/>
        <w:rPr>
          <w:i/>
        </w:rPr>
      </w:pPr>
      <w:r w:rsidRPr="003160D5">
        <w:rPr>
          <w:i/>
        </w:rPr>
        <w:t>Материал подготовила валеолог ГУ «Дятловский райЦГЭ» Наталья Ивановна Юреня</w:t>
      </w:r>
    </w:p>
    <w:sectPr w:rsidR="003160D5" w:rsidRPr="0031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2" w:rsidRDefault="008808A2" w:rsidP="003160D5">
      <w:pPr>
        <w:spacing w:after="0" w:line="240" w:lineRule="auto"/>
      </w:pPr>
      <w:r>
        <w:separator/>
      </w:r>
    </w:p>
  </w:endnote>
  <w:endnote w:type="continuationSeparator" w:id="0">
    <w:p w:rsidR="008808A2" w:rsidRDefault="008808A2" w:rsidP="003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2" w:rsidRDefault="008808A2" w:rsidP="003160D5">
      <w:pPr>
        <w:spacing w:after="0" w:line="240" w:lineRule="auto"/>
      </w:pPr>
      <w:r>
        <w:separator/>
      </w:r>
    </w:p>
  </w:footnote>
  <w:footnote w:type="continuationSeparator" w:id="0">
    <w:p w:rsidR="008808A2" w:rsidRDefault="008808A2" w:rsidP="0031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9B"/>
    <w:rsid w:val="001502AE"/>
    <w:rsid w:val="0019440A"/>
    <w:rsid w:val="003160D5"/>
    <w:rsid w:val="003B29F7"/>
    <w:rsid w:val="003C7F9B"/>
    <w:rsid w:val="003F05F6"/>
    <w:rsid w:val="005D0F53"/>
    <w:rsid w:val="007C4523"/>
    <w:rsid w:val="008808A2"/>
    <w:rsid w:val="008D7EF6"/>
    <w:rsid w:val="00E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F025-7941-4E88-B70F-1FA16CA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0D5"/>
  </w:style>
  <w:style w:type="paragraph" w:styleId="a6">
    <w:name w:val="footer"/>
    <w:basedOn w:val="a"/>
    <w:link w:val="a7"/>
    <w:uiPriority w:val="99"/>
    <w:unhideWhenUsed/>
    <w:rsid w:val="0031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2021-03-31T08:04:00Z</dcterms:created>
  <dcterms:modified xsi:type="dcterms:W3CDTF">2021-07-19T09:49:00Z</dcterms:modified>
</cp:coreProperties>
</file>