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686" w:rsidRDefault="00650553" w:rsidP="00650553">
      <w:pPr>
        <w:jc w:val="center"/>
      </w:pPr>
      <w:bookmarkStart w:id="0" w:name="_GoBack"/>
      <w:r>
        <w:rPr>
          <w:noProof/>
        </w:rPr>
        <w:drawing>
          <wp:inline distT="0" distB="0" distL="0" distR="0" wp14:anchorId="7DBA375F" wp14:editId="6BEB2820">
            <wp:extent cx="4495800" cy="2009775"/>
            <wp:effectExtent l="0" t="0" r="0" b="9525"/>
            <wp:docPr id="3" name="Рисунок 3" descr="Это изображение имеет пустой атрибут alt; его имя файла - 1213123-1024x65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Это изображение имеет пустой атрибут alt; его имя файла - 1213123-1024x654.p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54600" w:rsidRDefault="00954600" w:rsidP="00954600">
      <w:r>
        <w:t xml:space="preserve">26.04.2021 </w:t>
      </w:r>
    </w:p>
    <w:p w:rsidR="00650553" w:rsidRPr="004A6246" w:rsidRDefault="00650553" w:rsidP="00650553">
      <w:pPr>
        <w:ind w:firstLine="708"/>
        <w:jc w:val="both"/>
        <w:rPr>
          <w:sz w:val="28"/>
          <w:szCs w:val="28"/>
        </w:rPr>
      </w:pPr>
      <w:r w:rsidRPr="004A6246">
        <w:rPr>
          <w:sz w:val="28"/>
          <w:szCs w:val="28"/>
        </w:rPr>
        <w:t xml:space="preserve">Уровень заболеваемости коронавирусной инфекцией в Дятловском районе в настоящее время не позволяет отменить проводимые противоэпидемические мероприятия. Все эффективные и обоснованные меры уже введены на территории района: это и масочный режим, и требование о социальном </w:t>
      </w:r>
      <w:proofErr w:type="spellStart"/>
      <w:r w:rsidRPr="004A6246">
        <w:rPr>
          <w:sz w:val="28"/>
          <w:szCs w:val="28"/>
        </w:rPr>
        <w:t>дистанцировании</w:t>
      </w:r>
      <w:proofErr w:type="spellEnd"/>
      <w:r w:rsidRPr="004A6246">
        <w:rPr>
          <w:sz w:val="28"/>
          <w:szCs w:val="28"/>
        </w:rPr>
        <w:t>, проведение дезинфекционных мероприятий, и, кроме того, активно проходит кампания вакцинации от коронавирусной инфекции.</w:t>
      </w:r>
    </w:p>
    <w:p w:rsidR="00650553" w:rsidRPr="004A6246" w:rsidRDefault="00650553" w:rsidP="00650553">
      <w:pPr>
        <w:ind w:firstLine="708"/>
        <w:jc w:val="both"/>
        <w:rPr>
          <w:sz w:val="28"/>
          <w:szCs w:val="28"/>
        </w:rPr>
      </w:pPr>
      <w:r w:rsidRPr="004A6246">
        <w:rPr>
          <w:sz w:val="28"/>
          <w:szCs w:val="28"/>
        </w:rPr>
        <w:t>Известно, что вакцинация – самый эффективный способ сохранить здоровье и предотвратить заболевание. Эта мера профилактики стала доступна и против коронавирусной инфекции, благодаря чему можно спасти миллионы жизней во всем мире. Необходимо отметить, что в Республике Беларусь созданы все условия для доступности вакцины, приви</w:t>
      </w:r>
      <w:r w:rsidR="006555E9">
        <w:rPr>
          <w:sz w:val="28"/>
          <w:szCs w:val="28"/>
        </w:rPr>
        <w:t>вки делаю</w:t>
      </w:r>
      <w:r w:rsidRPr="004A6246">
        <w:rPr>
          <w:sz w:val="28"/>
          <w:szCs w:val="28"/>
        </w:rPr>
        <w:t xml:space="preserve">тся бесплатно. Каждый человек должен понять, </w:t>
      </w:r>
      <w:r w:rsidR="008D537C" w:rsidRPr="004A6246">
        <w:rPr>
          <w:sz w:val="28"/>
          <w:szCs w:val="28"/>
        </w:rPr>
        <w:t>что,</w:t>
      </w:r>
      <w:r w:rsidRPr="004A6246">
        <w:rPr>
          <w:sz w:val="28"/>
          <w:szCs w:val="28"/>
        </w:rPr>
        <w:t xml:space="preserve"> только создав «коллективный иммунитет» против </w:t>
      </w:r>
      <w:r w:rsidRPr="004A6246">
        <w:rPr>
          <w:sz w:val="28"/>
          <w:szCs w:val="28"/>
          <w:lang w:val="en-US"/>
        </w:rPr>
        <w:t>COVID</w:t>
      </w:r>
      <w:r w:rsidRPr="004A6246">
        <w:rPr>
          <w:sz w:val="28"/>
          <w:szCs w:val="28"/>
        </w:rPr>
        <w:t xml:space="preserve"> – 19, а именно вакцинировав значительную часть населения, можно добиться уменьшения общего количества вируса, способного распространяться среди всего населения. Обеспечение коллективного иммунитета с помощью безопасных и эффективных вакцин позволит спасти человеческие жизни. </w:t>
      </w:r>
    </w:p>
    <w:p w:rsidR="00650553" w:rsidRPr="004A6246" w:rsidRDefault="00650553" w:rsidP="00650553">
      <w:pPr>
        <w:ind w:firstLine="708"/>
        <w:jc w:val="both"/>
        <w:rPr>
          <w:sz w:val="28"/>
          <w:szCs w:val="28"/>
        </w:rPr>
      </w:pPr>
      <w:r w:rsidRPr="004A6246">
        <w:rPr>
          <w:sz w:val="28"/>
          <w:szCs w:val="28"/>
        </w:rPr>
        <w:t xml:space="preserve">На сегодняшний день в районе вакцинировано 670 человек из числа контингентов 1 и 2 этапа вакцинации в соответствии с Национальным планом мероприятий по вакцинации против инфекции </w:t>
      </w:r>
      <w:r w:rsidR="00FA7568" w:rsidRPr="004A6246">
        <w:rPr>
          <w:sz w:val="28"/>
          <w:szCs w:val="28"/>
          <w:lang w:val="en-US"/>
        </w:rPr>
        <w:t>COVID</w:t>
      </w:r>
      <w:r w:rsidR="00FA7568" w:rsidRPr="004A6246">
        <w:rPr>
          <w:sz w:val="28"/>
          <w:szCs w:val="28"/>
        </w:rPr>
        <w:t xml:space="preserve"> – 19. Все 670 человек получили первую дозу вакцины, из </w:t>
      </w:r>
      <w:r w:rsidR="008D537C" w:rsidRPr="004A6246">
        <w:rPr>
          <w:sz w:val="28"/>
          <w:szCs w:val="28"/>
        </w:rPr>
        <w:t>них вторую дозу вакцины получили</w:t>
      </w:r>
      <w:r w:rsidR="00FA7568" w:rsidRPr="004A6246">
        <w:rPr>
          <w:sz w:val="28"/>
          <w:szCs w:val="28"/>
        </w:rPr>
        <w:t xml:space="preserve"> 190 человек.</w:t>
      </w:r>
    </w:p>
    <w:p w:rsidR="008D537C" w:rsidRPr="004A6246" w:rsidRDefault="008D537C" w:rsidP="008A2EE5">
      <w:pPr>
        <w:ind w:firstLine="708"/>
        <w:jc w:val="both"/>
        <w:rPr>
          <w:color w:val="000000" w:themeColor="text1"/>
          <w:sz w:val="28"/>
          <w:szCs w:val="28"/>
        </w:rPr>
      </w:pPr>
      <w:r w:rsidRPr="004A6246">
        <w:rPr>
          <w:sz w:val="28"/>
          <w:szCs w:val="28"/>
        </w:rPr>
        <w:t>Эффективность вакцин заключается в том, что по окончании иммунизации человек не будет болеть после контакта с инфицированными людьми, а если заражение все же произойдет, перенесет болезнь в легкой форме.</w:t>
      </w:r>
      <w:r w:rsidR="008A2EE5" w:rsidRPr="004A6246">
        <w:rPr>
          <w:sz w:val="28"/>
          <w:szCs w:val="28"/>
        </w:rPr>
        <w:t xml:space="preserve"> Поэтому в</w:t>
      </w:r>
      <w:r w:rsidRPr="004A6246">
        <w:rPr>
          <w:color w:val="000000" w:themeColor="text1"/>
          <w:sz w:val="28"/>
          <w:szCs w:val="28"/>
        </w:rPr>
        <w:t>акцинация – единственный эффективный способ борьбы прот</w:t>
      </w:r>
      <w:r w:rsidR="008A2EE5" w:rsidRPr="004A6246">
        <w:rPr>
          <w:color w:val="000000" w:themeColor="text1"/>
          <w:sz w:val="28"/>
          <w:szCs w:val="28"/>
        </w:rPr>
        <w:t>ив вируса.</w:t>
      </w:r>
    </w:p>
    <w:p w:rsidR="00650553" w:rsidRDefault="008A2EE5" w:rsidP="004A6246">
      <w:pPr>
        <w:ind w:firstLine="708"/>
        <w:jc w:val="both"/>
        <w:rPr>
          <w:color w:val="000000" w:themeColor="text1"/>
          <w:sz w:val="28"/>
          <w:szCs w:val="28"/>
        </w:rPr>
      </w:pPr>
      <w:r w:rsidRPr="004A6246">
        <w:rPr>
          <w:color w:val="000000" w:themeColor="text1"/>
          <w:sz w:val="28"/>
          <w:szCs w:val="28"/>
        </w:rPr>
        <w:t>Необходимо отметить, что даже сделав прививку, не стоит торопиться отбрасывать осторожность. Правильным и этичным является использование вакцинированными лицами стандартных мер предосторожности: ношения защитных масок, соблюдения требований к гигиене рук, социального дистанцирования.</w:t>
      </w:r>
    </w:p>
    <w:p w:rsidR="00933261" w:rsidRPr="00933261" w:rsidRDefault="00933261" w:rsidP="00933261">
      <w:pPr>
        <w:spacing w:line="405" w:lineRule="atLeast"/>
        <w:jc w:val="both"/>
        <w:rPr>
          <w:rFonts w:ascii="Lato" w:hAnsi="Lato"/>
          <w:color w:val="000000"/>
          <w:spacing w:val="8"/>
        </w:rPr>
      </w:pPr>
      <w:r>
        <w:rPr>
          <w:rStyle w:val="a3"/>
          <w:color w:val="000000"/>
          <w:shd w:val="clear" w:color="auto" w:fill="FFFFFF"/>
        </w:rPr>
        <w:lastRenderedPageBreak/>
        <w:t>Материал подготовлен помощником врача-эпидемиолога ГУ «Дятловский райЦГЭ» Татьяной Казимировной Косило</w:t>
      </w:r>
    </w:p>
    <w:sectPr w:rsidR="00933261" w:rsidRPr="00933261" w:rsidSect="0093326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3E"/>
    <w:rsid w:val="002D563E"/>
    <w:rsid w:val="003B6B8C"/>
    <w:rsid w:val="00465274"/>
    <w:rsid w:val="004A6246"/>
    <w:rsid w:val="00560686"/>
    <w:rsid w:val="00650553"/>
    <w:rsid w:val="006555E9"/>
    <w:rsid w:val="008A2EE5"/>
    <w:rsid w:val="008D537C"/>
    <w:rsid w:val="00933261"/>
    <w:rsid w:val="00954600"/>
    <w:rsid w:val="00FA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CA2B8-3A90-45C6-AD16-1A008EAE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53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3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Emphasis"/>
    <w:basedOn w:val="a0"/>
    <w:uiPriority w:val="20"/>
    <w:qFormat/>
    <w:rsid w:val="009332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Epidotdel</dc:creator>
  <cp:keywords/>
  <dc:description/>
  <cp:lastModifiedBy>Андрей</cp:lastModifiedBy>
  <cp:revision>4</cp:revision>
  <dcterms:created xsi:type="dcterms:W3CDTF">2021-04-26T06:39:00Z</dcterms:created>
  <dcterms:modified xsi:type="dcterms:W3CDTF">2021-07-19T09:49:00Z</dcterms:modified>
</cp:coreProperties>
</file>