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105" w:rsidRDefault="00466311" w:rsidP="00466311">
      <w:pPr>
        <w:jc w:val="center"/>
      </w:pPr>
      <w:r>
        <w:t>«</w:t>
      </w:r>
      <w:r w:rsidR="00214D15">
        <w:t>Я здоровье сберегу сам, себе я помогу</w:t>
      </w:r>
      <w:r>
        <w:t>».</w:t>
      </w:r>
    </w:p>
    <w:p w:rsidR="00863B79" w:rsidRDefault="00CA3CE3" w:rsidP="00863B79">
      <w:r>
        <w:t>01.04</w:t>
      </w:r>
      <w:r w:rsidR="00863B79">
        <w:t xml:space="preserve">.2021 </w:t>
      </w:r>
    </w:p>
    <w:p w:rsidR="00184772" w:rsidRDefault="00863B79" w:rsidP="00466311">
      <w:pPr>
        <w:jc w:val="both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-32385</wp:posOffset>
            </wp:positionH>
            <wp:positionV relativeFrom="paragraph">
              <wp:posOffset>289560</wp:posOffset>
            </wp:positionV>
            <wp:extent cx="3324225" cy="3200400"/>
            <wp:effectExtent l="0" t="0" r="9525" b="0"/>
            <wp:wrapTight wrapText="bothSides">
              <wp:wrapPolygon edited="0">
                <wp:start x="0" y="0"/>
                <wp:lineTo x="0" y="21471"/>
                <wp:lineTo x="21538" y="21471"/>
                <wp:lineTo x="2153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66311">
        <w:tab/>
        <w:t xml:space="preserve">Под таким названием проведен час </w:t>
      </w:r>
      <w:r w:rsidR="00214D15">
        <w:t xml:space="preserve">информирования на базе ГУО «УПК Вензовецкий </w:t>
      </w:r>
      <w:r w:rsidR="00466311">
        <w:t>детский сад – средняя школа» для старшей группы детей</w:t>
      </w:r>
      <w:r w:rsidR="00421C85">
        <w:t>, посещающих</w:t>
      </w:r>
      <w:r w:rsidR="00466311">
        <w:t xml:space="preserve"> дошкольное учреждение. Специалист центра гигиены познакомила участников мероприятия с основными соста</w:t>
      </w:r>
      <w:r w:rsidR="00421C85">
        <w:t>вляющими здорового образа жизни. О</w:t>
      </w:r>
      <w:r w:rsidR="00466311">
        <w:t xml:space="preserve">сновной акцент мероприятия направлен на соблюдение правил личной гигиены, а также </w:t>
      </w:r>
      <w:r w:rsidR="00F92919">
        <w:t>на уход</w:t>
      </w:r>
      <w:r w:rsidR="00466311">
        <w:t xml:space="preserve"> за полостью рта. </w:t>
      </w:r>
      <w:r w:rsidR="00421C85">
        <w:t>П</w:t>
      </w:r>
      <w:r w:rsidR="00466311">
        <w:t>роведено практическое занятие с ребятишками, как правильно ухаживать за зубами</w:t>
      </w:r>
      <w:r w:rsidR="00184772">
        <w:t xml:space="preserve"> </w:t>
      </w:r>
      <w:r w:rsidR="00421C85">
        <w:t>и ротовой полостью. В заключение</w:t>
      </w:r>
      <w:r w:rsidR="00184772">
        <w:t xml:space="preserve"> даны рекомендации участникам меропр</w:t>
      </w:r>
      <w:r w:rsidR="00421C85">
        <w:t>иятия по сохранению и укреплению</w:t>
      </w:r>
      <w:r w:rsidR="00184772">
        <w:t xml:space="preserve"> своего здоровья. </w:t>
      </w:r>
    </w:p>
    <w:p w:rsidR="00E84028" w:rsidRDefault="00863B79" w:rsidP="00466311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3739515</wp:posOffset>
            </wp:positionH>
            <wp:positionV relativeFrom="paragraph">
              <wp:posOffset>8890</wp:posOffset>
            </wp:positionV>
            <wp:extent cx="2505075" cy="2847975"/>
            <wp:effectExtent l="0" t="0" r="9525" b="9525"/>
            <wp:wrapTight wrapText="bothSides">
              <wp:wrapPolygon edited="0">
                <wp:start x="0" y="0"/>
                <wp:lineTo x="0" y="21528"/>
                <wp:lineTo x="21518" y="21528"/>
                <wp:lineTo x="2151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-41910</wp:posOffset>
            </wp:positionH>
            <wp:positionV relativeFrom="paragraph">
              <wp:posOffset>189865</wp:posOffset>
            </wp:positionV>
            <wp:extent cx="3162300" cy="2752725"/>
            <wp:effectExtent l="0" t="0" r="0" b="9525"/>
            <wp:wrapTight wrapText="bothSides">
              <wp:wrapPolygon edited="0">
                <wp:start x="0" y="0"/>
                <wp:lineTo x="0" y="21525"/>
                <wp:lineTo x="21470" y="21525"/>
                <wp:lineTo x="2147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028" w:rsidRPr="00E84028" w:rsidRDefault="00E84028" w:rsidP="00E84028"/>
    <w:p w:rsidR="00E84028" w:rsidRPr="00E84028" w:rsidRDefault="00E84028" w:rsidP="00E84028"/>
    <w:p w:rsidR="00E84028" w:rsidRPr="00E84028" w:rsidRDefault="00E84028" w:rsidP="00E84028"/>
    <w:p w:rsidR="00E84028" w:rsidRPr="00E84028" w:rsidRDefault="00E84028" w:rsidP="00E84028"/>
    <w:p w:rsidR="00E84028" w:rsidRPr="00E84028" w:rsidRDefault="00E84028" w:rsidP="00E84028"/>
    <w:p w:rsidR="00E84028" w:rsidRPr="00E84028" w:rsidRDefault="00E84028" w:rsidP="00E84028"/>
    <w:p w:rsidR="00E84028" w:rsidRPr="00E84028" w:rsidRDefault="00E84028" w:rsidP="00E84028"/>
    <w:p w:rsidR="00E84028" w:rsidRPr="00E84028" w:rsidRDefault="00E84028" w:rsidP="00E84028"/>
    <w:p w:rsidR="00E84028" w:rsidRDefault="00E84028" w:rsidP="00E84028"/>
    <w:p w:rsidR="00E84028" w:rsidRPr="00FF1D4C" w:rsidRDefault="00E84028" w:rsidP="00E84028">
      <w:pPr>
        <w:tabs>
          <w:tab w:val="left" w:pos="3525"/>
        </w:tabs>
        <w:rPr>
          <w:i/>
        </w:rPr>
      </w:pPr>
      <w:r w:rsidRPr="00FF1D4C">
        <w:rPr>
          <w:i/>
        </w:rPr>
        <w:t>Материал подготовила валеолог ГУ «Дятловский райЦГЭ» Наталья Ивановна Юреня</w:t>
      </w:r>
    </w:p>
    <w:sectPr w:rsidR="00E84028" w:rsidRPr="00FF1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11"/>
    <w:rsid w:val="00184772"/>
    <w:rsid w:val="00214D15"/>
    <w:rsid w:val="00421C85"/>
    <w:rsid w:val="00466311"/>
    <w:rsid w:val="00546105"/>
    <w:rsid w:val="00863B79"/>
    <w:rsid w:val="00B81E0F"/>
    <w:rsid w:val="00CA3CE3"/>
    <w:rsid w:val="00DB1ACF"/>
    <w:rsid w:val="00E84028"/>
    <w:rsid w:val="00F9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F0616-06B8-493A-AF53-5597D201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Андрей</cp:lastModifiedBy>
  <cp:revision>6</cp:revision>
  <dcterms:created xsi:type="dcterms:W3CDTF">2021-03-31T09:40:00Z</dcterms:created>
  <dcterms:modified xsi:type="dcterms:W3CDTF">2021-07-19T09:49:00Z</dcterms:modified>
</cp:coreProperties>
</file>