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3F" w:rsidRDefault="005D6E3F" w:rsidP="00945C3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«Пусть сердце бьется, как часы».</w:t>
      </w:r>
    </w:p>
    <w:p w:rsidR="00E912FE" w:rsidRPr="00E912FE" w:rsidRDefault="00683BF2" w:rsidP="00E912F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03.05</w:t>
      </w:r>
      <w:bookmarkStart w:id="0" w:name="_GoBack"/>
      <w:bookmarkEnd w:id="0"/>
      <w:r w:rsidR="00E912FE" w:rsidRPr="00E912FE">
        <w:rPr>
          <w:rStyle w:val="a4"/>
          <w:b w:val="0"/>
          <w:color w:val="000000"/>
          <w:bdr w:val="none" w:sz="0" w:space="0" w:color="auto" w:frame="1"/>
        </w:rPr>
        <w:t xml:space="preserve">.2021 </w:t>
      </w:r>
    </w:p>
    <w:p w:rsidR="005D6E3F" w:rsidRDefault="005D6E3F" w:rsidP="009A03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Под таким названием</w:t>
      </w:r>
      <w:r w:rsidR="00945C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 мае 2021 года </w:t>
      </w:r>
      <w:r w:rsidR="00E912F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 Дятловском районе </w:t>
      </w:r>
      <w:r w:rsidR="00945C3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пройдет районная информационно-образовательная акция для населения.</w:t>
      </w:r>
    </w:p>
    <w:p w:rsidR="003267D3" w:rsidRPr="0099080B" w:rsidRDefault="003267D3" w:rsidP="009A03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9908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Сердечно</w:t>
      </w:r>
      <w:r w:rsidR="009908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908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</w:t>
      </w:r>
      <w:r w:rsidR="009908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9080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сосудистые заболевания – эпидемия XXI века</w:t>
      </w:r>
      <w:r w:rsidR="009A03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3267D3" w:rsidRDefault="003267D3" w:rsidP="00990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системы крово</w:t>
      </w:r>
      <w:r w:rsidRPr="003267D3">
        <w:rPr>
          <w:rFonts w:ascii="Times New Roman" w:hAnsi="Times New Roman" w:cs="Times New Roman"/>
          <w:sz w:val="28"/>
          <w:szCs w:val="28"/>
        </w:rPr>
        <w:t>обращения (БСК) сегодня являются одной из самых актуальных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 научной медицины и практиче</w:t>
      </w:r>
      <w:r w:rsidRPr="003267D3">
        <w:rPr>
          <w:rFonts w:ascii="Times New Roman" w:hAnsi="Times New Roman" w:cs="Times New Roman"/>
          <w:sz w:val="28"/>
          <w:szCs w:val="28"/>
        </w:rPr>
        <w:t>ского здравоох</w:t>
      </w:r>
      <w:r>
        <w:rPr>
          <w:rFonts w:ascii="Times New Roman" w:hAnsi="Times New Roman" w:cs="Times New Roman"/>
          <w:sz w:val="28"/>
          <w:szCs w:val="28"/>
        </w:rPr>
        <w:t>ранения. Коварство БСК заключается в том, что они подкра</w:t>
      </w:r>
      <w:r w:rsidRPr="003267D3">
        <w:rPr>
          <w:rFonts w:ascii="Times New Roman" w:hAnsi="Times New Roman" w:cs="Times New Roman"/>
          <w:sz w:val="28"/>
          <w:szCs w:val="28"/>
        </w:rPr>
        <w:t>дываются незаметно, в начальной стадии протекают бессимптомно. Рост заболеваемости болезнями системы кровообращения обусловлен рядом причин. Группа БСК достат</w:t>
      </w:r>
      <w:r>
        <w:rPr>
          <w:rFonts w:ascii="Times New Roman" w:hAnsi="Times New Roman" w:cs="Times New Roman"/>
          <w:sz w:val="28"/>
          <w:szCs w:val="28"/>
        </w:rPr>
        <w:t>очно многочисленна: острая ревматическая лихорадка; хро</w:t>
      </w:r>
      <w:r w:rsidRPr="003267D3">
        <w:rPr>
          <w:rFonts w:ascii="Times New Roman" w:hAnsi="Times New Roman" w:cs="Times New Roman"/>
          <w:sz w:val="28"/>
          <w:szCs w:val="28"/>
        </w:rPr>
        <w:t>нические ревматические болезни сердца; болезни, характер</w:t>
      </w:r>
      <w:r>
        <w:rPr>
          <w:rFonts w:ascii="Times New Roman" w:hAnsi="Times New Roman" w:cs="Times New Roman"/>
          <w:sz w:val="28"/>
          <w:szCs w:val="28"/>
        </w:rPr>
        <w:t>изующиеся повы</w:t>
      </w:r>
      <w:r w:rsidRPr="003267D3">
        <w:rPr>
          <w:rFonts w:ascii="Times New Roman" w:hAnsi="Times New Roman" w:cs="Times New Roman"/>
          <w:sz w:val="28"/>
          <w:szCs w:val="28"/>
        </w:rPr>
        <w:t>шенным кровяным давлением; ишемическая болезнь сердца; легочное серд</w:t>
      </w:r>
      <w:r>
        <w:rPr>
          <w:rFonts w:ascii="Times New Roman" w:hAnsi="Times New Roman" w:cs="Times New Roman"/>
          <w:sz w:val="28"/>
          <w:szCs w:val="28"/>
        </w:rPr>
        <w:t>це и нарушения легочного кровообращения; цереброваску</w:t>
      </w:r>
      <w:r w:rsidRPr="003267D3">
        <w:rPr>
          <w:rFonts w:ascii="Times New Roman" w:hAnsi="Times New Roman" w:cs="Times New Roman"/>
          <w:sz w:val="28"/>
          <w:szCs w:val="28"/>
        </w:rPr>
        <w:t>лярные болезни; болез</w:t>
      </w:r>
      <w:r>
        <w:rPr>
          <w:rFonts w:ascii="Times New Roman" w:hAnsi="Times New Roman" w:cs="Times New Roman"/>
          <w:sz w:val="28"/>
          <w:szCs w:val="28"/>
        </w:rPr>
        <w:t>ни артерий, артериол и капилляров; болезни вен, лимфатических сосудов и лимфатиче</w:t>
      </w:r>
      <w:r w:rsidRPr="003267D3">
        <w:rPr>
          <w:rFonts w:ascii="Times New Roman" w:hAnsi="Times New Roman" w:cs="Times New Roman"/>
          <w:sz w:val="28"/>
          <w:szCs w:val="28"/>
        </w:rPr>
        <w:t>ских уз</w:t>
      </w:r>
      <w:r>
        <w:rPr>
          <w:rFonts w:ascii="Times New Roman" w:hAnsi="Times New Roman" w:cs="Times New Roman"/>
          <w:sz w:val="28"/>
          <w:szCs w:val="28"/>
        </w:rPr>
        <w:t>лов и др. Факторы риска прежде</w:t>
      </w:r>
      <w:r w:rsidRPr="003267D3">
        <w:rPr>
          <w:rFonts w:ascii="Times New Roman" w:hAnsi="Times New Roman" w:cs="Times New Roman"/>
          <w:sz w:val="28"/>
          <w:szCs w:val="28"/>
        </w:rPr>
        <w:t>временного развития сердечно-сосудистых заболеваний делятся на две группы: те, которые человек не мож</w:t>
      </w:r>
      <w:r>
        <w:rPr>
          <w:rFonts w:ascii="Times New Roman" w:hAnsi="Times New Roman" w:cs="Times New Roman"/>
          <w:sz w:val="28"/>
          <w:szCs w:val="28"/>
        </w:rPr>
        <w:t>ет изменить, и те, которые под</w:t>
      </w:r>
      <w:r w:rsidRPr="003267D3">
        <w:rPr>
          <w:rFonts w:ascii="Times New Roman" w:hAnsi="Times New Roman" w:cs="Times New Roman"/>
          <w:sz w:val="28"/>
          <w:szCs w:val="28"/>
        </w:rPr>
        <w:t>даются изме</w:t>
      </w:r>
      <w:r>
        <w:rPr>
          <w:rFonts w:ascii="Times New Roman" w:hAnsi="Times New Roman" w:cs="Times New Roman"/>
          <w:sz w:val="28"/>
          <w:szCs w:val="28"/>
        </w:rPr>
        <w:t>нению. К первым относятся: возраст (после 65 лет), наследст</w:t>
      </w:r>
      <w:r w:rsidRPr="003267D3">
        <w:rPr>
          <w:rFonts w:ascii="Times New Roman" w:hAnsi="Times New Roman" w:cs="Times New Roman"/>
          <w:sz w:val="28"/>
          <w:szCs w:val="28"/>
        </w:rPr>
        <w:t>венная предра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67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оложенность</w:t>
      </w:r>
      <w:r w:rsidRPr="00326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 (мужской и после наступле</w:t>
      </w:r>
      <w:r w:rsidRPr="003267D3">
        <w:rPr>
          <w:rFonts w:ascii="Times New Roman" w:hAnsi="Times New Roman" w:cs="Times New Roman"/>
          <w:sz w:val="28"/>
          <w:szCs w:val="28"/>
        </w:rPr>
        <w:t xml:space="preserve">ния менопаузы – </w:t>
      </w:r>
      <w:r>
        <w:rPr>
          <w:rFonts w:ascii="Times New Roman" w:hAnsi="Times New Roman" w:cs="Times New Roman"/>
          <w:sz w:val="28"/>
          <w:szCs w:val="28"/>
        </w:rPr>
        <w:t>Ко второй группе отно</w:t>
      </w:r>
      <w:r w:rsidRPr="003267D3">
        <w:rPr>
          <w:rFonts w:ascii="Times New Roman" w:hAnsi="Times New Roman" w:cs="Times New Roman"/>
          <w:sz w:val="28"/>
          <w:szCs w:val="28"/>
        </w:rPr>
        <w:t xml:space="preserve">сят: курение, чрезмерное употребление </w:t>
      </w:r>
      <w:r>
        <w:rPr>
          <w:rFonts w:ascii="Times New Roman" w:hAnsi="Times New Roman" w:cs="Times New Roman"/>
          <w:sz w:val="28"/>
          <w:szCs w:val="28"/>
        </w:rPr>
        <w:t>алкоголя, чрезмерная подверженность стрессам, атеросклероз, чрезмерное потребление соли, ожирение, недос</w:t>
      </w:r>
      <w:r w:rsidRPr="003267D3">
        <w:rPr>
          <w:rFonts w:ascii="Times New Roman" w:hAnsi="Times New Roman" w:cs="Times New Roman"/>
          <w:sz w:val="28"/>
          <w:szCs w:val="28"/>
        </w:rPr>
        <w:t>таточн</w:t>
      </w:r>
      <w:r>
        <w:rPr>
          <w:rFonts w:ascii="Times New Roman" w:hAnsi="Times New Roman" w:cs="Times New Roman"/>
          <w:sz w:val="28"/>
          <w:szCs w:val="28"/>
        </w:rPr>
        <w:t>ая физическая ак</w:t>
      </w:r>
      <w:r w:rsidRPr="003267D3">
        <w:rPr>
          <w:rFonts w:ascii="Times New Roman" w:hAnsi="Times New Roman" w:cs="Times New Roman"/>
          <w:sz w:val="28"/>
          <w:szCs w:val="28"/>
        </w:rPr>
        <w:t xml:space="preserve">тивность. Наличие даже </w:t>
      </w:r>
      <w:r>
        <w:rPr>
          <w:rFonts w:ascii="Times New Roman" w:hAnsi="Times New Roman" w:cs="Times New Roman"/>
          <w:sz w:val="28"/>
          <w:szCs w:val="28"/>
        </w:rPr>
        <w:t>одного из факторов риска увели</w:t>
      </w:r>
      <w:r w:rsidRPr="003267D3">
        <w:rPr>
          <w:rFonts w:ascii="Times New Roman" w:hAnsi="Times New Roman" w:cs="Times New Roman"/>
          <w:sz w:val="28"/>
          <w:szCs w:val="28"/>
        </w:rPr>
        <w:t xml:space="preserve">чивает смертность мужчин в возрасте 50-69 лет </w:t>
      </w:r>
      <w:r>
        <w:rPr>
          <w:rFonts w:ascii="Times New Roman" w:hAnsi="Times New Roman" w:cs="Times New Roman"/>
          <w:sz w:val="28"/>
          <w:szCs w:val="28"/>
        </w:rPr>
        <w:t>в 3,5 раза, а сочетанное дейст</w:t>
      </w:r>
      <w:r w:rsidRPr="003267D3">
        <w:rPr>
          <w:rFonts w:ascii="Times New Roman" w:hAnsi="Times New Roman" w:cs="Times New Roman"/>
          <w:sz w:val="28"/>
          <w:szCs w:val="28"/>
        </w:rPr>
        <w:t>вие нескольких факторов – в 5-7 раз.</w:t>
      </w:r>
    </w:p>
    <w:p w:rsidR="0099080B" w:rsidRPr="003267D3" w:rsidRDefault="0099080B" w:rsidP="00990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системы кровообращений.</w:t>
      </w:r>
    </w:p>
    <w:p w:rsidR="003267D3" w:rsidRDefault="003267D3" w:rsidP="0099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D3">
        <w:rPr>
          <w:rFonts w:ascii="Times New Roman" w:hAnsi="Times New Roman" w:cs="Times New Roman"/>
          <w:sz w:val="28"/>
          <w:szCs w:val="28"/>
        </w:rPr>
        <w:t>1. Отказ от никотин</w:t>
      </w:r>
      <w:r>
        <w:rPr>
          <w:rFonts w:ascii="Times New Roman" w:hAnsi="Times New Roman" w:cs="Times New Roman"/>
          <w:sz w:val="28"/>
          <w:szCs w:val="28"/>
        </w:rPr>
        <w:t>а. Курение обедняет кровь, спо</w:t>
      </w:r>
      <w:r w:rsidRPr="003267D3">
        <w:rPr>
          <w:rFonts w:ascii="Times New Roman" w:hAnsi="Times New Roman" w:cs="Times New Roman"/>
          <w:sz w:val="28"/>
          <w:szCs w:val="28"/>
        </w:rPr>
        <w:t>собствует тромбо</w:t>
      </w:r>
      <w:r>
        <w:rPr>
          <w:rFonts w:ascii="Times New Roman" w:hAnsi="Times New Roman" w:cs="Times New Roman"/>
          <w:sz w:val="28"/>
          <w:szCs w:val="28"/>
        </w:rPr>
        <w:t>образованию, появлению атеросклеро</w:t>
      </w:r>
      <w:r w:rsidRPr="003267D3">
        <w:rPr>
          <w:rFonts w:ascii="Times New Roman" w:hAnsi="Times New Roman" w:cs="Times New Roman"/>
          <w:sz w:val="28"/>
          <w:szCs w:val="28"/>
        </w:rPr>
        <w:t>тических бляшек. Никоти</w:t>
      </w:r>
      <w:r>
        <w:rPr>
          <w:rFonts w:ascii="Times New Roman" w:hAnsi="Times New Roman" w:cs="Times New Roman"/>
          <w:sz w:val="28"/>
          <w:szCs w:val="28"/>
        </w:rPr>
        <w:t>н и угарный газ повышают давле</w:t>
      </w:r>
      <w:r w:rsidRPr="003267D3">
        <w:rPr>
          <w:rFonts w:ascii="Times New Roman" w:hAnsi="Times New Roman" w:cs="Times New Roman"/>
          <w:sz w:val="28"/>
          <w:szCs w:val="28"/>
        </w:rPr>
        <w:t>ние в сосудах, способствуют нарушению обмена вещес</w:t>
      </w:r>
      <w:r>
        <w:rPr>
          <w:rFonts w:ascii="Times New Roman" w:hAnsi="Times New Roman" w:cs="Times New Roman"/>
          <w:sz w:val="28"/>
          <w:szCs w:val="28"/>
        </w:rPr>
        <w:t>тв. Смолы, содержащиеся в нико</w:t>
      </w:r>
      <w:r w:rsidRPr="003267D3">
        <w:rPr>
          <w:rFonts w:ascii="Times New Roman" w:hAnsi="Times New Roman" w:cs="Times New Roman"/>
          <w:sz w:val="28"/>
          <w:szCs w:val="28"/>
        </w:rPr>
        <w:t>тиновом дыму, провоцируют сердечную мышцу к уч</w:t>
      </w:r>
      <w:r w:rsidR="00C038F7">
        <w:rPr>
          <w:rFonts w:ascii="Times New Roman" w:hAnsi="Times New Roman" w:cs="Times New Roman"/>
          <w:sz w:val="28"/>
          <w:szCs w:val="28"/>
        </w:rPr>
        <w:t>ащен</w:t>
      </w:r>
      <w:r w:rsidRPr="003267D3">
        <w:rPr>
          <w:rFonts w:ascii="Times New Roman" w:hAnsi="Times New Roman" w:cs="Times New Roman"/>
          <w:sz w:val="28"/>
          <w:szCs w:val="28"/>
        </w:rPr>
        <w:t xml:space="preserve">ному сокращению. 2. Отказ от </w:t>
      </w:r>
      <w:r>
        <w:rPr>
          <w:rFonts w:ascii="Times New Roman" w:hAnsi="Times New Roman" w:cs="Times New Roman"/>
          <w:sz w:val="28"/>
          <w:szCs w:val="28"/>
        </w:rPr>
        <w:t>употребления алкоголя. Спирт повышает АД, нарушает нормаль</w:t>
      </w:r>
      <w:r w:rsidRPr="003267D3">
        <w:rPr>
          <w:rFonts w:ascii="Times New Roman" w:hAnsi="Times New Roman" w:cs="Times New Roman"/>
          <w:sz w:val="28"/>
          <w:szCs w:val="28"/>
        </w:rPr>
        <w:t>ное кровоо</w:t>
      </w:r>
      <w:r>
        <w:rPr>
          <w:rFonts w:ascii="Times New Roman" w:hAnsi="Times New Roman" w:cs="Times New Roman"/>
          <w:sz w:val="28"/>
          <w:szCs w:val="28"/>
        </w:rPr>
        <w:t>бращение. 3. Рациональное пита</w:t>
      </w:r>
      <w:r w:rsidRPr="003267D3">
        <w:rPr>
          <w:rFonts w:ascii="Times New Roman" w:hAnsi="Times New Roman" w:cs="Times New Roman"/>
          <w:sz w:val="28"/>
          <w:szCs w:val="28"/>
        </w:rPr>
        <w:t>ние. Снижение массы тела, сокращение употреблени</w:t>
      </w:r>
      <w:r w:rsidR="008245F3">
        <w:rPr>
          <w:rFonts w:ascii="Times New Roman" w:hAnsi="Times New Roman" w:cs="Times New Roman"/>
          <w:sz w:val="28"/>
          <w:szCs w:val="28"/>
        </w:rPr>
        <w:t>я соли до 5</w:t>
      </w:r>
      <w:r>
        <w:rPr>
          <w:rFonts w:ascii="Times New Roman" w:hAnsi="Times New Roman" w:cs="Times New Roman"/>
          <w:sz w:val="28"/>
          <w:szCs w:val="28"/>
        </w:rPr>
        <w:t xml:space="preserve"> гр. в сутки, снижение содержания холестери</w:t>
      </w:r>
      <w:r w:rsidRPr="003267D3">
        <w:rPr>
          <w:rFonts w:ascii="Times New Roman" w:hAnsi="Times New Roman" w:cs="Times New Roman"/>
          <w:sz w:val="28"/>
          <w:szCs w:val="28"/>
        </w:rPr>
        <w:t>на в крови уменьшают риск возникновения БСК.</w:t>
      </w:r>
      <w:r>
        <w:rPr>
          <w:rFonts w:ascii="Times New Roman" w:hAnsi="Times New Roman" w:cs="Times New Roman"/>
          <w:sz w:val="28"/>
          <w:szCs w:val="28"/>
        </w:rPr>
        <w:t xml:space="preserve"> 4. Повышение физи</w:t>
      </w:r>
      <w:r w:rsidRPr="003267D3">
        <w:rPr>
          <w:rFonts w:ascii="Times New Roman" w:hAnsi="Times New Roman" w:cs="Times New Roman"/>
          <w:sz w:val="28"/>
          <w:szCs w:val="28"/>
        </w:rPr>
        <w:t>ческой акти</w:t>
      </w:r>
      <w:r>
        <w:rPr>
          <w:rFonts w:ascii="Times New Roman" w:hAnsi="Times New Roman" w:cs="Times New Roman"/>
          <w:sz w:val="28"/>
          <w:szCs w:val="28"/>
        </w:rPr>
        <w:t>вности. Доступные и необременительные физические на</w:t>
      </w:r>
      <w:r w:rsidRPr="003267D3">
        <w:rPr>
          <w:rFonts w:ascii="Times New Roman" w:hAnsi="Times New Roman" w:cs="Times New Roman"/>
          <w:sz w:val="28"/>
          <w:szCs w:val="28"/>
        </w:rPr>
        <w:t>грузки – ходьба, пробежки, катание на велосипеде, плавание, ходьба на лыжах, занятия в тренаже</w:t>
      </w:r>
      <w:r>
        <w:rPr>
          <w:rFonts w:ascii="Times New Roman" w:hAnsi="Times New Roman" w:cs="Times New Roman"/>
          <w:sz w:val="28"/>
          <w:szCs w:val="28"/>
        </w:rPr>
        <w:t>рных залах. 5. Улучшение психо</w:t>
      </w:r>
      <w:r w:rsidRPr="003267D3">
        <w:rPr>
          <w:rFonts w:ascii="Times New Roman" w:hAnsi="Times New Roman" w:cs="Times New Roman"/>
          <w:sz w:val="28"/>
          <w:szCs w:val="28"/>
        </w:rPr>
        <w:t>эмоционального фона. Доброжелательная, приве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267D3">
        <w:rPr>
          <w:rFonts w:ascii="Times New Roman" w:hAnsi="Times New Roman" w:cs="Times New Roman"/>
          <w:sz w:val="28"/>
          <w:szCs w:val="28"/>
        </w:rPr>
        <w:t>ливая обстановка в к</w:t>
      </w:r>
      <w:r>
        <w:rPr>
          <w:rFonts w:ascii="Times New Roman" w:hAnsi="Times New Roman" w:cs="Times New Roman"/>
          <w:sz w:val="28"/>
          <w:szCs w:val="28"/>
        </w:rPr>
        <w:t>ругу семьи, в рабочем коллективе, здоровый сон и философское отношение к жиз</w:t>
      </w:r>
      <w:r w:rsidRPr="003267D3">
        <w:rPr>
          <w:rFonts w:ascii="Times New Roman" w:hAnsi="Times New Roman" w:cs="Times New Roman"/>
          <w:sz w:val="28"/>
          <w:szCs w:val="28"/>
        </w:rPr>
        <w:t>ни значительно повышают шансы избежать сердечно</w:t>
      </w:r>
      <w:r w:rsidR="00C038F7">
        <w:rPr>
          <w:rFonts w:ascii="Times New Roman" w:hAnsi="Times New Roman" w:cs="Times New Roman"/>
          <w:sz w:val="28"/>
          <w:szCs w:val="28"/>
        </w:rPr>
        <w:t xml:space="preserve"> </w:t>
      </w:r>
      <w:r w:rsidRPr="003267D3">
        <w:rPr>
          <w:rFonts w:ascii="Times New Roman" w:hAnsi="Times New Roman" w:cs="Times New Roman"/>
          <w:sz w:val="28"/>
          <w:szCs w:val="28"/>
        </w:rPr>
        <w:t>- сосудистых заболева</w:t>
      </w:r>
      <w:r>
        <w:rPr>
          <w:rFonts w:ascii="Times New Roman" w:hAnsi="Times New Roman" w:cs="Times New Roman"/>
          <w:sz w:val="28"/>
          <w:szCs w:val="28"/>
        </w:rPr>
        <w:t>ний и излечиться от уже существующих. 6. Здоровые привыч</w:t>
      </w:r>
      <w:r w:rsidRPr="003267D3">
        <w:rPr>
          <w:rFonts w:ascii="Times New Roman" w:hAnsi="Times New Roman" w:cs="Times New Roman"/>
          <w:sz w:val="28"/>
          <w:szCs w:val="28"/>
        </w:rPr>
        <w:t>ки семьи. Многих проблем у взрослых людей можно было бы избежать, есл</w:t>
      </w:r>
      <w:r w:rsidR="00C038F7">
        <w:rPr>
          <w:rFonts w:ascii="Times New Roman" w:hAnsi="Times New Roman" w:cs="Times New Roman"/>
          <w:sz w:val="28"/>
          <w:szCs w:val="28"/>
        </w:rPr>
        <w:t>и бы с детства родители закали</w:t>
      </w:r>
      <w:r w:rsidRPr="003267D3">
        <w:rPr>
          <w:rFonts w:ascii="Times New Roman" w:hAnsi="Times New Roman" w:cs="Times New Roman"/>
          <w:sz w:val="28"/>
          <w:szCs w:val="28"/>
        </w:rPr>
        <w:t xml:space="preserve">вали их, приучали к правильной здоровой еде, прививали любовь к спорту и двигательной </w:t>
      </w:r>
      <w:r>
        <w:rPr>
          <w:rFonts w:ascii="Times New Roman" w:hAnsi="Times New Roman" w:cs="Times New Roman"/>
          <w:sz w:val="28"/>
          <w:szCs w:val="28"/>
        </w:rPr>
        <w:t xml:space="preserve">активности. 7.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Медицинский кон</w:t>
      </w:r>
      <w:r w:rsidRPr="003267D3">
        <w:rPr>
          <w:rFonts w:ascii="Times New Roman" w:hAnsi="Times New Roman" w:cs="Times New Roman"/>
          <w:sz w:val="28"/>
          <w:szCs w:val="28"/>
        </w:rPr>
        <w:t>троль. Своевре</w:t>
      </w:r>
      <w:r>
        <w:rPr>
          <w:rFonts w:ascii="Times New Roman" w:hAnsi="Times New Roman" w:cs="Times New Roman"/>
          <w:sz w:val="28"/>
          <w:szCs w:val="28"/>
        </w:rPr>
        <w:t>менный и профессиональный меди</w:t>
      </w:r>
      <w:r w:rsidRPr="003267D3">
        <w:rPr>
          <w:rFonts w:ascii="Times New Roman" w:hAnsi="Times New Roman" w:cs="Times New Roman"/>
          <w:sz w:val="28"/>
          <w:szCs w:val="28"/>
        </w:rPr>
        <w:t>цинский контроль позволит не упустить</w:t>
      </w:r>
      <w:r w:rsidR="00C038F7">
        <w:rPr>
          <w:rFonts w:ascii="Times New Roman" w:hAnsi="Times New Roman" w:cs="Times New Roman"/>
          <w:sz w:val="28"/>
          <w:szCs w:val="28"/>
        </w:rPr>
        <w:t>,</w:t>
      </w:r>
      <w:r w:rsidRPr="003267D3">
        <w:rPr>
          <w:rFonts w:ascii="Times New Roman" w:hAnsi="Times New Roman" w:cs="Times New Roman"/>
          <w:sz w:val="28"/>
          <w:szCs w:val="28"/>
        </w:rPr>
        <w:t xml:space="preserve"> начавшую болезнь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8F7" w:rsidRDefault="00C038F7" w:rsidP="0099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F7" w:rsidRPr="00E912FE" w:rsidRDefault="00E912FE" w:rsidP="009908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FE">
        <w:rPr>
          <w:rFonts w:ascii="Times New Roman" w:hAnsi="Times New Roman" w:cs="Times New Roman"/>
          <w:i/>
          <w:sz w:val="28"/>
          <w:szCs w:val="28"/>
        </w:rPr>
        <w:t>Материал подготовила фельдшер-валеолог ГУ «Дятловский райЦГЭ» Наталья Ивановна Юреня</w:t>
      </w:r>
    </w:p>
    <w:sectPr w:rsidR="00C038F7" w:rsidRPr="00E9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D3"/>
    <w:rsid w:val="0001463A"/>
    <w:rsid w:val="00027EAB"/>
    <w:rsid w:val="000377EE"/>
    <w:rsid w:val="000428C5"/>
    <w:rsid w:val="00072FE9"/>
    <w:rsid w:val="000B4540"/>
    <w:rsid w:val="000C0463"/>
    <w:rsid w:val="000C515B"/>
    <w:rsid w:val="000C73DD"/>
    <w:rsid w:val="000F280B"/>
    <w:rsid w:val="00133DD4"/>
    <w:rsid w:val="001415A2"/>
    <w:rsid w:val="00145329"/>
    <w:rsid w:val="00167321"/>
    <w:rsid w:val="001B3C3A"/>
    <w:rsid w:val="001D4ABE"/>
    <w:rsid w:val="001E3099"/>
    <w:rsid w:val="001E5EEB"/>
    <w:rsid w:val="00215313"/>
    <w:rsid w:val="00230784"/>
    <w:rsid w:val="0023547B"/>
    <w:rsid w:val="00262B58"/>
    <w:rsid w:val="00296DAB"/>
    <w:rsid w:val="002A58CF"/>
    <w:rsid w:val="002A79FF"/>
    <w:rsid w:val="002B1D16"/>
    <w:rsid w:val="002C19AA"/>
    <w:rsid w:val="002C7303"/>
    <w:rsid w:val="002F316A"/>
    <w:rsid w:val="003267D3"/>
    <w:rsid w:val="00343370"/>
    <w:rsid w:val="0035169A"/>
    <w:rsid w:val="00387C02"/>
    <w:rsid w:val="003B5A40"/>
    <w:rsid w:val="003D237F"/>
    <w:rsid w:val="003D79F6"/>
    <w:rsid w:val="003E0F29"/>
    <w:rsid w:val="003F270B"/>
    <w:rsid w:val="003F6998"/>
    <w:rsid w:val="00414A26"/>
    <w:rsid w:val="0043420E"/>
    <w:rsid w:val="00454340"/>
    <w:rsid w:val="00466D32"/>
    <w:rsid w:val="00470A58"/>
    <w:rsid w:val="004779DF"/>
    <w:rsid w:val="00477CB9"/>
    <w:rsid w:val="004A214A"/>
    <w:rsid w:val="004C17D4"/>
    <w:rsid w:val="004D0787"/>
    <w:rsid w:val="004E1240"/>
    <w:rsid w:val="004F111E"/>
    <w:rsid w:val="004F60C7"/>
    <w:rsid w:val="00506C6E"/>
    <w:rsid w:val="005564AF"/>
    <w:rsid w:val="00561DB8"/>
    <w:rsid w:val="00570D3C"/>
    <w:rsid w:val="00582950"/>
    <w:rsid w:val="00597FAD"/>
    <w:rsid w:val="005A4DD6"/>
    <w:rsid w:val="005B3E1D"/>
    <w:rsid w:val="005C02AB"/>
    <w:rsid w:val="005C6432"/>
    <w:rsid w:val="005D6E3F"/>
    <w:rsid w:val="005E4DB5"/>
    <w:rsid w:val="00602F42"/>
    <w:rsid w:val="00607559"/>
    <w:rsid w:val="006246C2"/>
    <w:rsid w:val="00624EA2"/>
    <w:rsid w:val="00632275"/>
    <w:rsid w:val="00683BF2"/>
    <w:rsid w:val="006A4D96"/>
    <w:rsid w:val="006A512E"/>
    <w:rsid w:val="006C0C05"/>
    <w:rsid w:val="006E274A"/>
    <w:rsid w:val="006E4073"/>
    <w:rsid w:val="0071494F"/>
    <w:rsid w:val="00726CE0"/>
    <w:rsid w:val="0075078C"/>
    <w:rsid w:val="007B6E4D"/>
    <w:rsid w:val="007D4D22"/>
    <w:rsid w:val="007E6DFE"/>
    <w:rsid w:val="007F1F02"/>
    <w:rsid w:val="008224C2"/>
    <w:rsid w:val="008245F3"/>
    <w:rsid w:val="0083588B"/>
    <w:rsid w:val="008603DF"/>
    <w:rsid w:val="00864B74"/>
    <w:rsid w:val="00867203"/>
    <w:rsid w:val="008776DE"/>
    <w:rsid w:val="00887F44"/>
    <w:rsid w:val="008D1274"/>
    <w:rsid w:val="008E7A77"/>
    <w:rsid w:val="009177FA"/>
    <w:rsid w:val="009235BD"/>
    <w:rsid w:val="00927837"/>
    <w:rsid w:val="0094353E"/>
    <w:rsid w:val="00944762"/>
    <w:rsid w:val="00945C38"/>
    <w:rsid w:val="0096598B"/>
    <w:rsid w:val="00970BB8"/>
    <w:rsid w:val="00985276"/>
    <w:rsid w:val="009902DE"/>
    <w:rsid w:val="0099080B"/>
    <w:rsid w:val="009A03C2"/>
    <w:rsid w:val="009A073C"/>
    <w:rsid w:val="009C0252"/>
    <w:rsid w:val="009C230C"/>
    <w:rsid w:val="009C25D7"/>
    <w:rsid w:val="009C5CDE"/>
    <w:rsid w:val="009C62D4"/>
    <w:rsid w:val="009D4BE6"/>
    <w:rsid w:val="009E4FA4"/>
    <w:rsid w:val="009E6092"/>
    <w:rsid w:val="009E75DA"/>
    <w:rsid w:val="00A044F6"/>
    <w:rsid w:val="00A1390C"/>
    <w:rsid w:val="00A22CCF"/>
    <w:rsid w:val="00A31498"/>
    <w:rsid w:val="00A43243"/>
    <w:rsid w:val="00A74CED"/>
    <w:rsid w:val="00A9157E"/>
    <w:rsid w:val="00A941AF"/>
    <w:rsid w:val="00A959D7"/>
    <w:rsid w:val="00A96356"/>
    <w:rsid w:val="00AC50CE"/>
    <w:rsid w:val="00AE5901"/>
    <w:rsid w:val="00AF3EC0"/>
    <w:rsid w:val="00B02F54"/>
    <w:rsid w:val="00B04EFB"/>
    <w:rsid w:val="00B33B0D"/>
    <w:rsid w:val="00B55A48"/>
    <w:rsid w:val="00B63861"/>
    <w:rsid w:val="00B71F04"/>
    <w:rsid w:val="00B9349E"/>
    <w:rsid w:val="00BB6ED2"/>
    <w:rsid w:val="00C02330"/>
    <w:rsid w:val="00C038F7"/>
    <w:rsid w:val="00C35E9C"/>
    <w:rsid w:val="00C964FA"/>
    <w:rsid w:val="00CA5205"/>
    <w:rsid w:val="00CB03CC"/>
    <w:rsid w:val="00CB4670"/>
    <w:rsid w:val="00CD7F2A"/>
    <w:rsid w:val="00CF1D90"/>
    <w:rsid w:val="00CF4E2B"/>
    <w:rsid w:val="00CF7A79"/>
    <w:rsid w:val="00D241A2"/>
    <w:rsid w:val="00D25D3F"/>
    <w:rsid w:val="00D60092"/>
    <w:rsid w:val="00D90AC9"/>
    <w:rsid w:val="00DA7551"/>
    <w:rsid w:val="00DB7DFD"/>
    <w:rsid w:val="00DC4F5D"/>
    <w:rsid w:val="00DC6ABD"/>
    <w:rsid w:val="00DD0652"/>
    <w:rsid w:val="00DF74FC"/>
    <w:rsid w:val="00E558E8"/>
    <w:rsid w:val="00E912FE"/>
    <w:rsid w:val="00E94506"/>
    <w:rsid w:val="00ED1FB1"/>
    <w:rsid w:val="00ED2C76"/>
    <w:rsid w:val="00F04CA7"/>
    <w:rsid w:val="00F16A30"/>
    <w:rsid w:val="00F27C92"/>
    <w:rsid w:val="00F3563C"/>
    <w:rsid w:val="00F57D7D"/>
    <w:rsid w:val="00F61686"/>
    <w:rsid w:val="00F82661"/>
    <w:rsid w:val="00F97E6D"/>
    <w:rsid w:val="00FA1850"/>
    <w:rsid w:val="00FA71BF"/>
    <w:rsid w:val="00FB0F17"/>
    <w:rsid w:val="00FB1016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A040"/>
  <w15:docId w15:val="{0E20D16C-54F2-45E4-BD25-A486E90C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7D3"/>
    <w:rPr>
      <w:b/>
      <w:bCs/>
    </w:rPr>
  </w:style>
  <w:style w:type="paragraph" w:styleId="a5">
    <w:name w:val="List Paragraph"/>
    <w:basedOn w:val="a"/>
    <w:uiPriority w:val="34"/>
    <w:qFormat/>
    <w:rsid w:val="00C0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2021-05-25T06:11:00Z</dcterms:created>
  <dcterms:modified xsi:type="dcterms:W3CDTF">2021-05-25T06:11:00Z</dcterms:modified>
</cp:coreProperties>
</file>