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3F" w:rsidRDefault="003E783F" w:rsidP="003E783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провести летние каникулы с пользой для ребенка</w:t>
      </w:r>
    </w:p>
    <w:p w:rsidR="003E783F" w:rsidRDefault="003E783F" w:rsidP="003E783F">
      <w:pPr>
        <w:jc w:val="both"/>
        <w:rPr>
          <w:sz w:val="28"/>
          <w:szCs w:val="28"/>
        </w:rPr>
      </w:pPr>
      <w:r>
        <w:rPr>
          <w:sz w:val="28"/>
          <w:szCs w:val="28"/>
        </w:rPr>
        <w:t>15.06.2021</w:t>
      </w:r>
    </w:p>
    <w:p w:rsidR="003E783F" w:rsidRDefault="003E783F" w:rsidP="003E783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83F">
        <w:rPr>
          <w:sz w:val="28"/>
          <w:szCs w:val="28"/>
        </w:rPr>
        <w:t>Весь уче</w:t>
      </w:r>
      <w:r>
        <w:rPr>
          <w:sz w:val="28"/>
          <w:szCs w:val="28"/>
        </w:rPr>
        <w:t>бный год наши дети трудятся по 6-8</w:t>
      </w:r>
      <w:r w:rsidRPr="003E783F">
        <w:rPr>
          <w:sz w:val="28"/>
          <w:szCs w:val="28"/>
        </w:rPr>
        <w:t xml:space="preserve"> часов в сутки. Их нагрузка по времени нередко превышает рабочий день взрослых. И это не может не сказаться на здоровье - известно, что у большинства ребят есть либо хронические заболевания, либо функциональные нарушения, то есть состояние предболезни. </w:t>
      </w:r>
    </w:p>
    <w:p w:rsidR="007B48B1" w:rsidRDefault="003E783F" w:rsidP="003E783F">
      <w:pPr>
        <w:spacing w:after="0" w:line="240" w:lineRule="auto"/>
        <w:ind w:firstLine="709"/>
        <w:jc w:val="both"/>
      </w:pPr>
      <w:r w:rsidRPr="003E783F">
        <w:rPr>
          <w:sz w:val="28"/>
          <w:szCs w:val="28"/>
        </w:rPr>
        <w:t xml:space="preserve">Главная задача родителей летом - укрепить здоровье ребенка; Для этого необходимо соблюдать главные принципы ухода за детьми. К таким принципам относят: хорошее питание, занятия физической культурой, закаливание организма, сохранение стабильного психоэмоционального состояния, соблюдение мер предосторожности дома и на улице, регулярные медицинские осмотры, рациональное распределение времени и чередование различных видов деятельности и отдыха. Ведь от того, как ребенок отдохнет, наберется сил на каникулах, во многом зависят его работоспособность и успешность в учебе. Чтобы отдых прошел с пользой, сядьте вместе с ребенком и составьте план на все лето. Не важно, какие именно пункты плана будут включены в него, важно, чтобы каникулы были организованы. Тогда дети готовятся к предстоящим событиям и при деле. Если часть времени летом ребенку придется провести дома, обсудите с ним, чем он будет занят, как лучше распланировать время. Надо постараться всеми силами отвлечь его от сидения перед телевизором или компьютером. Пусть занимается спортом, играет в подвижные игры на воздухе, осваивает гитару, собирает модельки и т.д. Если днем он сидит дома, старайтесь вечером и в выходные дни вместе как можно больше времени проводить на улице - играйте в футбол, катайтесь на велосипеде, роликах, ходите купаться. На каникулах необходимо позаботиться и о безопасности ребенка, особенно если он на какое-то время остается без присмотра взрослых. Помните, что в каникулы значительно увеличивается риск не только уличного, но и бытового травматизма. Самый острый вопрос каникул - режим дня. Ранний подъем, конечно, надоедает за учебный год, и летом многие дети спят дольше и слишком поздно ложатся. А это не самые здоровые привычки. Старайтесь все же сохранять более или менее привычным режим, постоянным время, когда ребенок завтракает, обедает и ужинает, - иначе будет очень трудно возвращаться к порядку в сентябре. Некоторые отклонения от режима допустимы, но они должны быть разумными. В каникулы для младших школьников сон должен составлять не менее 10 часов в сутки, детей среднего и старшего возраста - не менее 9. Летом родители часто упускают контроль за питанием ребенка. И деньги на развлечения те часто тратят либо на чипсы, мороженое и газировку, либо на поход в заведения </w:t>
      </w:r>
      <w:proofErr w:type="spellStart"/>
      <w:r w:rsidRPr="003E783F">
        <w:rPr>
          <w:sz w:val="28"/>
          <w:szCs w:val="28"/>
        </w:rPr>
        <w:t>фастфуда</w:t>
      </w:r>
      <w:proofErr w:type="spellEnd"/>
      <w:r w:rsidRPr="003E783F">
        <w:rPr>
          <w:sz w:val="28"/>
          <w:szCs w:val="28"/>
        </w:rPr>
        <w:t xml:space="preserve">. Желудкам детей это пользы не принесет. Им куда нужнее молочные, овощные, фруктовые блюда, полноценные завтраки и обеды. Попробуйте увлечь ребенка совместными кулинарными фантазиям. А попутно расскажите о правилах здорового питания. Начало школьной жизни довольно часто вызывает обострения у ребенка хронических заболеваний. </w:t>
      </w:r>
      <w:r w:rsidRPr="003E783F">
        <w:rPr>
          <w:sz w:val="28"/>
          <w:szCs w:val="28"/>
        </w:rPr>
        <w:lastRenderedPageBreak/>
        <w:t xml:space="preserve">Если у них есть проблемы со здоровьем, лето - самое время спокойно заняться ими. Воспользуйтесь каникулами, чтобы проконсультировать ребенка у </w:t>
      </w:r>
      <w:r>
        <w:t>необходимого врача-специалиста</w:t>
      </w:r>
    </w:p>
    <w:p w:rsidR="003E783F" w:rsidRDefault="003E783F" w:rsidP="003E783F">
      <w:pPr>
        <w:spacing w:after="0" w:line="240" w:lineRule="auto"/>
        <w:ind w:firstLine="709"/>
        <w:jc w:val="both"/>
      </w:pPr>
    </w:p>
    <w:p w:rsidR="003E783F" w:rsidRDefault="003E783F" w:rsidP="003E783F">
      <w:pPr>
        <w:spacing w:after="0" w:line="240" w:lineRule="auto"/>
        <w:ind w:firstLine="709"/>
        <w:jc w:val="both"/>
      </w:pPr>
    </w:p>
    <w:p w:rsidR="003E783F" w:rsidRPr="003E783F" w:rsidRDefault="003E783F" w:rsidP="003E783F">
      <w:pPr>
        <w:spacing w:after="0" w:line="240" w:lineRule="auto"/>
        <w:ind w:firstLine="709"/>
        <w:jc w:val="both"/>
        <w:rPr>
          <w:i/>
        </w:rPr>
      </w:pPr>
      <w:bookmarkStart w:id="0" w:name="_GoBack"/>
      <w:r w:rsidRPr="003E783F">
        <w:rPr>
          <w:i/>
        </w:rPr>
        <w:t>Материал подготовила валеолог ГУ «Дятловский райЦГЭ» Наталья Ивановна Юреня</w:t>
      </w:r>
      <w:bookmarkEnd w:id="0"/>
    </w:p>
    <w:sectPr w:rsidR="003E783F" w:rsidRPr="003E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3F"/>
    <w:rsid w:val="003E783F"/>
    <w:rsid w:val="007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D08D"/>
  <w15:chartTrackingRefBased/>
  <w15:docId w15:val="{E2192B3D-EB41-4ED5-8351-583079CC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2021-06-17T06:46:00Z</dcterms:created>
  <dcterms:modified xsi:type="dcterms:W3CDTF">2021-06-17T06:49:00Z</dcterms:modified>
</cp:coreProperties>
</file>