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E" w:rsidRDefault="00E06248" w:rsidP="005E3ACE">
      <w:pPr>
        <w:jc w:val="both"/>
      </w:pPr>
      <w:r>
        <w:t xml:space="preserve">  </w:t>
      </w:r>
      <w:r w:rsidR="005E3ACE">
        <w:tab/>
      </w:r>
      <w:r w:rsidR="005E3ACE">
        <w:tab/>
      </w:r>
      <w:r w:rsidR="005E3ACE">
        <w:tab/>
        <w:t>«Лето на здоровье»</w:t>
      </w:r>
    </w:p>
    <w:p w:rsidR="00917948" w:rsidRDefault="00917948" w:rsidP="005E3ACE">
      <w:pPr>
        <w:jc w:val="both"/>
      </w:pPr>
      <w:r>
        <w:t>06.06.2021</w:t>
      </w:r>
    </w:p>
    <w:p w:rsidR="005E3ACE" w:rsidRPr="005E3ACE" w:rsidRDefault="005E3ACE" w:rsidP="005E3ACE">
      <w:pPr>
        <w:spacing w:after="0" w:line="240" w:lineRule="auto"/>
        <w:ind w:firstLine="708"/>
        <w:jc w:val="both"/>
      </w:pPr>
      <w:r w:rsidRPr="005E3ACE">
        <w:t xml:space="preserve">С целью популяризации принципов здорового образа жизни среди молодёжи, формирования позитивного отношения к своему здоровью у детей и подростков, активизации совместной деятельности медицинских работников и населения в пользу здоровья в оздоровительных лагерях с дневным </w:t>
      </w:r>
      <w:r>
        <w:t xml:space="preserve">и круглосуточным пребыванием с 1 </w:t>
      </w:r>
      <w:r w:rsidRPr="005E3ACE">
        <w:t xml:space="preserve">июня по </w:t>
      </w:r>
      <w:r>
        <w:t>25 августа 2021</w:t>
      </w:r>
      <w:r w:rsidRPr="005E3ACE">
        <w:t xml:space="preserve"> года проводится областная акция «Лето - на здоровье».</w:t>
      </w:r>
    </w:p>
    <w:p w:rsidR="005E3ACE" w:rsidRPr="005E3ACE" w:rsidRDefault="005E3ACE" w:rsidP="005E3ACE">
      <w:pPr>
        <w:spacing w:after="0" w:line="240" w:lineRule="auto"/>
        <w:jc w:val="both"/>
      </w:pPr>
      <w:r w:rsidRPr="005E3ACE">
        <w:t>В течение акции будет организовано проведение информационно- образовательных мероприятий по пропаганде здорового образа жизни, по вопросам отрицательного воздействия табакокурения, алкоголизма, наркомании на организм детей и подростков, направленных на формирование устойчивой жизненной позиции «Я - за здоровый образ жизни!».</w:t>
      </w:r>
    </w:p>
    <w:p w:rsidR="00426C54" w:rsidRDefault="00426C54" w:rsidP="005E3ACE">
      <w:pPr>
        <w:spacing w:after="0" w:line="240" w:lineRule="auto"/>
        <w:jc w:val="both"/>
      </w:pPr>
    </w:p>
    <w:p w:rsidR="005E3ACE" w:rsidRDefault="005E3ACE" w:rsidP="005E3ACE">
      <w:pPr>
        <w:spacing w:after="0" w:line="240" w:lineRule="auto"/>
        <w:jc w:val="both"/>
      </w:pPr>
    </w:p>
    <w:p w:rsidR="005E3ACE" w:rsidRPr="005958BD" w:rsidRDefault="005958BD" w:rsidP="005E3ACE">
      <w:pPr>
        <w:spacing w:after="0" w:line="240" w:lineRule="auto"/>
        <w:jc w:val="both"/>
        <w:rPr>
          <w:i/>
        </w:rPr>
      </w:pPr>
      <w:r w:rsidRPr="005958BD">
        <w:rPr>
          <w:i/>
        </w:rPr>
        <w:t>Материал подготовила фельдшер-валеолог</w:t>
      </w:r>
      <w:r w:rsidRPr="005958BD">
        <w:rPr>
          <w:i/>
        </w:rPr>
        <w:tab/>
        <w:t xml:space="preserve">ГУ </w:t>
      </w:r>
      <w:bookmarkStart w:id="0" w:name="_GoBack"/>
      <w:bookmarkEnd w:id="0"/>
      <w:r w:rsidRPr="005958BD">
        <w:rPr>
          <w:i/>
        </w:rPr>
        <w:t>«Дятловский райЦГЭ» Наталья Ивановна Юреня</w:t>
      </w:r>
    </w:p>
    <w:sectPr w:rsidR="005E3ACE" w:rsidRPr="0059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E"/>
    <w:rsid w:val="00426C54"/>
    <w:rsid w:val="005958BD"/>
    <w:rsid w:val="005E3ACE"/>
    <w:rsid w:val="00917948"/>
    <w:rsid w:val="00E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Admin</cp:lastModifiedBy>
  <cp:revision>7</cp:revision>
  <dcterms:created xsi:type="dcterms:W3CDTF">2021-06-07T08:54:00Z</dcterms:created>
  <dcterms:modified xsi:type="dcterms:W3CDTF">2021-06-07T11:05:00Z</dcterms:modified>
</cp:coreProperties>
</file>