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22" w:rsidRDefault="003B7B22" w:rsidP="007121FA">
      <w:pPr>
        <w:spacing w:after="0" w:line="240" w:lineRule="auto"/>
        <w:ind w:firstLine="708"/>
        <w:jc w:val="center"/>
        <w:rPr>
          <w:rFonts w:cs="Times New Roman"/>
          <w:color w:val="151515"/>
          <w:sz w:val="28"/>
          <w:szCs w:val="28"/>
          <w:shd w:val="clear" w:color="auto" w:fill="FFFFFF"/>
        </w:rPr>
      </w:pPr>
      <w:r>
        <w:rPr>
          <w:rFonts w:cs="Times New Roman"/>
          <w:color w:val="151515"/>
          <w:sz w:val="28"/>
          <w:szCs w:val="28"/>
          <w:shd w:val="clear" w:color="auto" w:fill="FFFFFF"/>
        </w:rPr>
        <w:t>Пейте молоко, будете здоровы…</w:t>
      </w:r>
    </w:p>
    <w:p w:rsidR="007121FA" w:rsidRDefault="007121FA" w:rsidP="003B7B22">
      <w:pPr>
        <w:spacing w:after="0" w:line="240" w:lineRule="auto"/>
        <w:ind w:firstLine="708"/>
        <w:jc w:val="both"/>
        <w:rPr>
          <w:rFonts w:cs="Times New Roman"/>
          <w:color w:val="151515"/>
          <w:sz w:val="28"/>
          <w:szCs w:val="28"/>
          <w:shd w:val="clear" w:color="auto" w:fill="FFFFFF"/>
        </w:rPr>
      </w:pPr>
      <w:r>
        <w:rPr>
          <w:rFonts w:cs="Times New Roman"/>
          <w:color w:val="151515"/>
          <w:sz w:val="28"/>
          <w:szCs w:val="28"/>
          <w:shd w:val="clear" w:color="auto" w:fill="FFFFFF"/>
        </w:rPr>
        <w:t>14.06.2021</w:t>
      </w:r>
    </w:p>
    <w:p w:rsidR="00B33D1A" w:rsidRPr="003B7B22" w:rsidRDefault="003B7B22" w:rsidP="003B7B22">
      <w:pPr>
        <w:spacing w:after="0" w:line="240" w:lineRule="auto"/>
        <w:ind w:firstLine="708"/>
        <w:jc w:val="both"/>
        <w:rPr>
          <w:rFonts w:cs="Times New Roman"/>
          <w:color w:val="151515"/>
          <w:sz w:val="28"/>
          <w:szCs w:val="28"/>
          <w:shd w:val="clear" w:color="auto" w:fill="FFFFFF"/>
        </w:rPr>
      </w:pPr>
      <w:r w:rsidRPr="003B7B22">
        <w:rPr>
          <w:rFonts w:cs="Times New Roman"/>
          <w:color w:val="151515"/>
          <w:sz w:val="28"/>
          <w:szCs w:val="28"/>
          <w:shd w:val="clear" w:color="auto" w:fill="FFFFFF"/>
        </w:rPr>
        <w:t>Молоко – это незаменимый продукт питания. И хотя медики постоянно ведут дискуссии на тему его пользы и вреда, оно по-прежнему занимает важное место в рационе и детей, и взрослых.</w:t>
      </w:r>
    </w:p>
    <w:p w:rsidR="003B7B22" w:rsidRPr="003B7B22" w:rsidRDefault="003B7B22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 w:rsidRPr="003B7B22">
        <w:rPr>
          <w:color w:val="151515"/>
          <w:sz w:val="28"/>
          <w:szCs w:val="28"/>
          <w:shd w:val="clear" w:color="auto" w:fill="FFFFFF"/>
        </w:rPr>
        <w:t xml:space="preserve">Молоко обладает множеством полезных свойств. Например, оно влияет на выработку гормона сна, поэтому его рекомендуют при бессоннице. А еще этот напиток полезен при отечности, поскольку обладает мягким мочегонным эффектом, при этом не вымывает из организма полезные вещества. Также молоко рекомендуется пить при инфекционных и простудных заболеваниях, поскольку оно содержит </w:t>
      </w:r>
      <w:proofErr w:type="spellStart"/>
      <w:r w:rsidRPr="003B7B22">
        <w:rPr>
          <w:color w:val="151515"/>
          <w:sz w:val="28"/>
          <w:szCs w:val="28"/>
          <w:shd w:val="clear" w:color="auto" w:fill="FFFFFF"/>
        </w:rPr>
        <w:t>лактобактерии</w:t>
      </w:r>
      <w:proofErr w:type="spellEnd"/>
      <w:r w:rsidRPr="003B7B22">
        <w:rPr>
          <w:color w:val="151515"/>
          <w:sz w:val="28"/>
          <w:szCs w:val="28"/>
          <w:shd w:val="clear" w:color="auto" w:fill="FFFFFF"/>
        </w:rPr>
        <w:t xml:space="preserve"> – природные вещества, действующие как антибиотики. </w:t>
      </w:r>
      <w:r w:rsidRPr="003B7B22">
        <w:rPr>
          <w:color w:val="151515"/>
          <w:sz w:val="28"/>
          <w:szCs w:val="28"/>
        </w:rPr>
        <w:t>Многие представительницы прекрасного пола с возрастом сталкиваются с таким заболеванием, как остеопороз, которое вызвано недостатком кальция в организме. Чтобы избежать этого, следует употреблять молоко – содержащийся в нем кальций хорошо усваивается.</w:t>
      </w:r>
    </w:p>
    <w:p w:rsidR="003B7B22" w:rsidRPr="003B7B22" w:rsidRDefault="003B7B22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 w:rsidRPr="003B7B22">
        <w:rPr>
          <w:color w:val="151515"/>
          <w:sz w:val="28"/>
          <w:szCs w:val="28"/>
        </w:rPr>
        <w:t>Молоко также будет полезно тем, кто хочет избавиться от лишних килограммов, как бы парадоксально это ни звучало. Дело в том, что в нем содержится такой фермент, как липаза, а он необходим для расщепления жиров. Разумеется, в диетологии рекомендуется употреблять молоко умеренной жирности.</w:t>
      </w:r>
    </w:p>
    <w:p w:rsidR="003B7B22" w:rsidRPr="003B7B22" w:rsidRDefault="003B7B22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 w:rsidRPr="003B7B22">
        <w:rPr>
          <w:color w:val="151515"/>
          <w:sz w:val="28"/>
          <w:szCs w:val="28"/>
        </w:rPr>
        <w:t>Многие знают, что представителям сильного пола особенно важен белок для построения мышц. И хотя считается, что для этого нужно употреблять мясо, на самом деле и о молоке забывать не стоит, поскольку оно является прекрасным источником белка. Разумеется, речь идет о тех случаях, когда нет непереносимости лактозы.</w:t>
      </w:r>
    </w:p>
    <w:p w:rsidR="003B7B22" w:rsidRPr="003B7B22" w:rsidRDefault="003B7B22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 w:rsidRPr="003B7B22">
        <w:rPr>
          <w:color w:val="151515"/>
          <w:sz w:val="28"/>
          <w:szCs w:val="28"/>
        </w:rPr>
        <w:t xml:space="preserve">Кроме того, мужчины чаще страдают сердечно-сосудистыми заболеваниями, поэтому молоко для них полезно тем, что является защитой от атеросклероза. В состав этого продукта входят </w:t>
      </w:r>
      <w:proofErr w:type="spellStart"/>
      <w:r w:rsidRPr="003B7B22">
        <w:rPr>
          <w:color w:val="151515"/>
          <w:sz w:val="28"/>
          <w:szCs w:val="28"/>
        </w:rPr>
        <w:t>фосфатиды</w:t>
      </w:r>
      <w:proofErr w:type="spellEnd"/>
      <w:r w:rsidRPr="003B7B22">
        <w:rPr>
          <w:color w:val="151515"/>
          <w:sz w:val="28"/>
          <w:szCs w:val="28"/>
        </w:rPr>
        <w:t>. Это жироподобные соединения, которые принимают активное участие в процессе метаболизма, регулируют липидный обмен, понижают уровень плохого холестерина.</w:t>
      </w:r>
    </w:p>
    <w:p w:rsidR="003B7B22" w:rsidRPr="003B7B22" w:rsidRDefault="00ED7E61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Л</w:t>
      </w:r>
      <w:r w:rsidR="003B7B22" w:rsidRPr="003B7B22">
        <w:rPr>
          <w:color w:val="151515"/>
          <w:sz w:val="28"/>
          <w:szCs w:val="28"/>
        </w:rPr>
        <w:t>юбой продукт, который не проходил термическую обработку с точки зрения пищевой ценности, считается более полезным. И парное молоко исключением не является. Оно содержит больше полезных молочных жиров и белков, витаминов и минералов, чем пастеризованный продукт. Соответственно, усиливаются все перечисленные выше полезные свойства.</w:t>
      </w:r>
    </w:p>
    <w:p w:rsidR="003B7B22" w:rsidRDefault="003B7B22" w:rsidP="00ED7E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51515"/>
          <w:sz w:val="28"/>
          <w:szCs w:val="28"/>
        </w:rPr>
      </w:pPr>
      <w:r w:rsidRPr="003B7B22">
        <w:rPr>
          <w:color w:val="151515"/>
          <w:sz w:val="28"/>
          <w:szCs w:val="28"/>
        </w:rPr>
        <w:t>Однако с этим продуктом не все так однозначно. Дело в том, что парное молоко содержит больше лактозы, а еще в нем много вредных микроорганизмов, поскольку коровье вымя никакой антибактериальной обработки не проходит. Кроме того, многое зависит от состояния здоровья животного, поскольку с парным молоком можно получить такие опасные патологии, как туберкулез или бруцеллез. Наконец, нужно знать, чем кормили корову, иначе есть риск, что в напитке окажутся все антибиотики и гормоны из корма. Так что парное молоко будет полезно только в том случае, если его покупают у проверенных хозяев, которые следят за здоровьем своих животных.</w:t>
      </w:r>
    </w:p>
    <w:p w:rsidR="003B7B22" w:rsidRPr="007121FA" w:rsidRDefault="003B7B22" w:rsidP="003B7B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151515"/>
          <w:sz w:val="28"/>
          <w:szCs w:val="28"/>
        </w:rPr>
      </w:pPr>
      <w:bookmarkStart w:id="0" w:name="_GoBack"/>
    </w:p>
    <w:p w:rsidR="003B7B22" w:rsidRPr="007121FA" w:rsidRDefault="007121FA" w:rsidP="003B7B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151515"/>
          <w:sz w:val="28"/>
          <w:szCs w:val="28"/>
        </w:rPr>
      </w:pPr>
      <w:r w:rsidRPr="007121FA">
        <w:rPr>
          <w:i/>
          <w:color w:val="151515"/>
          <w:sz w:val="28"/>
          <w:szCs w:val="28"/>
        </w:rPr>
        <w:t>Материал подготовила заведующая санитарно-эпидемиологическим отделом ГУ «Дятловский райЦГЭ» Людмила Николаевна Лозовская</w:t>
      </w:r>
    </w:p>
    <w:bookmarkEnd w:id="0"/>
    <w:p w:rsidR="003B7B22" w:rsidRPr="003B7B22" w:rsidRDefault="003B7B22" w:rsidP="003B7B22">
      <w:pPr>
        <w:jc w:val="both"/>
        <w:rPr>
          <w:rFonts w:cs="Times New Roman"/>
          <w:sz w:val="28"/>
          <w:szCs w:val="28"/>
        </w:rPr>
      </w:pPr>
    </w:p>
    <w:sectPr w:rsidR="003B7B22" w:rsidRPr="003B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22"/>
    <w:rsid w:val="003B7B22"/>
    <w:rsid w:val="007121FA"/>
    <w:rsid w:val="00B33D1A"/>
    <w:rsid w:val="00E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A9D"/>
  <w15:chartTrackingRefBased/>
  <w15:docId w15:val="{88A76618-9F66-4AFE-9E2B-48595B8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B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4</cp:revision>
  <dcterms:created xsi:type="dcterms:W3CDTF">2021-06-09T05:22:00Z</dcterms:created>
  <dcterms:modified xsi:type="dcterms:W3CDTF">2021-06-17T05:27:00Z</dcterms:modified>
</cp:coreProperties>
</file>