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A1" w:rsidRDefault="00042EB4" w:rsidP="00042EB4">
      <w:pPr>
        <w:jc w:val="center"/>
      </w:pPr>
      <w:r>
        <w:t>«Лето на здоровье»</w:t>
      </w:r>
    </w:p>
    <w:p w:rsidR="00042EB4" w:rsidRDefault="00042EB4">
      <w:r>
        <w:t>01.07.2021</w:t>
      </w:r>
    </w:p>
    <w:p w:rsidR="00F2375F" w:rsidRDefault="00F2375F">
      <w:bookmarkStart w:id="0" w:name="_GoBack"/>
      <w:r>
        <w:rPr>
          <w:noProof/>
          <w:lang w:eastAsia="ru-RU"/>
        </w:rPr>
        <w:drawing>
          <wp:inline distT="0" distB="0" distL="0" distR="0" wp14:anchorId="2E3A1E07" wp14:editId="1FD5D32D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2EB4" w:rsidRDefault="00042EB4" w:rsidP="00141383">
      <w:pPr>
        <w:jc w:val="both"/>
      </w:pPr>
      <w:r>
        <w:tab/>
      </w:r>
      <w:r w:rsidR="00141383">
        <w:t xml:space="preserve">Продолжаются мероприятия в рамках ежегодной акции «Лето на здоровье», и районного проекта «Крутиловичи-здоровый поселок».  Час здоровья «Лето на здоровье» проведен в д.о. лагере «Весельчак» на базе ГУО «УПК Крутиловичский детский сад-средняя школа». </w:t>
      </w:r>
      <w:r w:rsidR="00D65C0F">
        <w:t xml:space="preserve">С ребятами выясняли основные составляющие здорового образа жизни, специалист центра ребятам дала советы как избежать травматизма в летний период времени. Так, </w:t>
      </w:r>
      <w:r w:rsidR="00F2375F">
        <w:t xml:space="preserve">как ситуация с коронавирусной </w:t>
      </w:r>
      <w:r w:rsidR="00D65C0F">
        <w:t>инфекцией остается нестабильной, немаловажную роль было отведено вопросу профилактике коронавирусной инфекции. В заключении с ребятами проведена мини-игра «</w:t>
      </w:r>
      <w:r w:rsidR="00F2375F">
        <w:t>Что я знаю о своем здоровье</w:t>
      </w:r>
      <w:r w:rsidR="00D65C0F">
        <w:t>?». Все участник мероприятия получили информационные материалы по ФЗОЖ от центра гигиены и эпидемиологии.</w:t>
      </w:r>
    </w:p>
    <w:p w:rsidR="00D65C0F" w:rsidRPr="00F2375F" w:rsidRDefault="00D65C0F" w:rsidP="00141383">
      <w:pPr>
        <w:jc w:val="both"/>
        <w:rPr>
          <w:i/>
        </w:rPr>
      </w:pPr>
    </w:p>
    <w:p w:rsidR="00D65C0F" w:rsidRPr="00F2375F" w:rsidRDefault="00D65C0F" w:rsidP="00141383">
      <w:pPr>
        <w:jc w:val="both"/>
        <w:rPr>
          <w:i/>
        </w:rPr>
      </w:pPr>
      <w:r w:rsidRPr="00F2375F">
        <w:rPr>
          <w:i/>
        </w:rPr>
        <w:t>Материал подготовила инструктор валеолог ГУ «Д</w:t>
      </w:r>
      <w:r w:rsidR="00F2375F" w:rsidRPr="00F2375F">
        <w:rPr>
          <w:i/>
        </w:rPr>
        <w:t>ятловский райЦГЭ» Наталья Ивановна Юреня</w:t>
      </w:r>
    </w:p>
    <w:sectPr w:rsidR="00D65C0F" w:rsidRPr="00F2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4"/>
    <w:rsid w:val="00042EB4"/>
    <w:rsid w:val="00141383"/>
    <w:rsid w:val="006615A1"/>
    <w:rsid w:val="00D564FE"/>
    <w:rsid w:val="00D65C0F"/>
    <w:rsid w:val="00F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22C87-E166-420A-A76E-62AEAFE2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2021-07-30T06:32:00Z</dcterms:created>
  <dcterms:modified xsi:type="dcterms:W3CDTF">2021-08-04T05:23:00Z</dcterms:modified>
</cp:coreProperties>
</file>