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E0" w:rsidRDefault="00DD22E0" w:rsidP="00DD22E0">
      <w:pPr>
        <w:spacing w:after="0" w:line="240" w:lineRule="auto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DD22E0">
        <w:rPr>
          <w:sz w:val="28"/>
          <w:szCs w:val="28"/>
        </w:rPr>
        <w:t>«Тихая охота»</w:t>
      </w:r>
    </w:p>
    <w:p w:rsidR="00EF1F9E" w:rsidRPr="00DD22E0" w:rsidRDefault="00EF1F9E" w:rsidP="00DD22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30.08.2021 </w:t>
      </w:r>
    </w:p>
    <w:p w:rsidR="00DD22E0" w:rsidRPr="00DD22E0" w:rsidRDefault="00DD22E0" w:rsidP="00DD22E0">
      <w:pPr>
        <w:spacing w:after="0" w:line="240" w:lineRule="auto"/>
        <w:ind w:firstLine="708"/>
        <w:jc w:val="both"/>
        <w:rPr>
          <w:sz w:val="28"/>
          <w:szCs w:val="28"/>
        </w:rPr>
      </w:pPr>
      <w:r w:rsidRPr="00DD22E0">
        <w:rPr>
          <w:sz w:val="28"/>
          <w:szCs w:val="28"/>
        </w:rPr>
        <w:t>Наступила долгожданная пора для любителей сбора грибов. Сбор грибов – это большое удовольствие: побродить по лесу, подышать свежим лесным воздухом, наглядеться на красоту растений, да ещё принести домой корзинку крепких, вкусных грибов. </w:t>
      </w:r>
    </w:p>
    <w:p w:rsidR="00DD22E0" w:rsidRPr="00DD22E0" w:rsidRDefault="00DD22E0" w:rsidP="00DD22E0">
      <w:pPr>
        <w:spacing w:after="0" w:line="240" w:lineRule="auto"/>
        <w:jc w:val="both"/>
        <w:rPr>
          <w:sz w:val="28"/>
          <w:szCs w:val="28"/>
        </w:rPr>
      </w:pPr>
      <w:r w:rsidRPr="00DD22E0">
        <w:rPr>
          <w:sz w:val="28"/>
          <w:szCs w:val="28"/>
        </w:rPr>
        <w:t>Грибы являются продуктом, трудно перевариваемым в кишечнике. Не рекомендуется употреблять грибы беременным и кормящим женщинам, они противопоказаны детям, причём независимо от способа и времени приготовления, а также пожилым людям.</w:t>
      </w:r>
    </w:p>
    <w:p w:rsidR="00DD22E0" w:rsidRPr="00DD22E0" w:rsidRDefault="00DD22E0" w:rsidP="00DD22E0">
      <w:pPr>
        <w:spacing w:after="0" w:line="240" w:lineRule="auto"/>
        <w:jc w:val="both"/>
        <w:rPr>
          <w:sz w:val="28"/>
          <w:szCs w:val="28"/>
        </w:rPr>
      </w:pPr>
      <w:r w:rsidRPr="00DD22E0">
        <w:rPr>
          <w:sz w:val="28"/>
          <w:szCs w:val="28"/>
        </w:rPr>
        <w:t>Отравление грибами может произойти как от ядовитых грибов – мухоморов, бледных поганок, ложных опят, но и от съедобных грибов, если они испорчены: покрыты слизью, долго хранились. Часто причиной отравления грибами становится их неправильная кулинарная обработка. Так, условно съедобные грибы перед кулинарной обработкой должны подвергаться варке с удалением отвара или вымачиванием в проточной воде.</w:t>
      </w:r>
    </w:p>
    <w:p w:rsidR="00DD22E0" w:rsidRPr="00DD22E0" w:rsidRDefault="00DD22E0" w:rsidP="00DD22E0">
      <w:pPr>
        <w:spacing w:after="0" w:line="240" w:lineRule="auto"/>
        <w:jc w:val="both"/>
        <w:rPr>
          <w:sz w:val="28"/>
          <w:szCs w:val="28"/>
        </w:rPr>
      </w:pPr>
      <w:r w:rsidRPr="00DD22E0">
        <w:rPr>
          <w:sz w:val="28"/>
          <w:szCs w:val="28"/>
        </w:rPr>
        <w:t>Для того чтобы избежать отравления грибами, необходимо соблюдать определенные правила: нельзя собирать грибы в черте города, вдоль автомобильных и железных дорог, вблизи промышленных предприятий, ввиду интенсивного накопления в грибах токсичных веществ; не собирать и не покупать на рынке переросши , поврежденные личинками и плесенью грибы; заготавливать впрок только молодые грибы , не нужно откладывать обработку грибов, так как этот продукт скоропортящийся; перед отвариванием тщательно мыть грибы от частичек песка и почвы; воду после отваривания обязательно сливать; не покупать на рынке сухие грибы, грибную икру и различные салаты с грибами; не покупать грибы с рук, особенно в местах несанкционированной торговли.  Солить, сушить, мариновать каждый вид грибов следует отдельно. При сборе грибов помните, если сомневаетесь в съедобности или качестве гриба проходите мимо, ведь почти у каждого съедобного гриба есть ядовитый двойник.</w:t>
      </w:r>
    </w:p>
    <w:p w:rsidR="00DD22E0" w:rsidRPr="00DD22E0" w:rsidRDefault="00DD22E0" w:rsidP="00E54DA5">
      <w:pPr>
        <w:spacing w:after="0" w:line="240" w:lineRule="auto"/>
        <w:ind w:firstLine="708"/>
        <w:jc w:val="both"/>
        <w:rPr>
          <w:sz w:val="28"/>
          <w:szCs w:val="28"/>
        </w:rPr>
      </w:pPr>
      <w:r w:rsidRPr="00DD22E0">
        <w:rPr>
          <w:sz w:val="28"/>
          <w:szCs w:val="28"/>
        </w:rPr>
        <w:t>Если руководствоваться этими простыми рекомендациями, то можно предотвратить отравление.</w:t>
      </w:r>
      <w:r w:rsidR="00E54DA5">
        <w:rPr>
          <w:sz w:val="28"/>
          <w:szCs w:val="28"/>
        </w:rPr>
        <w:t xml:space="preserve"> </w:t>
      </w:r>
      <w:r w:rsidRPr="00DD22E0">
        <w:rPr>
          <w:sz w:val="28"/>
          <w:szCs w:val="28"/>
        </w:rPr>
        <w:t>Вернемся к ядовитым грибам, даже кипячение не разрушает ядовитых веществ, находящихся в них.</w:t>
      </w:r>
      <w:r w:rsidR="00E54DA5">
        <w:rPr>
          <w:sz w:val="28"/>
          <w:szCs w:val="28"/>
        </w:rPr>
        <w:t xml:space="preserve"> </w:t>
      </w:r>
      <w:r w:rsidRPr="00DD22E0">
        <w:rPr>
          <w:sz w:val="28"/>
          <w:szCs w:val="28"/>
        </w:rPr>
        <w:t>Наиболее ядовита бледная поганка – смертельное отравление может произойти даже от одного гриба. Часто путают бледную поганку с шампиньоном или зелёной сыроежкой. У шампиньона пластинки снизу шляпки розовые или сиреневатые. А у поганки всегда белые. Главным же отличием бледной поганки является наличие у основания дополнительной оболочки – ножка растёт словно из горшочка, на ножке гриба, ближе к шляпке, находится кольцо. Цвет шляпки у бледной поганки белый или бледно-зелёный, середина шляпки более тёмная.</w:t>
      </w:r>
    </w:p>
    <w:p w:rsidR="00DD22E0" w:rsidRPr="00DD22E0" w:rsidRDefault="00DD22E0" w:rsidP="00E54DA5">
      <w:pPr>
        <w:spacing w:after="0" w:line="240" w:lineRule="auto"/>
        <w:ind w:firstLine="708"/>
        <w:jc w:val="both"/>
        <w:rPr>
          <w:sz w:val="28"/>
          <w:szCs w:val="28"/>
        </w:rPr>
      </w:pPr>
      <w:r w:rsidRPr="00DD22E0">
        <w:rPr>
          <w:sz w:val="28"/>
          <w:szCs w:val="28"/>
        </w:rPr>
        <w:t>Нельзя пробовать на вкус сырой гриб, даже если он по запаху похож на съедобный.</w:t>
      </w:r>
      <w:r w:rsidR="00EF1F9E">
        <w:rPr>
          <w:sz w:val="28"/>
          <w:szCs w:val="28"/>
        </w:rPr>
        <w:t xml:space="preserve"> </w:t>
      </w:r>
      <w:r w:rsidRPr="00DD22E0">
        <w:rPr>
          <w:sz w:val="28"/>
          <w:szCs w:val="28"/>
        </w:rPr>
        <w:t xml:space="preserve">Отведав такого кушанья, человек через 3-12 часов внезапно заболевает: возникает резкая спастическая боль по всему животу, тошнота, неукротимая рвота, головная боль и головокружение. Организм реагирует по-разному на разный вид отравляющих веществ. Если в пищу попал мухомор, </w:t>
      </w:r>
      <w:r w:rsidRPr="00DD22E0">
        <w:rPr>
          <w:sz w:val="28"/>
          <w:szCs w:val="28"/>
        </w:rPr>
        <w:lastRenderedPageBreak/>
        <w:t xml:space="preserve">под действием содержащегося в нем мускарина и других алкалоидов, развивается сужение зрачков, близорукость, </w:t>
      </w:r>
      <w:proofErr w:type="spellStart"/>
      <w:r w:rsidRPr="00DD22E0">
        <w:rPr>
          <w:sz w:val="28"/>
          <w:szCs w:val="28"/>
        </w:rPr>
        <w:t>урежение</w:t>
      </w:r>
      <w:proofErr w:type="spellEnd"/>
      <w:r w:rsidRPr="00DD22E0">
        <w:rPr>
          <w:sz w:val="28"/>
          <w:szCs w:val="28"/>
        </w:rPr>
        <w:t xml:space="preserve"> частоты сердечных сокращений, может развиться нарушение дыхания, резкое снижение артериального давления. При тяжёлом отравлении грибами могут быть бред, галлюцинации, судороги. При отравлении бледной поганкой в начальном периоде интоксикации больные взволнованны и беспокойны. Если больному не оказать помощь, состояние его будет быстро ухудшаться и может закончиться смертельно.</w:t>
      </w:r>
    </w:p>
    <w:p w:rsidR="00DD22E0" w:rsidRPr="00DD22E0" w:rsidRDefault="00DD22E0" w:rsidP="00E54DA5">
      <w:pPr>
        <w:spacing w:after="0"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DD22E0">
        <w:rPr>
          <w:sz w:val="28"/>
          <w:szCs w:val="28"/>
        </w:rPr>
        <w:t>ЧТО ДЕЛАТЬ ПРИ ОТРАВЛЕНИИ ГРИБАМИ?</w:t>
      </w:r>
    </w:p>
    <w:p w:rsidR="00DD22E0" w:rsidRPr="00DD22E0" w:rsidRDefault="00DD22E0" w:rsidP="00DD22E0">
      <w:pPr>
        <w:spacing w:after="0" w:line="240" w:lineRule="auto"/>
        <w:jc w:val="both"/>
        <w:rPr>
          <w:sz w:val="28"/>
          <w:szCs w:val="28"/>
        </w:rPr>
      </w:pPr>
      <w:r w:rsidRPr="00DD22E0">
        <w:rPr>
          <w:sz w:val="28"/>
          <w:szCs w:val="28"/>
        </w:rPr>
        <w:t xml:space="preserve">Главное правило – как только вы обнаружили, что у вас или у ваших близких произошло отравление грибами, немедленно вызывайте скорую помощь! </w:t>
      </w:r>
    </w:p>
    <w:p w:rsidR="00EF1F9E" w:rsidRPr="00DD22E0" w:rsidRDefault="00EF1F9E" w:rsidP="00EF1F9E">
      <w:pPr>
        <w:spacing w:after="0" w:line="240" w:lineRule="auto"/>
        <w:ind w:firstLine="708"/>
        <w:jc w:val="both"/>
        <w:rPr>
          <w:sz w:val="28"/>
          <w:szCs w:val="28"/>
        </w:rPr>
      </w:pPr>
      <w:r w:rsidRPr="00DD22E0">
        <w:rPr>
          <w:sz w:val="28"/>
          <w:szCs w:val="28"/>
        </w:rPr>
        <w:t>Будьте внимательны и соблюдайте правила при сборе грибов!!!</w:t>
      </w:r>
      <w:r w:rsidRPr="00DD22E0">
        <w:rPr>
          <w:sz w:val="28"/>
          <w:szCs w:val="28"/>
        </w:rPr>
        <w:br/>
        <w:t>Тогда вы получите не только удовольствие от их сбора, но и полакомитесь вкусным блюдом!</w:t>
      </w:r>
    </w:p>
    <w:p w:rsidR="00943C00" w:rsidRDefault="00943C00" w:rsidP="00DD22E0">
      <w:pPr>
        <w:spacing w:after="0" w:line="240" w:lineRule="auto"/>
        <w:jc w:val="both"/>
        <w:rPr>
          <w:sz w:val="28"/>
          <w:szCs w:val="28"/>
        </w:rPr>
      </w:pPr>
    </w:p>
    <w:p w:rsidR="00EF1F9E" w:rsidRDefault="00EF1F9E" w:rsidP="00DD22E0">
      <w:pPr>
        <w:spacing w:after="0" w:line="240" w:lineRule="auto"/>
        <w:jc w:val="both"/>
        <w:rPr>
          <w:sz w:val="28"/>
          <w:szCs w:val="28"/>
        </w:rPr>
      </w:pPr>
    </w:p>
    <w:p w:rsidR="00EF1F9E" w:rsidRPr="00EF1F9E" w:rsidRDefault="00EF1F9E" w:rsidP="00DD22E0">
      <w:pPr>
        <w:spacing w:after="0" w:line="240" w:lineRule="auto"/>
        <w:jc w:val="both"/>
        <w:rPr>
          <w:i/>
          <w:sz w:val="28"/>
          <w:szCs w:val="28"/>
        </w:rPr>
      </w:pPr>
      <w:r w:rsidRPr="00EF1F9E">
        <w:rPr>
          <w:i/>
          <w:sz w:val="28"/>
          <w:szCs w:val="28"/>
        </w:rPr>
        <w:t>Материал подготовил</w:t>
      </w:r>
      <w:r w:rsidR="009F4B94">
        <w:rPr>
          <w:i/>
          <w:sz w:val="28"/>
          <w:szCs w:val="28"/>
        </w:rPr>
        <w:t>и</w:t>
      </w:r>
      <w:r w:rsidRPr="00EF1F9E">
        <w:rPr>
          <w:i/>
          <w:sz w:val="28"/>
          <w:szCs w:val="28"/>
        </w:rPr>
        <w:t xml:space="preserve"> врач-эпидемиолог</w:t>
      </w:r>
      <w:r>
        <w:rPr>
          <w:i/>
          <w:sz w:val="28"/>
          <w:szCs w:val="28"/>
        </w:rPr>
        <w:t>, инструктор-валеолог</w:t>
      </w:r>
      <w:r w:rsidRPr="00EF1F9E">
        <w:rPr>
          <w:i/>
          <w:sz w:val="28"/>
          <w:szCs w:val="28"/>
        </w:rPr>
        <w:t xml:space="preserve"> ГУ «Дятловский райЦГЭ» Николай Николаевич Дедович</w:t>
      </w:r>
      <w:r>
        <w:rPr>
          <w:i/>
          <w:sz w:val="28"/>
          <w:szCs w:val="28"/>
        </w:rPr>
        <w:t>, Наталья Ивановна Юреня</w:t>
      </w:r>
    </w:p>
    <w:sectPr w:rsidR="00EF1F9E" w:rsidRPr="00EF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764FD"/>
    <w:multiLevelType w:val="hybridMultilevel"/>
    <w:tmpl w:val="DA580E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5F27A40"/>
    <w:multiLevelType w:val="hybridMultilevel"/>
    <w:tmpl w:val="9B42B4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EFD38BB"/>
    <w:multiLevelType w:val="hybridMultilevel"/>
    <w:tmpl w:val="3AFC24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E0"/>
    <w:rsid w:val="00943C00"/>
    <w:rsid w:val="009F4B94"/>
    <w:rsid w:val="00DD22E0"/>
    <w:rsid w:val="00E54DA5"/>
    <w:rsid w:val="00E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0CAC"/>
  <w15:chartTrackingRefBased/>
  <w15:docId w15:val="{10270A05-8C4D-4711-8C58-AB9AE558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2E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2E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pace">
    <w:name w:val="space"/>
    <w:basedOn w:val="a"/>
    <w:rsid w:val="00DD22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2E0"/>
    <w:rPr>
      <w:rFonts w:eastAsia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D22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2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3</cp:revision>
  <dcterms:created xsi:type="dcterms:W3CDTF">2021-08-30T06:47:00Z</dcterms:created>
  <dcterms:modified xsi:type="dcterms:W3CDTF">2021-08-30T07:03:00Z</dcterms:modified>
</cp:coreProperties>
</file>